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92C81" w14:textId="61D7749D" w:rsidR="00CB2C6C" w:rsidRDefault="002C0515" w:rsidP="002C0515">
      <w:pPr>
        <w:jc w:val="center"/>
      </w:pPr>
      <w:r>
        <w:rPr>
          <w:b/>
        </w:rPr>
        <w:t>Advisor meeting Time and Location</w:t>
      </w:r>
    </w:p>
    <w:p w14:paraId="21A18B3F" w14:textId="023FFB6B" w:rsidR="002C0515" w:rsidRPr="002C0515" w:rsidRDefault="002C0515" w:rsidP="002C0515">
      <w:r>
        <w:t xml:space="preserve">We will be meeting each week at </w:t>
      </w:r>
      <w:r w:rsidR="00566455">
        <w:t>4</w:t>
      </w:r>
      <w:r>
        <w:t>:</w:t>
      </w:r>
      <w:r w:rsidR="00566455">
        <w:t>1</w:t>
      </w:r>
      <w:r>
        <w:t xml:space="preserve">0pm on </w:t>
      </w:r>
      <w:r w:rsidR="00566455">
        <w:t>Tuesdays</w:t>
      </w:r>
      <w:bookmarkStart w:id="0" w:name="_GoBack"/>
      <w:bookmarkEnd w:id="0"/>
      <w:r>
        <w:t xml:space="preserve"> in Roberts 106.</w:t>
      </w:r>
    </w:p>
    <w:sectPr w:rsidR="002C0515" w:rsidRPr="002C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15"/>
    <w:rsid w:val="002C0515"/>
    <w:rsid w:val="00344BEE"/>
    <w:rsid w:val="00566455"/>
    <w:rsid w:val="0080037F"/>
    <w:rsid w:val="00937757"/>
    <w:rsid w:val="00CB2C6C"/>
    <w:rsid w:val="00F9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0BFA"/>
  <w15:chartTrackingRefBased/>
  <w15:docId w15:val="{70660D26-154A-4312-A999-18B5B99F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Nishagar Raventhiran</cp:lastModifiedBy>
  <cp:revision>2</cp:revision>
  <dcterms:created xsi:type="dcterms:W3CDTF">2019-01-17T23:42:00Z</dcterms:created>
  <dcterms:modified xsi:type="dcterms:W3CDTF">2019-01-17T23:42:00Z</dcterms:modified>
</cp:coreProperties>
</file>