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2C81" w14:textId="61D7749D" w:rsidR="00CB2C6C" w:rsidRDefault="002C0515" w:rsidP="002C0515">
      <w:pPr>
        <w:jc w:val="center"/>
      </w:pPr>
      <w:r>
        <w:rPr>
          <w:b/>
        </w:rPr>
        <w:t>Advisor meeting Time and Location</w:t>
      </w:r>
    </w:p>
    <w:p w14:paraId="21A18B3F" w14:textId="6D1F52FE" w:rsidR="002C0515" w:rsidRPr="002C0515" w:rsidRDefault="002C0515" w:rsidP="002C0515">
      <w:r>
        <w:t>We will be meeting each week at 2:00pm on Wednesdays in Roberts 106.</w:t>
      </w:r>
      <w:bookmarkStart w:id="0" w:name="_GoBack"/>
      <w:bookmarkEnd w:id="0"/>
    </w:p>
    <w:sectPr w:rsidR="002C0515" w:rsidRPr="002C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5"/>
    <w:rsid w:val="002C0515"/>
    <w:rsid w:val="00344BEE"/>
    <w:rsid w:val="0080037F"/>
    <w:rsid w:val="00937757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0BFA"/>
  <w15:chartTrackingRefBased/>
  <w15:docId w15:val="{70660D26-154A-4312-A999-18B5B99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2018-09-14T19:11:00Z</dcterms:created>
  <dcterms:modified xsi:type="dcterms:W3CDTF">2018-09-14T19:13:00Z</dcterms:modified>
</cp:coreProperties>
</file>