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637" w:rsidRDefault="004C1637">
      <w:pPr>
        <w:rPr>
          <w:b/>
          <w:sz w:val="28"/>
          <w:szCs w:val="24"/>
        </w:rPr>
      </w:pPr>
      <w:r w:rsidRPr="004C1637">
        <w:rPr>
          <w:b/>
          <w:sz w:val="28"/>
          <w:szCs w:val="24"/>
        </w:rPr>
        <w:t xml:space="preserve">PDR Summary Sheet: </w:t>
      </w:r>
      <w:r w:rsidR="00840480">
        <w:rPr>
          <w:b/>
          <w:sz w:val="28"/>
          <w:szCs w:val="24"/>
        </w:rPr>
        <w:t xml:space="preserve">Capstone1, </w:t>
      </w:r>
      <w:r w:rsidR="00C50116">
        <w:rPr>
          <w:b/>
          <w:sz w:val="28"/>
          <w:szCs w:val="24"/>
        </w:rPr>
        <w:t>Fall</w:t>
      </w:r>
      <w:r w:rsidR="00840480">
        <w:rPr>
          <w:b/>
          <w:sz w:val="28"/>
          <w:szCs w:val="24"/>
        </w:rPr>
        <w:t xml:space="preserve"> 2018</w:t>
      </w:r>
    </w:p>
    <w:p w:rsidR="004C1637" w:rsidRDefault="00C50116">
      <w:pPr>
        <w:rPr>
          <w:b/>
          <w:sz w:val="28"/>
          <w:szCs w:val="24"/>
        </w:rPr>
      </w:pPr>
      <w:r>
        <w:rPr>
          <w:b/>
          <w:sz w:val="28"/>
          <w:szCs w:val="24"/>
        </w:rPr>
        <w:t>30 OC 2018</w:t>
      </w:r>
    </w:p>
    <w:p w:rsidR="004C1637" w:rsidRDefault="004C1637">
      <w:pPr>
        <w:rPr>
          <w:b/>
          <w:sz w:val="28"/>
          <w:szCs w:val="24"/>
        </w:rPr>
      </w:pPr>
      <w:r>
        <w:rPr>
          <w:b/>
          <w:sz w:val="28"/>
          <w:szCs w:val="24"/>
        </w:rPr>
        <w:t>Team:</w:t>
      </w:r>
      <w:r w:rsidR="00F048C5" w:rsidRPr="00F048C5">
        <w:t xml:space="preserve"> </w:t>
      </w:r>
      <w:r w:rsidR="006B3F74" w:rsidRPr="006B3F74">
        <w:rPr>
          <w:b/>
          <w:sz w:val="28"/>
          <w:szCs w:val="24"/>
        </w:rPr>
        <w:t>Battlebot3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63"/>
      </w:tblGrid>
      <w:tr w:rsidR="004C1637" w:rsidTr="00A43192">
        <w:tc>
          <w:tcPr>
            <w:tcW w:w="4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637" w:rsidRPr="004C1637" w:rsidRDefault="004C1637" w:rsidP="004C1637">
            <w:pPr>
              <w:jc w:val="center"/>
              <w:rPr>
                <w:b/>
                <w:sz w:val="24"/>
                <w:szCs w:val="24"/>
              </w:rPr>
            </w:pPr>
            <w:r w:rsidRPr="004C1637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4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637" w:rsidRPr="004C1637" w:rsidRDefault="004C1637" w:rsidP="004C1637">
            <w:pPr>
              <w:jc w:val="center"/>
              <w:rPr>
                <w:b/>
                <w:sz w:val="24"/>
                <w:szCs w:val="24"/>
              </w:rPr>
            </w:pPr>
            <w:r w:rsidRPr="004C1637">
              <w:rPr>
                <w:b/>
                <w:sz w:val="24"/>
                <w:szCs w:val="24"/>
              </w:rPr>
              <w:t>Raw Score /5</w:t>
            </w:r>
          </w:p>
        </w:tc>
      </w:tr>
      <w:tr w:rsidR="006B3F74" w:rsidTr="00BB760C">
        <w:tc>
          <w:tcPr>
            <w:tcW w:w="466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6B3F74" w:rsidRPr="00F314C6" w:rsidRDefault="006B3F74" w:rsidP="006B3F74">
            <w:pPr>
              <w:rPr>
                <w:rFonts w:ascii="Calibri" w:hAnsi="Calibri" w:cs="Calibri"/>
                <w:color w:val="000000"/>
                <w:sz w:val="24"/>
              </w:rPr>
            </w:pPr>
            <w:r w:rsidRPr="00F314C6">
              <w:rPr>
                <w:rFonts w:ascii="Calibri" w:hAnsi="Calibri" w:cs="Calibri"/>
                <w:color w:val="000000"/>
                <w:sz w:val="24"/>
              </w:rPr>
              <w:t>Presentation mechanics</w:t>
            </w:r>
          </w:p>
        </w:tc>
        <w:tc>
          <w:tcPr>
            <w:tcW w:w="46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6B3F74" w:rsidRPr="00AB39DD" w:rsidRDefault="006B3F74" w:rsidP="006B3F74">
            <w:pPr>
              <w:jc w:val="right"/>
            </w:pPr>
            <w:r w:rsidRPr="00AB39DD">
              <w:t xml:space="preserve"> 3.7 </w:t>
            </w:r>
          </w:p>
        </w:tc>
      </w:tr>
      <w:tr w:rsidR="006B3F74" w:rsidTr="00BB760C">
        <w:tc>
          <w:tcPr>
            <w:tcW w:w="46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6B3F74" w:rsidRPr="00F314C6" w:rsidRDefault="006B3F74" w:rsidP="006B3F74">
            <w:pPr>
              <w:rPr>
                <w:rFonts w:ascii="Calibri" w:hAnsi="Calibri" w:cs="Calibri"/>
                <w:color w:val="000000"/>
                <w:sz w:val="24"/>
              </w:rPr>
            </w:pPr>
            <w:r w:rsidRPr="00F314C6">
              <w:rPr>
                <w:rFonts w:ascii="Calibri" w:hAnsi="Calibri" w:cs="Calibri"/>
                <w:color w:val="000000"/>
                <w:sz w:val="24"/>
              </w:rPr>
              <w:t>Communications</w:t>
            </w: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B3F74" w:rsidRPr="00AB39DD" w:rsidRDefault="006B3F74" w:rsidP="006B3F74">
            <w:pPr>
              <w:jc w:val="right"/>
            </w:pPr>
            <w:r w:rsidRPr="00AB39DD">
              <w:t xml:space="preserve"> 4.0 </w:t>
            </w:r>
          </w:p>
        </w:tc>
      </w:tr>
      <w:tr w:rsidR="006B3F74" w:rsidTr="00BB760C">
        <w:tc>
          <w:tcPr>
            <w:tcW w:w="4667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6B3F74" w:rsidRPr="00F314C6" w:rsidRDefault="006B3F74" w:rsidP="006B3F74">
            <w:pPr>
              <w:rPr>
                <w:rFonts w:ascii="Calibri" w:hAnsi="Calibri" w:cs="Calibri"/>
                <w:color w:val="000000"/>
                <w:sz w:val="24"/>
              </w:rPr>
            </w:pPr>
            <w:r w:rsidRPr="00F314C6">
              <w:rPr>
                <w:rFonts w:ascii="Calibri" w:hAnsi="Calibri" w:cs="Calibri"/>
                <w:color w:val="000000"/>
                <w:sz w:val="24"/>
              </w:rPr>
              <w:t>Design Process</w:t>
            </w: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6B3F74" w:rsidRPr="00AB39DD" w:rsidRDefault="006B3F74" w:rsidP="006B3F74">
            <w:pPr>
              <w:jc w:val="right"/>
            </w:pPr>
            <w:r w:rsidRPr="00AB39DD">
              <w:t xml:space="preserve"> 3.0 </w:t>
            </w:r>
          </w:p>
        </w:tc>
      </w:tr>
      <w:tr w:rsidR="006B3F74" w:rsidTr="00BB760C">
        <w:tc>
          <w:tcPr>
            <w:tcW w:w="466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6B3F74" w:rsidRPr="00F314C6" w:rsidRDefault="006B3F74" w:rsidP="006B3F74">
            <w:pPr>
              <w:rPr>
                <w:rFonts w:ascii="Calibri" w:hAnsi="Calibri" w:cs="Calibri"/>
                <w:color w:val="000000"/>
                <w:sz w:val="24"/>
              </w:rPr>
            </w:pPr>
            <w:r w:rsidRPr="00F314C6">
              <w:rPr>
                <w:rFonts w:ascii="Calibri" w:hAnsi="Calibri" w:cs="Calibri"/>
                <w:color w:val="000000"/>
                <w:sz w:val="24"/>
              </w:rPr>
              <w:t>Planning, progress, project managements</w:t>
            </w:r>
          </w:p>
        </w:tc>
        <w:tc>
          <w:tcPr>
            <w:tcW w:w="466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6B3F74" w:rsidRPr="00AB39DD" w:rsidRDefault="006B3F74" w:rsidP="006B3F74">
            <w:pPr>
              <w:jc w:val="right"/>
            </w:pPr>
            <w:r w:rsidRPr="00AB39DD">
              <w:t xml:space="preserve"> 3.5 </w:t>
            </w:r>
          </w:p>
        </w:tc>
      </w:tr>
      <w:tr w:rsidR="006B3F74" w:rsidTr="00BB760C">
        <w:tc>
          <w:tcPr>
            <w:tcW w:w="4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6B3F74" w:rsidRPr="00F314C6" w:rsidRDefault="006B3F74" w:rsidP="006B3F74">
            <w:pPr>
              <w:rPr>
                <w:rFonts w:ascii="Calibri" w:hAnsi="Calibri" w:cs="Calibri"/>
                <w:b/>
                <w:color w:val="000000"/>
                <w:sz w:val="24"/>
              </w:rPr>
            </w:pPr>
            <w:r w:rsidRPr="00F314C6">
              <w:rPr>
                <w:rFonts w:ascii="Calibri" w:hAnsi="Calibri" w:cs="Calibri"/>
                <w:b/>
                <w:color w:val="000000"/>
                <w:sz w:val="24"/>
              </w:rPr>
              <w:t>Total</w:t>
            </w:r>
          </w:p>
        </w:tc>
        <w:tc>
          <w:tcPr>
            <w:tcW w:w="466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B3F74" w:rsidRDefault="006B3F74" w:rsidP="006B3F74">
            <w:pPr>
              <w:jc w:val="right"/>
            </w:pPr>
            <w:r w:rsidRPr="00AB39DD">
              <w:t xml:space="preserve"> 14.2 </w:t>
            </w:r>
          </w:p>
        </w:tc>
      </w:tr>
    </w:tbl>
    <w:p w:rsidR="004C1637" w:rsidRDefault="004C1637">
      <w:pPr>
        <w:rPr>
          <w:b/>
          <w:sz w:val="28"/>
          <w:szCs w:val="24"/>
        </w:rPr>
      </w:pPr>
    </w:p>
    <w:p w:rsidR="004C1637" w:rsidRPr="00F314C6" w:rsidRDefault="004C1637">
      <w:pPr>
        <w:rPr>
          <w:b/>
          <w:sz w:val="28"/>
          <w:szCs w:val="24"/>
        </w:rPr>
      </w:pPr>
      <w:r w:rsidRPr="00F314C6">
        <w:rPr>
          <w:b/>
          <w:sz w:val="28"/>
          <w:szCs w:val="24"/>
        </w:rPr>
        <w:t xml:space="preserve">Statistics: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590"/>
      </w:tblGrid>
      <w:tr w:rsidR="00306C5B" w:rsidRPr="004C1637" w:rsidTr="00294F97">
        <w:tc>
          <w:tcPr>
            <w:tcW w:w="4675" w:type="dxa"/>
            <w:vAlign w:val="bottom"/>
          </w:tcPr>
          <w:p w:rsidR="00306C5B" w:rsidRPr="00F314C6" w:rsidRDefault="00306C5B" w:rsidP="00306C5B">
            <w:pPr>
              <w:rPr>
                <w:rFonts w:ascii="Calibri" w:hAnsi="Calibri" w:cs="Calibri"/>
                <w:bCs/>
                <w:color w:val="000000"/>
              </w:rPr>
            </w:pPr>
            <w:r w:rsidRPr="00F314C6">
              <w:rPr>
                <w:rFonts w:ascii="Calibri" w:hAnsi="Calibri" w:cs="Calibri"/>
                <w:bCs/>
                <w:color w:val="000000"/>
              </w:rPr>
              <w:t>Group average</w:t>
            </w:r>
          </w:p>
        </w:tc>
        <w:tc>
          <w:tcPr>
            <w:tcW w:w="4590" w:type="dxa"/>
            <w:vAlign w:val="bottom"/>
          </w:tcPr>
          <w:p w:rsidR="00306C5B" w:rsidRDefault="00306C5B" w:rsidP="00306C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16.6</w:t>
            </w:r>
          </w:p>
        </w:tc>
      </w:tr>
      <w:tr w:rsidR="00306C5B" w:rsidRPr="004C1637" w:rsidTr="00294F97">
        <w:tc>
          <w:tcPr>
            <w:tcW w:w="4675" w:type="dxa"/>
            <w:vAlign w:val="bottom"/>
          </w:tcPr>
          <w:p w:rsidR="00306C5B" w:rsidRPr="00F314C6" w:rsidRDefault="00306C5B" w:rsidP="00306C5B">
            <w:pPr>
              <w:rPr>
                <w:rFonts w:ascii="Calibri" w:hAnsi="Calibri" w:cs="Calibri"/>
                <w:bCs/>
                <w:color w:val="000000"/>
              </w:rPr>
            </w:pPr>
            <w:r w:rsidRPr="00F314C6">
              <w:rPr>
                <w:rFonts w:ascii="Calibri" w:hAnsi="Calibri" w:cs="Calibri"/>
                <w:bCs/>
                <w:color w:val="000000"/>
              </w:rPr>
              <w:t>Group stdev</w:t>
            </w:r>
          </w:p>
        </w:tc>
        <w:tc>
          <w:tcPr>
            <w:tcW w:w="4590" w:type="dxa"/>
            <w:vAlign w:val="bottom"/>
          </w:tcPr>
          <w:p w:rsidR="00306C5B" w:rsidRDefault="00306C5B" w:rsidP="00306C5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</w:tr>
      <w:tr w:rsidR="00C50116" w:rsidRPr="004C1637" w:rsidTr="00294F97">
        <w:tc>
          <w:tcPr>
            <w:tcW w:w="4675" w:type="dxa"/>
            <w:vAlign w:val="bottom"/>
          </w:tcPr>
          <w:p w:rsidR="00C50116" w:rsidRPr="00F314C6" w:rsidRDefault="00C50116" w:rsidP="00C50116">
            <w:pPr>
              <w:rPr>
                <w:rFonts w:ascii="Calibri" w:hAnsi="Calibri" w:cs="Calibri"/>
                <w:bCs/>
                <w:color w:val="000000"/>
              </w:rPr>
            </w:pPr>
            <w:r w:rsidRPr="00F314C6">
              <w:rPr>
                <w:rFonts w:ascii="Calibri" w:hAnsi="Calibri" w:cs="Calibri"/>
                <w:bCs/>
                <w:color w:val="000000"/>
              </w:rPr>
              <w:t>Average of ALL projects</w:t>
            </w:r>
          </w:p>
        </w:tc>
        <w:tc>
          <w:tcPr>
            <w:tcW w:w="4590" w:type="dxa"/>
          </w:tcPr>
          <w:p w:rsidR="00C50116" w:rsidRPr="00AE0205" w:rsidRDefault="00C50116" w:rsidP="00C50116">
            <w:pPr>
              <w:jc w:val="right"/>
            </w:pPr>
            <w:r w:rsidRPr="00AE0205">
              <w:t>17.51</w:t>
            </w:r>
          </w:p>
        </w:tc>
      </w:tr>
      <w:tr w:rsidR="00C50116" w:rsidRPr="004C1637" w:rsidTr="00294F97">
        <w:tc>
          <w:tcPr>
            <w:tcW w:w="4675" w:type="dxa"/>
            <w:vAlign w:val="bottom"/>
          </w:tcPr>
          <w:p w:rsidR="00C50116" w:rsidRPr="00F314C6" w:rsidRDefault="00C50116" w:rsidP="00C50116">
            <w:pPr>
              <w:rPr>
                <w:rFonts w:ascii="Calibri" w:hAnsi="Calibri" w:cs="Calibri"/>
                <w:bCs/>
                <w:color w:val="000000"/>
              </w:rPr>
            </w:pPr>
            <w:r w:rsidRPr="00F314C6">
              <w:rPr>
                <w:rFonts w:ascii="Calibri" w:hAnsi="Calibri" w:cs="Calibri"/>
                <w:bCs/>
                <w:color w:val="000000"/>
              </w:rPr>
              <w:t>Std dev of ALL projects</w:t>
            </w:r>
          </w:p>
        </w:tc>
        <w:tc>
          <w:tcPr>
            <w:tcW w:w="4590" w:type="dxa"/>
          </w:tcPr>
          <w:p w:rsidR="00C50116" w:rsidRPr="00AE0205" w:rsidRDefault="00C50116" w:rsidP="00C50116">
            <w:pPr>
              <w:jc w:val="right"/>
            </w:pPr>
            <w:r w:rsidRPr="00AE0205">
              <w:t>2.09</w:t>
            </w:r>
          </w:p>
        </w:tc>
      </w:tr>
      <w:tr w:rsidR="00F314C6" w:rsidRPr="004C1637" w:rsidTr="00294F97">
        <w:tc>
          <w:tcPr>
            <w:tcW w:w="4675" w:type="dxa"/>
            <w:vAlign w:val="bottom"/>
          </w:tcPr>
          <w:p w:rsidR="00F314C6" w:rsidRDefault="00F314C6" w:rsidP="00F314C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NORMALIZED SCORE</w:t>
            </w:r>
          </w:p>
        </w:tc>
        <w:tc>
          <w:tcPr>
            <w:tcW w:w="4590" w:type="dxa"/>
          </w:tcPr>
          <w:p w:rsidR="00064678" w:rsidRPr="00F048C5" w:rsidRDefault="006B3F74" w:rsidP="00FA1C6C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15.0</w:t>
            </w:r>
          </w:p>
        </w:tc>
      </w:tr>
    </w:tbl>
    <w:tbl>
      <w:tblPr>
        <w:tblW w:w="1120" w:type="dxa"/>
        <w:tblLook w:val="04A0" w:firstRow="1" w:lastRow="0" w:firstColumn="1" w:lastColumn="0" w:noHBand="0" w:noVBand="1"/>
      </w:tblPr>
      <w:tblGrid>
        <w:gridCol w:w="1120"/>
      </w:tblGrid>
      <w:tr w:rsidR="00F314C6" w:rsidRPr="00F314C6" w:rsidTr="00F314C6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14C6" w:rsidRPr="00F314C6" w:rsidRDefault="00F314C6" w:rsidP="00F31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4C1637" w:rsidRDefault="00F314C6">
      <w:pPr>
        <w:rPr>
          <w:b/>
          <w:sz w:val="28"/>
          <w:szCs w:val="24"/>
        </w:rPr>
      </w:pPr>
      <w:r w:rsidRPr="00F314C6">
        <w:rPr>
          <w:b/>
          <w:sz w:val="28"/>
          <w:szCs w:val="24"/>
        </w:rPr>
        <w:t xml:space="preserve">Comments: </w:t>
      </w:r>
    </w:p>
    <w:p w:rsidR="00F314C6" w:rsidRPr="00F314C6" w:rsidRDefault="006B3F74" w:rsidP="006B3F74">
      <w:pPr>
        <w:jc w:val="both"/>
        <w:rPr>
          <w:sz w:val="24"/>
          <w:szCs w:val="24"/>
        </w:rPr>
      </w:pPr>
      <w:r w:rsidRPr="006B3F74">
        <w:rPr>
          <w:rFonts w:ascii="Calibri" w:eastAsia="Times New Roman" w:hAnsi="Calibri" w:cs="Calibri"/>
          <w:color w:val="000000"/>
        </w:rPr>
        <w:t>Some of your displayed graphics were very generic, did not reflect some of your discussion points such as "flippable."  Del</w:t>
      </w:r>
      <w:r>
        <w:rPr>
          <w:rFonts w:ascii="Calibri" w:eastAsia="Times New Roman" w:hAnsi="Calibri" w:cs="Calibri"/>
          <w:color w:val="000000"/>
        </w:rPr>
        <w:t>a</w:t>
      </w:r>
      <w:r w:rsidRPr="006B3F74">
        <w:rPr>
          <w:rFonts w:ascii="Calibri" w:eastAsia="Times New Roman" w:hAnsi="Calibri" w:cs="Calibri"/>
          <w:color w:val="000000"/>
        </w:rPr>
        <w:t>y in logging into computers - distraction. Use USB drive. Communications generally OK. Nishagar - please work to share communication load, i know it is a difficult task.  Good specs.  Effectively broke up into offensive / defensive categories, with a very good discussion.  Some of results seem superficial and not mature: you'll need strong progress to achieve success.  Pretty good job - minor problems only, as noted. You'll need to accelerate pace of design/analysis over next several weeks.   ## More consideration / analysis needs to be done with final design (especially concerning ground clearance, material selection, self-righting, etc.) Stop reading off notecards.  ## weight of roller might be too much weight with a 25 lb. weight limit</w:t>
      </w:r>
      <w:bookmarkStart w:id="0" w:name="_GoBack"/>
      <w:bookmarkEnd w:id="0"/>
    </w:p>
    <w:sectPr w:rsidR="00F314C6" w:rsidRPr="00F3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37"/>
    <w:rsid w:val="000055F0"/>
    <w:rsid w:val="00015999"/>
    <w:rsid w:val="00023607"/>
    <w:rsid w:val="00032A2F"/>
    <w:rsid w:val="00046DB2"/>
    <w:rsid w:val="00055FF8"/>
    <w:rsid w:val="0005638F"/>
    <w:rsid w:val="00064678"/>
    <w:rsid w:val="00074CCE"/>
    <w:rsid w:val="000756C3"/>
    <w:rsid w:val="000A46D2"/>
    <w:rsid w:val="000B488C"/>
    <w:rsid w:val="000B73B5"/>
    <w:rsid w:val="000C37F9"/>
    <w:rsid w:val="0010349D"/>
    <w:rsid w:val="001054CB"/>
    <w:rsid w:val="001062F5"/>
    <w:rsid w:val="00111102"/>
    <w:rsid w:val="00114E3C"/>
    <w:rsid w:val="001351D8"/>
    <w:rsid w:val="00140A4E"/>
    <w:rsid w:val="00142959"/>
    <w:rsid w:val="00164D4E"/>
    <w:rsid w:val="00195375"/>
    <w:rsid w:val="001D175A"/>
    <w:rsid w:val="001D2A9C"/>
    <w:rsid w:val="001F75A2"/>
    <w:rsid w:val="002033DC"/>
    <w:rsid w:val="00221D3E"/>
    <w:rsid w:val="00223679"/>
    <w:rsid w:val="00227B1C"/>
    <w:rsid w:val="00275BFA"/>
    <w:rsid w:val="00294F97"/>
    <w:rsid w:val="002B3358"/>
    <w:rsid w:val="002B5C0D"/>
    <w:rsid w:val="002C530F"/>
    <w:rsid w:val="00302570"/>
    <w:rsid w:val="00303B8C"/>
    <w:rsid w:val="0030668C"/>
    <w:rsid w:val="00306C5B"/>
    <w:rsid w:val="0032417A"/>
    <w:rsid w:val="0032499F"/>
    <w:rsid w:val="00337573"/>
    <w:rsid w:val="00340417"/>
    <w:rsid w:val="0034397A"/>
    <w:rsid w:val="00343C01"/>
    <w:rsid w:val="003469F9"/>
    <w:rsid w:val="0035591E"/>
    <w:rsid w:val="00364B8A"/>
    <w:rsid w:val="00394CA3"/>
    <w:rsid w:val="00394F51"/>
    <w:rsid w:val="003C18DC"/>
    <w:rsid w:val="003D74D6"/>
    <w:rsid w:val="00404C2C"/>
    <w:rsid w:val="00405C8B"/>
    <w:rsid w:val="00417AEB"/>
    <w:rsid w:val="00430A37"/>
    <w:rsid w:val="00430AED"/>
    <w:rsid w:val="004604A2"/>
    <w:rsid w:val="004606FE"/>
    <w:rsid w:val="00482118"/>
    <w:rsid w:val="004B4B2E"/>
    <w:rsid w:val="004B6DD3"/>
    <w:rsid w:val="004C1637"/>
    <w:rsid w:val="004D406E"/>
    <w:rsid w:val="004E3BA5"/>
    <w:rsid w:val="004F2835"/>
    <w:rsid w:val="00502DBA"/>
    <w:rsid w:val="00543BD8"/>
    <w:rsid w:val="00573201"/>
    <w:rsid w:val="0059677F"/>
    <w:rsid w:val="005C41F4"/>
    <w:rsid w:val="005C6DD3"/>
    <w:rsid w:val="005D6D5B"/>
    <w:rsid w:val="005F01F5"/>
    <w:rsid w:val="005F63AA"/>
    <w:rsid w:val="00613825"/>
    <w:rsid w:val="00626274"/>
    <w:rsid w:val="00632C4E"/>
    <w:rsid w:val="00677F55"/>
    <w:rsid w:val="00695F43"/>
    <w:rsid w:val="006B3698"/>
    <w:rsid w:val="006B3F74"/>
    <w:rsid w:val="00717EA5"/>
    <w:rsid w:val="007226A1"/>
    <w:rsid w:val="007820F4"/>
    <w:rsid w:val="007917FD"/>
    <w:rsid w:val="007A770E"/>
    <w:rsid w:val="007B2114"/>
    <w:rsid w:val="007B5964"/>
    <w:rsid w:val="007C3254"/>
    <w:rsid w:val="007E6C5E"/>
    <w:rsid w:val="007F5999"/>
    <w:rsid w:val="00806FE3"/>
    <w:rsid w:val="008078CE"/>
    <w:rsid w:val="00820AC6"/>
    <w:rsid w:val="008368F4"/>
    <w:rsid w:val="00840480"/>
    <w:rsid w:val="00843EFA"/>
    <w:rsid w:val="00847D50"/>
    <w:rsid w:val="00852E77"/>
    <w:rsid w:val="008538FB"/>
    <w:rsid w:val="00853A6D"/>
    <w:rsid w:val="008562F1"/>
    <w:rsid w:val="008978BC"/>
    <w:rsid w:val="008A55D1"/>
    <w:rsid w:val="008B1CDC"/>
    <w:rsid w:val="008C549A"/>
    <w:rsid w:val="008D206F"/>
    <w:rsid w:val="0090671D"/>
    <w:rsid w:val="009209A8"/>
    <w:rsid w:val="0096580F"/>
    <w:rsid w:val="0099094F"/>
    <w:rsid w:val="009B0E59"/>
    <w:rsid w:val="009B25C6"/>
    <w:rsid w:val="009C301D"/>
    <w:rsid w:val="009D4916"/>
    <w:rsid w:val="00A07126"/>
    <w:rsid w:val="00A33DE0"/>
    <w:rsid w:val="00A356FE"/>
    <w:rsid w:val="00A372BE"/>
    <w:rsid w:val="00A43192"/>
    <w:rsid w:val="00A47CB4"/>
    <w:rsid w:val="00A56CB0"/>
    <w:rsid w:val="00AA655A"/>
    <w:rsid w:val="00AB2D28"/>
    <w:rsid w:val="00AC4D7A"/>
    <w:rsid w:val="00AF1E45"/>
    <w:rsid w:val="00AF2FC0"/>
    <w:rsid w:val="00B1281F"/>
    <w:rsid w:val="00B47189"/>
    <w:rsid w:val="00B642E8"/>
    <w:rsid w:val="00B76487"/>
    <w:rsid w:val="00BA1634"/>
    <w:rsid w:val="00C32FDA"/>
    <w:rsid w:val="00C364FA"/>
    <w:rsid w:val="00C426F8"/>
    <w:rsid w:val="00C47774"/>
    <w:rsid w:val="00C50116"/>
    <w:rsid w:val="00C61045"/>
    <w:rsid w:val="00C747F8"/>
    <w:rsid w:val="00C83DED"/>
    <w:rsid w:val="00C85BD4"/>
    <w:rsid w:val="00C97C1A"/>
    <w:rsid w:val="00CD759E"/>
    <w:rsid w:val="00CD789D"/>
    <w:rsid w:val="00CF0811"/>
    <w:rsid w:val="00D04734"/>
    <w:rsid w:val="00D54172"/>
    <w:rsid w:val="00D6494E"/>
    <w:rsid w:val="00D7301A"/>
    <w:rsid w:val="00D81607"/>
    <w:rsid w:val="00DA7640"/>
    <w:rsid w:val="00DB7326"/>
    <w:rsid w:val="00DF483C"/>
    <w:rsid w:val="00E01528"/>
    <w:rsid w:val="00E2077C"/>
    <w:rsid w:val="00E21D34"/>
    <w:rsid w:val="00E44D76"/>
    <w:rsid w:val="00EA4241"/>
    <w:rsid w:val="00EB2BFD"/>
    <w:rsid w:val="00EE6DFA"/>
    <w:rsid w:val="00F01D30"/>
    <w:rsid w:val="00F04453"/>
    <w:rsid w:val="00F048C5"/>
    <w:rsid w:val="00F07657"/>
    <w:rsid w:val="00F11CAE"/>
    <w:rsid w:val="00F1281B"/>
    <w:rsid w:val="00F164C5"/>
    <w:rsid w:val="00F314C6"/>
    <w:rsid w:val="00F521AD"/>
    <w:rsid w:val="00F63D13"/>
    <w:rsid w:val="00F663A6"/>
    <w:rsid w:val="00F90D31"/>
    <w:rsid w:val="00F910D6"/>
    <w:rsid w:val="00F97F18"/>
    <w:rsid w:val="00FA12CA"/>
    <w:rsid w:val="00FA1C6C"/>
    <w:rsid w:val="00FC06F1"/>
    <w:rsid w:val="00FC591F"/>
    <w:rsid w:val="00FC5F11"/>
    <w:rsid w:val="00FE30DD"/>
    <w:rsid w:val="00FE6084"/>
    <w:rsid w:val="00FF1032"/>
    <w:rsid w:val="00FF2368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7FC9"/>
  <w15:chartTrackingRefBased/>
  <w15:docId w15:val="{46D0966C-6567-4BD5-9A4D-AB98797D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62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2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2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2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2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Shankwitz, Craig</dc:creator>
  <cp:keywords/>
  <dc:description/>
  <cp:lastModifiedBy>Shankwitz, Craig</cp:lastModifiedBy>
  <cp:revision>3</cp:revision>
  <dcterms:created xsi:type="dcterms:W3CDTF">2018-10-30T19:02:00Z</dcterms:created>
  <dcterms:modified xsi:type="dcterms:W3CDTF">2018-10-30T19:04:00Z</dcterms:modified>
</cp:coreProperties>
</file>