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736E" w14:textId="77777777" w:rsidR="002132BE" w:rsidRDefault="002132BE" w:rsidP="002132BE">
      <w:pPr>
        <w:pStyle w:val="Title"/>
      </w:pPr>
      <w:r>
        <w:t>World Reference</w:t>
      </w:r>
    </w:p>
    <w:p w14:paraId="5B3CE0C0" w14:textId="77777777" w:rsidR="002132BE" w:rsidRDefault="002132BE" w:rsidP="002132BE">
      <w:pPr>
        <w:pStyle w:val="Heading1"/>
      </w:pPr>
      <w:r>
        <w:t>Oslo</w:t>
      </w:r>
    </w:p>
    <w:p w14:paraId="10C5F947" w14:textId="37DDB900" w:rsidR="002132BE" w:rsidRDefault="002132BE" w:rsidP="002132BE">
      <w:pPr>
        <w:pStyle w:val="Heading2"/>
      </w:pPr>
      <w:proofErr w:type="spellStart"/>
      <w:r>
        <w:t>Nulvac</w:t>
      </w:r>
      <w:bookmarkStart w:id="0" w:name="_GoBack"/>
      <w:bookmarkEnd w:id="0"/>
      <w:proofErr w:type="spellEnd"/>
    </w:p>
    <w:p w14:paraId="500F1894" w14:textId="4582A0FA" w:rsidR="002132BE" w:rsidRDefault="002132BE" w:rsidP="002132BE">
      <w:pPr>
        <w:pStyle w:val="Heading2"/>
      </w:pPr>
      <w:proofErr w:type="spellStart"/>
      <w:r>
        <w:t>Grandwall</w:t>
      </w:r>
      <w:proofErr w:type="spellEnd"/>
      <w:r>
        <w:t xml:space="preserve"> Mountains</w:t>
      </w:r>
    </w:p>
    <w:p w14:paraId="3F665FF3" w14:textId="1E61351A" w:rsidR="002132BE" w:rsidRDefault="002132BE" w:rsidP="002132BE">
      <w:pPr>
        <w:pStyle w:val="Heading2"/>
      </w:pPr>
      <w:r>
        <w:t>Outlaw River</w:t>
      </w:r>
    </w:p>
    <w:p w14:paraId="123EDD72" w14:textId="0BA6E9C3" w:rsidR="002132BE" w:rsidRDefault="002132BE" w:rsidP="002132BE">
      <w:pPr>
        <w:pStyle w:val="Heading2"/>
      </w:pPr>
      <w:r>
        <w:t>City of Glass</w:t>
      </w:r>
    </w:p>
    <w:p w14:paraId="1D628840" w14:textId="4F5555AA" w:rsidR="002132BE" w:rsidRDefault="002132BE" w:rsidP="002132BE">
      <w:pPr>
        <w:pStyle w:val="Heading2"/>
      </w:pPr>
      <w:r>
        <w:t>Woodhaven</w:t>
      </w:r>
    </w:p>
    <w:p w14:paraId="17C43BB8" w14:textId="77777777" w:rsidR="002132BE" w:rsidRPr="002132BE" w:rsidRDefault="002132BE" w:rsidP="002132BE"/>
    <w:p w14:paraId="43481357" w14:textId="26BCE659" w:rsidR="008F0001" w:rsidRPr="00B42269" w:rsidRDefault="002132BE" w:rsidP="002132BE">
      <w:pPr>
        <w:pStyle w:val="Heading1"/>
      </w:pPr>
      <w:proofErr w:type="spellStart"/>
      <w:r>
        <w:t>Oreder</w:t>
      </w:r>
      <w:proofErr w:type="spellEnd"/>
      <w:r>
        <w:t xml:space="preserve"> of Truth</w:t>
      </w:r>
      <w:r w:rsidR="008F0001" w:rsidRPr="00B42269">
        <w:t xml:space="preserve"> </w:t>
      </w:r>
    </w:p>
    <w:sectPr w:rsidR="008F0001" w:rsidRPr="00B4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2132BE"/>
    <w:rsid w:val="002430D2"/>
    <w:rsid w:val="002A3EEF"/>
    <w:rsid w:val="002A4138"/>
    <w:rsid w:val="003503BE"/>
    <w:rsid w:val="00422567"/>
    <w:rsid w:val="00471ABD"/>
    <w:rsid w:val="00475A45"/>
    <w:rsid w:val="004B72F5"/>
    <w:rsid w:val="004C33E9"/>
    <w:rsid w:val="004D5438"/>
    <w:rsid w:val="00587EA4"/>
    <w:rsid w:val="00615E26"/>
    <w:rsid w:val="006937F5"/>
    <w:rsid w:val="006942C8"/>
    <w:rsid w:val="0070766A"/>
    <w:rsid w:val="00722BDD"/>
    <w:rsid w:val="0087168F"/>
    <w:rsid w:val="008C71FB"/>
    <w:rsid w:val="008E589E"/>
    <w:rsid w:val="008F0001"/>
    <w:rsid w:val="008F09A0"/>
    <w:rsid w:val="008F15EF"/>
    <w:rsid w:val="009309FB"/>
    <w:rsid w:val="00950647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17D63"/>
    <w:rsid w:val="00E310E2"/>
    <w:rsid w:val="00E56A74"/>
    <w:rsid w:val="00EF7DC7"/>
    <w:rsid w:val="00F06FC8"/>
    <w:rsid w:val="00F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4</cp:revision>
  <dcterms:created xsi:type="dcterms:W3CDTF">2018-08-29T18:48:00Z</dcterms:created>
  <dcterms:modified xsi:type="dcterms:W3CDTF">2018-08-29T18:51:00Z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