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6F98" w14:textId="77777777" w:rsidR="007A69AC" w:rsidRPr="004C764F" w:rsidRDefault="00C65591" w:rsidP="007A69A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&lt;Title&gt;</w:t>
      </w:r>
    </w:p>
    <w:p w14:paraId="7724EAEA" w14:textId="77777777" w:rsidR="007A69AC" w:rsidRPr="004C764F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5E551BE6" w14:textId="77777777" w:rsidR="007A69AC" w:rsidRPr="004C764F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021C415E" w14:textId="77777777" w:rsidR="007A69AC" w:rsidRPr="004C764F" w:rsidRDefault="007A69AC" w:rsidP="007A69AC">
      <w:pPr>
        <w:jc w:val="center"/>
        <w:rPr>
          <w:rFonts w:ascii="Arial" w:hAnsi="Arial" w:cs="Arial"/>
          <w:b/>
          <w:sz w:val="36"/>
          <w:szCs w:val="36"/>
        </w:rPr>
      </w:pPr>
      <w:r w:rsidRPr="004C764F">
        <w:rPr>
          <w:rFonts w:ascii="Arial" w:hAnsi="Arial" w:cs="Arial"/>
          <w:b/>
          <w:sz w:val="36"/>
          <w:szCs w:val="36"/>
        </w:rPr>
        <w:t xml:space="preserve">SEED MONEY GRANT </w:t>
      </w:r>
      <w:r w:rsidR="00C65591">
        <w:rPr>
          <w:rFonts w:ascii="Arial" w:hAnsi="Arial" w:cs="Arial"/>
          <w:b/>
          <w:sz w:val="36"/>
          <w:szCs w:val="36"/>
        </w:rPr>
        <w:t>PROPOSAL</w:t>
      </w:r>
    </w:p>
    <w:p w14:paraId="11045B77" w14:textId="77777777" w:rsidR="007A69AC" w:rsidRPr="004C764F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6F358D11" w14:textId="77777777" w:rsidR="007A69AC" w:rsidRPr="004C764F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7471B5CA" w14:textId="77777777" w:rsidR="007A69AC" w:rsidRPr="004C764F" w:rsidRDefault="007A69AC" w:rsidP="007A69A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 wp14:anchorId="0CAA0E69" wp14:editId="72F78AA3">
            <wp:extent cx="1673349" cy="800100"/>
            <wp:effectExtent l="0" t="0" r="3175" b="0"/>
            <wp:docPr id="1" name="Picture 1" descr="C:\Users\ti\Desktop\logo (1)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\Desktop\logo (1) - 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215" cy="80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06E2" w14:textId="77777777" w:rsidR="00BF2D12" w:rsidRDefault="00BF2D12" w:rsidP="00BF2D1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&lt;Name&gt;</w:t>
      </w:r>
    </w:p>
    <w:p w14:paraId="510CF9B9" w14:textId="77777777" w:rsidR="00BF2D12" w:rsidRDefault="00BF2D12" w:rsidP="00BF2D1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&lt;Designation&gt;</w:t>
      </w:r>
    </w:p>
    <w:p w14:paraId="79D4FE14" w14:textId="77777777" w:rsidR="00BF2D12" w:rsidRPr="004C764F" w:rsidRDefault="00BF2D12" w:rsidP="00BF2D1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&lt;Department&gt;</w:t>
      </w:r>
    </w:p>
    <w:p w14:paraId="7B24373A" w14:textId="77777777" w:rsidR="007A69AC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3767B6EA" w14:textId="77777777" w:rsidR="007A69AC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20E0F8D0" w14:textId="77777777" w:rsidR="007A69AC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71B61A2D" w14:textId="77777777" w:rsidR="007A69AC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72172FA6" w14:textId="77777777" w:rsidR="007A69AC" w:rsidRDefault="007A69AC" w:rsidP="007A69AC">
      <w:pPr>
        <w:jc w:val="center"/>
        <w:rPr>
          <w:rFonts w:ascii="Arial" w:hAnsi="Arial" w:cs="Arial"/>
          <w:sz w:val="36"/>
          <w:szCs w:val="36"/>
        </w:rPr>
      </w:pPr>
    </w:p>
    <w:p w14:paraId="7E8BE485" w14:textId="77777777" w:rsidR="009362D7" w:rsidRDefault="00023E82" w:rsidP="007A69AC">
      <w:pPr>
        <w:spacing w:after="0" w:line="240" w:lineRule="auto"/>
        <w:jc w:val="center"/>
        <w:rPr>
          <w:rFonts w:ascii="Arial" w:hAnsi="Arial" w:cs="Arial"/>
          <w:b/>
          <w:sz w:val="38"/>
          <w:szCs w:val="36"/>
        </w:rPr>
      </w:pPr>
      <w:r>
        <w:rPr>
          <w:rFonts w:ascii="Arial" w:hAnsi="Arial" w:cs="Arial"/>
          <w:b/>
          <w:sz w:val="38"/>
          <w:szCs w:val="36"/>
        </w:rPr>
        <w:t>Dean,</w:t>
      </w:r>
      <w:r w:rsidR="007A69AC" w:rsidRPr="004C764F">
        <w:rPr>
          <w:rFonts w:ascii="Arial" w:hAnsi="Arial" w:cs="Arial"/>
          <w:b/>
          <w:sz w:val="38"/>
          <w:szCs w:val="36"/>
        </w:rPr>
        <w:t xml:space="preserve"> </w:t>
      </w:r>
      <w:r w:rsidR="00190D47">
        <w:rPr>
          <w:rFonts w:ascii="Arial" w:hAnsi="Arial" w:cs="Arial"/>
          <w:b/>
          <w:sz w:val="38"/>
          <w:szCs w:val="36"/>
        </w:rPr>
        <w:t>Research and Development</w:t>
      </w:r>
    </w:p>
    <w:p w14:paraId="57CAADD6" w14:textId="77777777" w:rsidR="009362D7" w:rsidRDefault="009362D7" w:rsidP="007A69AC">
      <w:pPr>
        <w:spacing w:after="0" w:line="240" w:lineRule="auto"/>
        <w:jc w:val="center"/>
        <w:rPr>
          <w:rFonts w:ascii="Arial" w:hAnsi="Arial" w:cs="Arial"/>
          <w:b/>
          <w:sz w:val="38"/>
          <w:szCs w:val="36"/>
        </w:rPr>
      </w:pPr>
    </w:p>
    <w:p w14:paraId="157BDDC3" w14:textId="77777777" w:rsidR="007A69AC" w:rsidRPr="007A3CC2" w:rsidRDefault="007A69AC" w:rsidP="007A69AC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7A3CC2">
        <w:rPr>
          <w:rFonts w:ascii="Arial" w:hAnsi="Arial" w:cs="Arial"/>
          <w:b/>
          <w:sz w:val="32"/>
          <w:szCs w:val="32"/>
        </w:rPr>
        <w:t>THAPAR INSTITUTE OF ENGINEERING &amp; TECHNOLOGY</w:t>
      </w:r>
    </w:p>
    <w:p w14:paraId="4BF72E59" w14:textId="77777777" w:rsidR="007A69AC" w:rsidRPr="007A3CC2" w:rsidRDefault="007A69AC" w:rsidP="007A69AC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7A3CC2">
        <w:rPr>
          <w:rFonts w:ascii="Arial" w:hAnsi="Arial" w:cs="Arial"/>
          <w:b/>
          <w:sz w:val="32"/>
          <w:szCs w:val="32"/>
        </w:rPr>
        <w:t>BHADSON ROAD</w:t>
      </w:r>
    </w:p>
    <w:p w14:paraId="64B9E21F" w14:textId="77777777" w:rsidR="007A69AC" w:rsidRDefault="007A3CC2" w:rsidP="009362D7">
      <w:pPr>
        <w:spacing w:after="0" w:line="240" w:lineRule="auto"/>
        <w:jc w:val="center"/>
        <w:rPr>
          <w:rFonts w:ascii="Arial" w:hAnsi="Arial" w:cs="Arial"/>
          <w:b/>
          <w:color w:val="333333"/>
          <w:sz w:val="4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sz w:val="32"/>
          <w:szCs w:val="32"/>
        </w:rPr>
        <w:t>PATIALA-147</w:t>
      </w:r>
      <w:r w:rsidR="007A69AC" w:rsidRPr="007A3CC2">
        <w:rPr>
          <w:rFonts w:ascii="Arial" w:hAnsi="Arial" w:cs="Arial"/>
          <w:b/>
          <w:sz w:val="32"/>
          <w:szCs w:val="32"/>
        </w:rPr>
        <w:t>004</w:t>
      </w:r>
      <w:r w:rsidR="007A69AC">
        <w:rPr>
          <w:rFonts w:ascii="Arial" w:hAnsi="Arial" w:cs="Arial"/>
          <w:b/>
          <w:color w:val="333333"/>
          <w:sz w:val="41"/>
          <w:szCs w:val="21"/>
          <w:shd w:val="clear" w:color="auto" w:fill="FFFFFF"/>
        </w:rPr>
        <w:br w:type="page"/>
      </w:r>
    </w:p>
    <w:p w14:paraId="4A24BEA4" w14:textId="77777777" w:rsidR="008455C0" w:rsidRDefault="008455C0" w:rsidP="008455C0">
      <w:pPr>
        <w:pStyle w:val="ListParagraph"/>
        <w:spacing w:line="360" w:lineRule="auto"/>
        <w:jc w:val="center"/>
        <w:rPr>
          <w:rFonts w:ascii="Arial" w:hAnsi="Arial" w:cs="Arial"/>
          <w:b/>
          <w:color w:val="333333"/>
          <w:sz w:val="41"/>
          <w:szCs w:val="21"/>
          <w:shd w:val="clear" w:color="auto" w:fill="FFFFFF"/>
        </w:rPr>
      </w:pPr>
    </w:p>
    <w:p w14:paraId="7EB26B52" w14:textId="77777777" w:rsidR="008455C0" w:rsidRPr="001E75D3" w:rsidRDefault="008455C0" w:rsidP="008455C0">
      <w:pPr>
        <w:pStyle w:val="ListParagraph"/>
        <w:spacing w:line="360" w:lineRule="auto"/>
        <w:jc w:val="center"/>
        <w:rPr>
          <w:rFonts w:ascii="Arial" w:hAnsi="Arial" w:cs="Arial"/>
          <w:b/>
          <w:color w:val="333333"/>
          <w:sz w:val="41"/>
          <w:szCs w:val="21"/>
          <w:shd w:val="clear" w:color="auto" w:fill="FFFFFF"/>
        </w:rPr>
      </w:pPr>
      <w:r w:rsidRPr="001E75D3">
        <w:rPr>
          <w:rFonts w:ascii="Arial" w:hAnsi="Arial" w:cs="Arial"/>
          <w:b/>
          <w:color w:val="333333"/>
          <w:sz w:val="41"/>
          <w:szCs w:val="21"/>
          <w:shd w:val="clear" w:color="auto" w:fill="FFFFFF"/>
        </w:rPr>
        <w:t>SECTION A</w:t>
      </w:r>
    </w:p>
    <w:p w14:paraId="1DCC2F83" w14:textId="77777777" w:rsidR="008455C0" w:rsidRDefault="008455C0" w:rsidP="008455C0">
      <w:pPr>
        <w:pStyle w:val="ListParagraph"/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D477ED8" w14:textId="77777777" w:rsidR="008455C0" w:rsidRPr="00D1260C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Project Title </w:t>
      </w:r>
    </w:p>
    <w:p w14:paraId="7AD9FE87" w14:textId="77777777" w:rsidR="008455C0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>Sub Area:</w:t>
      </w:r>
    </w:p>
    <w:p w14:paraId="18068DFC" w14:textId="77777777" w:rsidR="008455C0" w:rsidRPr="00D1260C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Total Cost: </w:t>
      </w:r>
    </w:p>
    <w:p w14:paraId="4E81C9A6" w14:textId="77777777" w:rsidR="008455C0" w:rsidRPr="00D1260C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Duration in months: </w:t>
      </w:r>
    </w:p>
    <w:p w14:paraId="6421BB9F" w14:textId="77777777" w:rsidR="008455C0" w:rsidRPr="00D1260C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>Name of the Investigator:</w:t>
      </w:r>
    </w:p>
    <w:p w14:paraId="7D27A630" w14:textId="77777777" w:rsidR="008455C0" w:rsidRDefault="008455C0" w:rsidP="008455C0">
      <w:pPr>
        <w:pStyle w:val="ListParagraph"/>
        <w:numPr>
          <w:ilvl w:val="0"/>
          <w:numId w:val="1"/>
        </w:numPr>
        <w:spacing w:line="360" w:lineRule="auto"/>
        <w:ind w:left="1560" w:hanging="42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B28D0">
        <w:rPr>
          <w:rFonts w:ascii="Arial" w:hAnsi="Arial" w:cs="Arial"/>
          <w:color w:val="333333"/>
          <w:sz w:val="21"/>
          <w:szCs w:val="21"/>
          <w:shd w:val="clear" w:color="auto" w:fill="FFFFFF"/>
        </w:rPr>
        <w:t>Designation:</w:t>
      </w:r>
    </w:p>
    <w:p w14:paraId="751F810F" w14:textId="77777777" w:rsidR="005A44DD" w:rsidRDefault="005A44DD" w:rsidP="008455C0">
      <w:pPr>
        <w:pStyle w:val="ListParagraph"/>
        <w:numPr>
          <w:ilvl w:val="0"/>
          <w:numId w:val="1"/>
        </w:numPr>
        <w:spacing w:line="360" w:lineRule="auto"/>
        <w:ind w:left="1560" w:hanging="42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E-Code:</w:t>
      </w:r>
    </w:p>
    <w:p w14:paraId="54A725F1" w14:textId="77777777" w:rsidR="00277877" w:rsidRDefault="00277877" w:rsidP="008455C0">
      <w:pPr>
        <w:pStyle w:val="ListParagraph"/>
        <w:numPr>
          <w:ilvl w:val="0"/>
          <w:numId w:val="1"/>
        </w:numPr>
        <w:spacing w:line="360" w:lineRule="auto"/>
        <w:ind w:left="1560" w:hanging="42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Contact:</w:t>
      </w:r>
    </w:p>
    <w:p w14:paraId="2B677461" w14:textId="77777777" w:rsidR="00143F36" w:rsidRPr="005B28D0" w:rsidRDefault="00143F36" w:rsidP="008455C0">
      <w:pPr>
        <w:pStyle w:val="ListParagraph"/>
        <w:numPr>
          <w:ilvl w:val="0"/>
          <w:numId w:val="1"/>
        </w:numPr>
        <w:spacing w:line="360" w:lineRule="auto"/>
        <w:ind w:left="1560" w:hanging="42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Email:</w:t>
      </w:r>
    </w:p>
    <w:p w14:paraId="3AE8814F" w14:textId="77777777" w:rsidR="008455C0" w:rsidRPr="005B28D0" w:rsidRDefault="008455C0" w:rsidP="008455C0">
      <w:pPr>
        <w:pStyle w:val="ListParagraph"/>
        <w:numPr>
          <w:ilvl w:val="0"/>
          <w:numId w:val="1"/>
        </w:numPr>
        <w:spacing w:line="360" w:lineRule="auto"/>
        <w:ind w:left="1560" w:hanging="42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B28D0">
        <w:rPr>
          <w:rFonts w:ascii="Arial" w:hAnsi="Arial" w:cs="Arial"/>
          <w:color w:val="333333"/>
          <w:sz w:val="21"/>
          <w:szCs w:val="21"/>
          <w:shd w:val="clear" w:color="auto" w:fill="FFFFFF"/>
        </w:rPr>
        <w:t>Department /School</w:t>
      </w:r>
    </w:p>
    <w:p w14:paraId="04B585E6" w14:textId="77777777" w:rsidR="008455C0" w:rsidRPr="005B28D0" w:rsidRDefault="008455C0" w:rsidP="008455C0">
      <w:pPr>
        <w:pStyle w:val="ListParagraph"/>
        <w:numPr>
          <w:ilvl w:val="0"/>
          <w:numId w:val="1"/>
        </w:numPr>
        <w:spacing w:line="360" w:lineRule="auto"/>
        <w:ind w:left="1560" w:hanging="42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B28D0">
        <w:rPr>
          <w:rFonts w:ascii="Arial" w:hAnsi="Arial" w:cs="Arial"/>
          <w:color w:val="333333"/>
          <w:sz w:val="21"/>
          <w:szCs w:val="21"/>
          <w:shd w:val="clear" w:color="auto" w:fill="FFFFFF"/>
        </w:rPr>
        <w:t>Area of Specialization</w:t>
      </w:r>
    </w:p>
    <w:p w14:paraId="42DE85FF" w14:textId="77777777" w:rsidR="008455C0" w:rsidRPr="005B28D0" w:rsidRDefault="008455C0" w:rsidP="008455C0">
      <w:pPr>
        <w:pStyle w:val="ListParagraph"/>
        <w:numPr>
          <w:ilvl w:val="0"/>
          <w:numId w:val="1"/>
        </w:numPr>
        <w:spacing w:line="360" w:lineRule="auto"/>
        <w:ind w:left="1560" w:hanging="42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B28D0">
        <w:rPr>
          <w:rFonts w:ascii="Arial" w:hAnsi="Arial" w:cs="Arial"/>
          <w:color w:val="333333"/>
          <w:sz w:val="21"/>
          <w:szCs w:val="21"/>
          <w:shd w:val="clear" w:color="auto" w:fill="FFFFFF"/>
        </w:rPr>
        <w:t>Date of Joining the Institute</w:t>
      </w:r>
    </w:p>
    <w:p w14:paraId="6DC75F60" w14:textId="77777777" w:rsidR="008455C0" w:rsidRDefault="008455C0" w:rsidP="008455C0">
      <w:pPr>
        <w:pStyle w:val="ListParagraph"/>
        <w:numPr>
          <w:ilvl w:val="0"/>
          <w:numId w:val="1"/>
        </w:numPr>
        <w:spacing w:line="360" w:lineRule="auto"/>
        <w:ind w:left="1560" w:hanging="42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B2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Date of Award of </w:t>
      </w:r>
      <w:proofErr w:type="spellStart"/>
      <w:r w:rsidRPr="005B28D0">
        <w:rPr>
          <w:rFonts w:ascii="Arial" w:hAnsi="Arial" w:cs="Arial"/>
          <w:color w:val="333333"/>
          <w:sz w:val="21"/>
          <w:szCs w:val="21"/>
          <w:shd w:val="clear" w:color="auto" w:fill="FFFFFF"/>
        </w:rPr>
        <w:t>Ph.D</w:t>
      </w:r>
      <w:proofErr w:type="spellEnd"/>
      <w:r w:rsidRPr="005B2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Degree</w:t>
      </w:r>
    </w:p>
    <w:p w14:paraId="14A2DA9E" w14:textId="77777777" w:rsidR="008455C0" w:rsidRDefault="008455C0" w:rsidP="008455C0">
      <w:p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6A992E0" w14:textId="77777777" w:rsidR="008455C0" w:rsidRPr="001E75D3" w:rsidRDefault="008455C0" w:rsidP="008455C0">
      <w:pPr>
        <w:spacing w:line="360" w:lineRule="auto"/>
        <w:jc w:val="center"/>
        <w:rPr>
          <w:rFonts w:ascii="Arial" w:hAnsi="Arial" w:cs="Arial"/>
          <w:b/>
          <w:color w:val="333333"/>
          <w:sz w:val="41"/>
          <w:szCs w:val="41"/>
          <w:shd w:val="clear" w:color="auto" w:fill="FFFFFF"/>
        </w:rPr>
      </w:pPr>
      <w:r w:rsidRPr="001E75D3">
        <w:rPr>
          <w:rFonts w:ascii="Arial" w:hAnsi="Arial" w:cs="Arial"/>
          <w:b/>
          <w:color w:val="333333"/>
          <w:sz w:val="41"/>
          <w:szCs w:val="41"/>
          <w:shd w:val="clear" w:color="auto" w:fill="FFFFFF"/>
        </w:rPr>
        <w:t>SECTION B</w:t>
      </w:r>
    </w:p>
    <w:p w14:paraId="72746D0B" w14:textId="77777777" w:rsidR="008455C0" w:rsidRPr="00D1260C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>Project Title</w:t>
      </w:r>
    </w:p>
    <w:p w14:paraId="77883EBF" w14:textId="77777777" w:rsidR="008455C0" w:rsidRPr="00D1260C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>Project summary (maximum 500 words</w:t>
      </w:r>
      <w:r w:rsidR="009362D7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40DC1A0D" w14:textId="77777777" w:rsidR="008455C0" w:rsidRPr="00D1260C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Key words: </w:t>
      </w:r>
    </w:p>
    <w:p w14:paraId="56E03784" w14:textId="77777777" w:rsidR="008455C0" w:rsidRPr="00D1260C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1260C">
        <w:rPr>
          <w:rFonts w:ascii="Arial" w:hAnsi="Arial" w:cs="Arial"/>
          <w:color w:val="333333"/>
          <w:sz w:val="21"/>
          <w:szCs w:val="21"/>
          <w:shd w:val="clear" w:color="auto" w:fill="FFFFFF"/>
        </w:rPr>
        <w:t>Introduction (under the following heads):</w:t>
      </w:r>
    </w:p>
    <w:p w14:paraId="72BEB823" w14:textId="77777777" w:rsidR="008455C0" w:rsidRPr="00801A66" w:rsidRDefault="008455C0" w:rsidP="008455C0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 of the proposal</w:t>
      </w:r>
    </w:p>
    <w:p w14:paraId="19AB1A37" w14:textId="77777777" w:rsidR="008455C0" w:rsidRPr="00801A66" w:rsidRDefault="008455C0" w:rsidP="008455C0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>Definition of the problem</w:t>
      </w:r>
    </w:p>
    <w:p w14:paraId="5419816D" w14:textId="77777777" w:rsidR="008455C0" w:rsidRDefault="008455C0" w:rsidP="008455C0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>Objective</w:t>
      </w:r>
    </w:p>
    <w:p w14:paraId="71871D71" w14:textId="77777777" w:rsidR="008455C0" w:rsidRPr="00801A66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Review  and status of Research and Development in the subject: </w:t>
      </w:r>
    </w:p>
    <w:p w14:paraId="67817900" w14:textId="77777777" w:rsidR="008455C0" w:rsidRPr="00801A66" w:rsidRDefault="008455C0" w:rsidP="008455C0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International Status</w:t>
      </w:r>
    </w:p>
    <w:p w14:paraId="6D0BE610" w14:textId="77777777" w:rsidR="008455C0" w:rsidRPr="00801A66" w:rsidRDefault="008455C0" w:rsidP="008455C0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>National Status</w:t>
      </w:r>
    </w:p>
    <w:p w14:paraId="7C85F7AF" w14:textId="77777777" w:rsidR="008455C0" w:rsidRPr="00801A66" w:rsidRDefault="008455C0" w:rsidP="008455C0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Importance of the proposed project in 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context of current status</w:t>
      </w:r>
    </w:p>
    <w:p w14:paraId="3A7BE8CA" w14:textId="77777777" w:rsidR="008455C0" w:rsidRPr="00801A66" w:rsidRDefault="008455C0" w:rsidP="008455C0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References </w:t>
      </w:r>
    </w:p>
    <w:p w14:paraId="3E9E5CBB" w14:textId="77777777" w:rsidR="008455C0" w:rsidRPr="00801A66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>Work plan:</w:t>
      </w:r>
    </w:p>
    <w:p w14:paraId="5C58597C" w14:textId="77777777" w:rsidR="008455C0" w:rsidRPr="00801A66" w:rsidRDefault="008455C0" w:rsidP="008455C0">
      <w:pPr>
        <w:pStyle w:val="ListParagraph"/>
        <w:numPr>
          <w:ilvl w:val="0"/>
          <w:numId w:val="5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Methodology </w:t>
      </w:r>
    </w:p>
    <w:p w14:paraId="446DC4EF" w14:textId="77777777" w:rsidR="008455C0" w:rsidRPr="00801A66" w:rsidRDefault="008455C0" w:rsidP="008455C0">
      <w:pPr>
        <w:pStyle w:val="ListParagraph"/>
        <w:numPr>
          <w:ilvl w:val="0"/>
          <w:numId w:val="5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t>Organization of work elements</w:t>
      </w:r>
    </w:p>
    <w:p w14:paraId="4228EB54" w14:textId="77777777" w:rsidR="008455C0" w:rsidRPr="00801A66" w:rsidRDefault="008455C0" w:rsidP="008455C0">
      <w:pPr>
        <w:pStyle w:val="ListParagraph"/>
        <w:numPr>
          <w:ilvl w:val="0"/>
          <w:numId w:val="5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01A66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Time schedule of activities  giving  milestones (also append to bar diagram)</w:t>
      </w:r>
    </w:p>
    <w:p w14:paraId="36D8BB93" w14:textId="77777777" w:rsidR="008455C0" w:rsidRPr="00801A66" w:rsidRDefault="008455C0" w:rsidP="008455C0">
      <w:pPr>
        <w:pStyle w:val="ListParagraph"/>
        <w:numPr>
          <w:ilvl w:val="0"/>
          <w:numId w:val="5"/>
        </w:numPr>
        <w:spacing w:line="360" w:lineRule="auto"/>
        <w:ind w:left="15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Deliverables </w:t>
      </w:r>
    </w:p>
    <w:p w14:paraId="33A0C9E0" w14:textId="77777777" w:rsidR="008455C0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E75D3">
        <w:rPr>
          <w:rFonts w:ascii="Arial" w:hAnsi="Arial" w:cs="Arial"/>
          <w:color w:val="333333"/>
          <w:sz w:val="21"/>
          <w:szCs w:val="21"/>
          <w:shd w:val="clear" w:color="auto" w:fill="FFFFFF"/>
        </w:rPr>
        <w:t>Facilities available at TIET</w:t>
      </w:r>
    </w:p>
    <w:p w14:paraId="3A6D5730" w14:textId="77777777" w:rsidR="008455C0" w:rsidRDefault="008455C0" w:rsidP="008455C0">
      <w:pPr>
        <w:pStyle w:val="ListParagraph"/>
        <w:spacing w:line="360" w:lineRule="auto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FB6AADA" w14:textId="77777777" w:rsidR="008455C0" w:rsidRPr="001E75D3" w:rsidRDefault="008455C0" w:rsidP="008455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E75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Budget requirement with justification (Consumables, Equipment, Contingency)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84"/>
        <w:gridCol w:w="2105"/>
        <w:gridCol w:w="1306"/>
        <w:gridCol w:w="1306"/>
        <w:gridCol w:w="1310"/>
        <w:gridCol w:w="1688"/>
      </w:tblGrid>
      <w:tr w:rsidR="008455C0" w:rsidRPr="001E75D3" w14:paraId="33BCCDD0" w14:textId="77777777" w:rsidTr="00C82B13">
        <w:tc>
          <w:tcPr>
            <w:tcW w:w="492" w:type="dxa"/>
          </w:tcPr>
          <w:p w14:paraId="6DC51B93" w14:textId="77777777" w:rsidR="008455C0" w:rsidRPr="001E75D3" w:rsidRDefault="008455C0" w:rsidP="00B75200">
            <w:pPr>
              <w:spacing w:line="360" w:lineRule="auto"/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67" w:type="dxa"/>
          </w:tcPr>
          <w:p w14:paraId="3DBFC0F3" w14:textId="77777777" w:rsidR="008455C0" w:rsidRPr="001E75D3" w:rsidRDefault="008455C0" w:rsidP="00B75200">
            <w:pPr>
              <w:spacing w:line="360" w:lineRule="auto"/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E75D3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Item</w:t>
            </w:r>
          </w:p>
        </w:tc>
        <w:tc>
          <w:tcPr>
            <w:tcW w:w="4062" w:type="dxa"/>
            <w:gridSpan w:val="3"/>
          </w:tcPr>
          <w:p w14:paraId="005A0F82" w14:textId="77777777" w:rsidR="008455C0" w:rsidRPr="001E75D3" w:rsidRDefault="008455C0" w:rsidP="00B75200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E75D3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Budget</w:t>
            </w:r>
          </w:p>
        </w:tc>
        <w:tc>
          <w:tcPr>
            <w:tcW w:w="1704" w:type="dxa"/>
          </w:tcPr>
          <w:p w14:paraId="1A11B0EA" w14:textId="77777777" w:rsidR="008455C0" w:rsidRPr="001E75D3" w:rsidRDefault="008455C0" w:rsidP="00B75200">
            <w:pPr>
              <w:spacing w:line="360" w:lineRule="auto"/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E75D3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Justification</w:t>
            </w:r>
          </w:p>
        </w:tc>
      </w:tr>
      <w:tr w:rsidR="008455C0" w14:paraId="0F061DF4" w14:textId="77777777" w:rsidTr="00C82B13">
        <w:tc>
          <w:tcPr>
            <w:tcW w:w="492" w:type="dxa"/>
          </w:tcPr>
          <w:p w14:paraId="6D306D5F" w14:textId="77777777" w:rsidR="008455C0" w:rsidRDefault="008455C0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2167" w:type="dxa"/>
          </w:tcPr>
          <w:p w14:paraId="75E0CC7F" w14:textId="77777777" w:rsidR="008455C0" w:rsidRDefault="008455C0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Recurring</w:t>
            </w:r>
          </w:p>
        </w:tc>
        <w:tc>
          <w:tcPr>
            <w:tcW w:w="1354" w:type="dxa"/>
          </w:tcPr>
          <w:p w14:paraId="4C120F0F" w14:textId="77777777" w:rsidR="008455C0" w:rsidRDefault="008455C0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801A6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vertAlign w:val="superscript"/>
              </w:rPr>
              <w:t>st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year</w:t>
            </w:r>
          </w:p>
        </w:tc>
        <w:tc>
          <w:tcPr>
            <w:tcW w:w="1354" w:type="dxa"/>
          </w:tcPr>
          <w:p w14:paraId="6BD89414" w14:textId="77777777" w:rsidR="008455C0" w:rsidRDefault="008455C0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Pr="00801A6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vertAlign w:val="superscript"/>
              </w:rPr>
              <w:t>nd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year</w:t>
            </w:r>
          </w:p>
        </w:tc>
        <w:tc>
          <w:tcPr>
            <w:tcW w:w="1354" w:type="dxa"/>
          </w:tcPr>
          <w:p w14:paraId="6EB5B71A" w14:textId="77777777" w:rsidR="008455C0" w:rsidRDefault="008455C0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Total</w:t>
            </w:r>
          </w:p>
        </w:tc>
        <w:tc>
          <w:tcPr>
            <w:tcW w:w="1704" w:type="dxa"/>
          </w:tcPr>
          <w:p w14:paraId="4C3E59C1" w14:textId="77777777" w:rsidR="008455C0" w:rsidRDefault="008455C0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82B13" w14:paraId="46D58BB7" w14:textId="77777777" w:rsidTr="00C82B13">
        <w:tc>
          <w:tcPr>
            <w:tcW w:w="492" w:type="dxa"/>
          </w:tcPr>
          <w:p w14:paraId="78B7CF23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67" w:type="dxa"/>
          </w:tcPr>
          <w:p w14:paraId="3E926614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1162EA8E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1ACD0289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45E6F70B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48A04074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82B13" w14:paraId="54AA4841" w14:textId="77777777" w:rsidTr="00C82B13">
        <w:tc>
          <w:tcPr>
            <w:tcW w:w="492" w:type="dxa"/>
          </w:tcPr>
          <w:p w14:paraId="095DC2B3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67" w:type="dxa"/>
          </w:tcPr>
          <w:p w14:paraId="6D0310FC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29AF8A16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4E512F41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1B8EB279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4C6187F9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82B13" w14:paraId="52D6E62F" w14:textId="77777777" w:rsidTr="00C82B13">
        <w:tc>
          <w:tcPr>
            <w:tcW w:w="492" w:type="dxa"/>
          </w:tcPr>
          <w:p w14:paraId="23A2B590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67" w:type="dxa"/>
          </w:tcPr>
          <w:p w14:paraId="341C27E2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3732E963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37303E1A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50CB3BB1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1FBDE3BF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82B13" w14:paraId="167F4479" w14:textId="77777777" w:rsidTr="00C82B13">
        <w:tc>
          <w:tcPr>
            <w:tcW w:w="492" w:type="dxa"/>
          </w:tcPr>
          <w:p w14:paraId="19498413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2167" w:type="dxa"/>
          </w:tcPr>
          <w:p w14:paraId="345C8F11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Equipment</w:t>
            </w:r>
          </w:p>
        </w:tc>
        <w:tc>
          <w:tcPr>
            <w:tcW w:w="1354" w:type="dxa"/>
          </w:tcPr>
          <w:p w14:paraId="5DE94190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5885089A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14:paraId="02A7ED3E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7F450935" w14:textId="77777777" w:rsidR="00C82B13" w:rsidRDefault="00C82B13" w:rsidP="00B75200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2B729712" w14:textId="77777777" w:rsidR="008455C0" w:rsidRPr="00801A66" w:rsidRDefault="008455C0" w:rsidP="008455C0">
      <w:p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61A6175" w14:textId="77777777" w:rsidR="008455C0" w:rsidRPr="00163289" w:rsidRDefault="008455C0" w:rsidP="008455C0">
      <w:pPr>
        <w:pStyle w:val="ListParagraph"/>
        <w:numPr>
          <w:ilvl w:val="0"/>
          <w:numId w:val="2"/>
        </w:numPr>
        <w:spacing w:line="360" w:lineRule="auto"/>
      </w:pPr>
      <w:r w:rsidRPr="001E75D3">
        <w:rPr>
          <w:rFonts w:ascii="Arial" w:hAnsi="Arial" w:cs="Arial"/>
          <w:color w:val="333333"/>
          <w:sz w:val="21"/>
          <w:szCs w:val="21"/>
          <w:shd w:val="clear" w:color="auto" w:fill="FFFFFF"/>
        </w:rPr>
        <w:t>Any other information which the investigator may like to give in support of his proposal.</w:t>
      </w:r>
    </w:p>
    <w:p w14:paraId="1D19B021" w14:textId="77777777" w:rsidR="008455C0" w:rsidRDefault="008455C0" w:rsidP="008455C0">
      <w:pPr>
        <w:spacing w:line="360" w:lineRule="auto"/>
      </w:pPr>
    </w:p>
    <w:p w14:paraId="7D86A7AB" w14:textId="77777777" w:rsidR="008455C0" w:rsidRDefault="008455C0" w:rsidP="008455C0">
      <w:pPr>
        <w:spacing w:line="360" w:lineRule="auto"/>
      </w:pPr>
      <w:r>
        <w:t xml:space="preserve">            Signature of the Applicant</w:t>
      </w:r>
    </w:p>
    <w:p w14:paraId="31DB487A" w14:textId="77777777" w:rsidR="008455C0" w:rsidRDefault="008455C0" w:rsidP="008455C0">
      <w:pPr>
        <w:spacing w:line="360" w:lineRule="auto"/>
      </w:pPr>
    </w:p>
    <w:p w14:paraId="447845D0" w14:textId="77777777" w:rsidR="008455C0" w:rsidRDefault="008455C0" w:rsidP="008455C0">
      <w:pPr>
        <w:spacing w:line="360" w:lineRule="auto"/>
      </w:pPr>
    </w:p>
    <w:p w14:paraId="551B2011" w14:textId="77777777" w:rsidR="004A722A" w:rsidRDefault="008455C0" w:rsidP="00DB6226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r w:rsidRPr="00BF09EB">
        <w:rPr>
          <w:b/>
          <w:sz w:val="24"/>
          <w:szCs w:val="24"/>
        </w:rPr>
        <w:t>Head of the Department</w:t>
      </w:r>
    </w:p>
    <w:sectPr w:rsidR="004A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26BF"/>
    <w:multiLevelType w:val="hybridMultilevel"/>
    <w:tmpl w:val="7422DC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20E47"/>
    <w:multiLevelType w:val="hybridMultilevel"/>
    <w:tmpl w:val="D0DE56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11E2F"/>
    <w:multiLevelType w:val="hybridMultilevel"/>
    <w:tmpl w:val="FAFE71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1738E5"/>
    <w:multiLevelType w:val="hybridMultilevel"/>
    <w:tmpl w:val="DFA43F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4F5491"/>
    <w:multiLevelType w:val="hybridMultilevel"/>
    <w:tmpl w:val="2C82F1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6129477">
    <w:abstractNumId w:val="4"/>
  </w:num>
  <w:num w:numId="2" w16cid:durableId="1820805361">
    <w:abstractNumId w:val="2"/>
  </w:num>
  <w:num w:numId="3" w16cid:durableId="1651860031">
    <w:abstractNumId w:val="1"/>
  </w:num>
  <w:num w:numId="4" w16cid:durableId="542985018">
    <w:abstractNumId w:val="0"/>
  </w:num>
  <w:num w:numId="5" w16cid:durableId="1078283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84"/>
    <w:rsid w:val="00023E82"/>
    <w:rsid w:val="0006470B"/>
    <w:rsid w:val="00110B1B"/>
    <w:rsid w:val="00143F36"/>
    <w:rsid w:val="00190D47"/>
    <w:rsid w:val="00277877"/>
    <w:rsid w:val="00401931"/>
    <w:rsid w:val="004A722A"/>
    <w:rsid w:val="004C764F"/>
    <w:rsid w:val="005A44DD"/>
    <w:rsid w:val="006D4F49"/>
    <w:rsid w:val="00726C84"/>
    <w:rsid w:val="007A3CC2"/>
    <w:rsid w:val="007A69AC"/>
    <w:rsid w:val="008455C0"/>
    <w:rsid w:val="009362D7"/>
    <w:rsid w:val="00AF402F"/>
    <w:rsid w:val="00BB4E1F"/>
    <w:rsid w:val="00BF2D12"/>
    <w:rsid w:val="00C65591"/>
    <w:rsid w:val="00C82B13"/>
    <w:rsid w:val="00DA7FFE"/>
    <w:rsid w:val="00DB6226"/>
    <w:rsid w:val="00D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ED29"/>
  <w15:docId w15:val="{1BEB2CD6-A95F-4A68-8AC7-60773935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455C0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B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8455C0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8455C0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455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DoSA</cp:lastModifiedBy>
  <cp:revision>2</cp:revision>
  <cp:lastPrinted>2019-12-17T09:16:00Z</cp:lastPrinted>
  <dcterms:created xsi:type="dcterms:W3CDTF">2025-02-04T07:40:00Z</dcterms:created>
  <dcterms:modified xsi:type="dcterms:W3CDTF">2025-02-04T07:40:00Z</dcterms:modified>
</cp:coreProperties>
</file>