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5262" w14:textId="77777777" w:rsidR="00972787" w:rsidRPr="00972787" w:rsidRDefault="00972787" w:rsidP="00972787">
      <w:r w:rsidRPr="00972787">
        <w:t>AGENTS.md</w:t>
      </w:r>
    </w:p>
    <w:p w14:paraId="30293DA3" w14:textId="77777777" w:rsidR="00972787" w:rsidRPr="00972787" w:rsidRDefault="00972787" w:rsidP="00972787">
      <w:r w:rsidRPr="00972787">
        <w:t>The project rules live in CLAUDE.md. Read it fully before doing anything, then read the files it lists.</w:t>
      </w:r>
    </w:p>
    <w:p w14:paraId="392E6D5B" w14:textId="77777777" w:rsidR="00972787" w:rsidRPr="00972787" w:rsidRDefault="00972787" w:rsidP="00972787">
      <w:r w:rsidRPr="00972787">
        <w:t>Quick reminders for any AI agent working in this repo:</w:t>
      </w:r>
    </w:p>
    <w:p w14:paraId="45261F6A" w14:textId="77777777" w:rsidR="00972787" w:rsidRPr="00972787" w:rsidRDefault="00972787" w:rsidP="00972787">
      <w:pPr>
        <w:numPr>
          <w:ilvl w:val="0"/>
          <w:numId w:val="1"/>
        </w:numPr>
      </w:pPr>
      <w:r w:rsidRPr="00972787">
        <w:t>Work on one milestone from docs/PLAN.md at a time.</w:t>
      </w:r>
    </w:p>
    <w:p w14:paraId="628FF9CD" w14:textId="77777777" w:rsidR="00972787" w:rsidRPr="00972787" w:rsidRDefault="00972787" w:rsidP="00972787">
      <w:pPr>
        <w:numPr>
          <w:ilvl w:val="0"/>
          <w:numId w:val="1"/>
        </w:numPr>
      </w:pPr>
      <w:r w:rsidRPr="00972787">
        <w:t>MVP scope only. Check docs/SPEC.md before adding any feature.</w:t>
      </w:r>
    </w:p>
    <w:p w14:paraId="486F1493" w14:textId="77777777" w:rsidR="00972787" w:rsidRPr="00972787" w:rsidRDefault="00972787" w:rsidP="00972787">
      <w:pPr>
        <w:numPr>
          <w:ilvl w:val="0"/>
          <w:numId w:val="1"/>
        </w:numPr>
      </w:pPr>
      <w:r w:rsidRPr="00972787">
        <w:t>Money is integer KES cents. Business rules are enforced on the server.</w:t>
      </w:r>
    </w:p>
    <w:p w14:paraId="687522D7" w14:textId="77777777" w:rsidR="00972787" w:rsidRPr="00972787" w:rsidRDefault="00972787" w:rsidP="00972787">
      <w:pPr>
        <w:numPr>
          <w:ilvl w:val="0"/>
          <w:numId w:val="1"/>
        </w:numPr>
      </w:pPr>
      <w:r w:rsidRPr="00972787">
        <w:t>Never commit secrets or log personal data.</w:t>
      </w:r>
    </w:p>
    <w:p w14:paraId="70C69155" w14:textId="77777777" w:rsidR="00972787" w:rsidRPr="00972787" w:rsidRDefault="00972787" w:rsidP="00972787">
      <w:pPr>
        <w:numPr>
          <w:ilvl w:val="0"/>
          <w:numId w:val="1"/>
        </w:numPr>
      </w:pPr>
      <w:r w:rsidRPr="00972787">
        <w:t>After each task, update docs/PLAN.md, CHANGELOG.md and docs/DECISIONS.md.</w:t>
      </w:r>
    </w:p>
    <w:p w14:paraId="79F0DDC9" w14:textId="77777777" w:rsidR="00972787" w:rsidRDefault="00972787"/>
    <w:sectPr w:rsidR="009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81386"/>
    <w:multiLevelType w:val="multilevel"/>
    <w:tmpl w:val="4E3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87"/>
    <w:rsid w:val="003D3D01"/>
    <w:rsid w:val="0097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30F7B"/>
  <w15:chartTrackingRefBased/>
  <w15:docId w15:val="{CBE80A21-C0C6-43E1-91F0-CD35FFE6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day</dc:creator>
  <cp:keywords/>
  <dc:description/>
  <cp:lastModifiedBy>may day</cp:lastModifiedBy>
  <cp:revision>1</cp:revision>
  <dcterms:created xsi:type="dcterms:W3CDTF">2026-10-11T10:13:00Z</dcterms:created>
  <dcterms:modified xsi:type="dcterms:W3CDTF">2026-10-11T10:13:00Z</dcterms:modified>
</cp:coreProperties>
</file>