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6E8C" w14:textId="77777777" w:rsidR="009F1100" w:rsidRPr="009F1100" w:rsidRDefault="009F1100" w:rsidP="009F1100">
      <w:r w:rsidRPr="009F1100">
        <w:t>ARCHITECTURE.md</w:t>
      </w:r>
    </w:p>
    <w:p w14:paraId="1867EC1F" w14:textId="77777777" w:rsidR="009F1100" w:rsidRPr="009F1100" w:rsidRDefault="009F1100" w:rsidP="009F1100">
      <w:r w:rsidRPr="009F1100">
        <w:t>Overview</w:t>
      </w:r>
    </w:p>
    <w:p w14:paraId="65DA0D18" w14:textId="77777777" w:rsidR="009F1100" w:rsidRPr="009F1100" w:rsidRDefault="009F1100" w:rsidP="009F1100">
      <w:r w:rsidRPr="009F1100">
        <w:t>Three clients (customer PWA, rider app, web dashboards) talk to one Node.js (</w:t>
      </w:r>
      <w:proofErr w:type="spellStart"/>
      <w:r w:rsidRPr="009F1100">
        <w:t>NestJS</w:t>
      </w:r>
      <w:proofErr w:type="spellEnd"/>
      <w:r w:rsidRPr="009F1100">
        <w:t>) backend over REST and WebSocket. The backend is the only component that touches the database and third-party services.</w:t>
      </w:r>
    </w:p>
    <w:p w14:paraId="79353585" w14:textId="77777777" w:rsidR="009F1100" w:rsidRPr="009F1100" w:rsidRDefault="009F1100" w:rsidP="009F1100">
      <w:r w:rsidRPr="009F1100">
        <w:t>Components</w:t>
      </w:r>
    </w:p>
    <w:p w14:paraId="09532D6D" w14:textId="77777777" w:rsidR="009F1100" w:rsidRPr="009F1100" w:rsidRDefault="009F1100" w:rsidP="009F1100">
      <w:pPr>
        <w:numPr>
          <w:ilvl w:val="0"/>
          <w:numId w:val="1"/>
        </w:numPr>
      </w:pPr>
      <w:r w:rsidRPr="009F1100">
        <w:t>apps/web: Next.js PWA for customers; web dashboards for providers and admins.</w:t>
      </w:r>
    </w:p>
    <w:p w14:paraId="570256AF" w14:textId="77777777" w:rsidR="009F1100" w:rsidRPr="009F1100" w:rsidRDefault="009F1100" w:rsidP="009F1100">
      <w:pPr>
        <w:numPr>
          <w:ilvl w:val="0"/>
          <w:numId w:val="1"/>
        </w:numPr>
      </w:pPr>
      <w:r w:rsidRPr="009F1100">
        <w:t>apps/rider: React Native or Flutter. Native because background GPS is unreliable in a browser.</w:t>
      </w:r>
    </w:p>
    <w:p w14:paraId="0FC4583C" w14:textId="77777777" w:rsidR="009F1100" w:rsidRPr="009F1100" w:rsidRDefault="009F1100" w:rsidP="009F1100">
      <w:pPr>
        <w:numPr>
          <w:ilvl w:val="0"/>
          <w:numId w:val="1"/>
        </w:numPr>
      </w:pPr>
      <w:r w:rsidRPr="009F1100">
        <w:t>apps/</w:t>
      </w:r>
      <w:proofErr w:type="spellStart"/>
      <w:r w:rsidRPr="009F1100">
        <w:t>api</w:t>
      </w:r>
      <w:proofErr w:type="spellEnd"/>
      <w:r w:rsidRPr="009F1100">
        <w:t xml:space="preserve">: </w:t>
      </w:r>
      <w:proofErr w:type="spellStart"/>
      <w:r w:rsidRPr="009F1100">
        <w:t>NestJS</w:t>
      </w:r>
      <w:proofErr w:type="spellEnd"/>
      <w:r w:rsidRPr="009F1100">
        <w:t xml:space="preserve"> modules: auth, users, providers, riders, orders (state machine), pricing, dispatch, payments (ledger), live-location (WebSocket), notifications, admin.</w:t>
      </w:r>
    </w:p>
    <w:p w14:paraId="7A79B568" w14:textId="77777777" w:rsidR="009F1100" w:rsidRPr="009F1100" w:rsidRDefault="009F1100" w:rsidP="009F1100">
      <w:pPr>
        <w:numPr>
          <w:ilvl w:val="0"/>
          <w:numId w:val="1"/>
        </w:numPr>
      </w:pPr>
      <w:r w:rsidRPr="009F1100">
        <w:t xml:space="preserve">PostgreSQL + </w:t>
      </w:r>
      <w:proofErr w:type="spellStart"/>
      <w:r w:rsidRPr="009F1100">
        <w:t>PostGIS</w:t>
      </w:r>
      <w:proofErr w:type="spellEnd"/>
      <w:r w:rsidRPr="009F1100">
        <w:t>: all data and spatial queries.</w:t>
      </w:r>
    </w:p>
    <w:p w14:paraId="2A315F27" w14:textId="77777777" w:rsidR="009F1100" w:rsidRPr="009F1100" w:rsidRDefault="009F1100" w:rsidP="009F1100">
      <w:pPr>
        <w:numPr>
          <w:ilvl w:val="0"/>
          <w:numId w:val="1"/>
        </w:numPr>
      </w:pPr>
      <w:r w:rsidRPr="009F1100">
        <w:t>Third parties: Google Maps (Places, Geocoding, Routes), M-Pesa Daraja, a card provider (Phase 2), Africa's Talking (SMS), Firebase (push).</w:t>
      </w:r>
    </w:p>
    <w:p w14:paraId="431C251F" w14:textId="77777777" w:rsidR="009F1100" w:rsidRPr="009F1100" w:rsidRDefault="009F1100" w:rsidP="009F1100">
      <w:r w:rsidRPr="009F1100">
        <w:t>Order state machine</w:t>
      </w:r>
    </w:p>
    <w:p w14:paraId="29C8FAD1" w14:textId="77777777" w:rsidR="009F1100" w:rsidRPr="009F1100" w:rsidRDefault="009F1100" w:rsidP="009F1100">
      <w:r w:rsidRPr="009F1100">
        <w:t xml:space="preserve">Main flow: placed &gt; accepted &gt; </w:t>
      </w:r>
      <w:proofErr w:type="spellStart"/>
      <w:r w:rsidRPr="009F1100">
        <w:t>rider_assigned</w:t>
      </w:r>
      <w:proofErr w:type="spellEnd"/>
      <w:r w:rsidRPr="009F1100">
        <w:t xml:space="preserve"> &gt; </w:t>
      </w:r>
      <w:proofErr w:type="spellStart"/>
      <w:r w:rsidRPr="009F1100">
        <w:t>picked_up</w:t>
      </w:r>
      <w:proofErr w:type="spellEnd"/>
      <w:r w:rsidRPr="009F1100">
        <w:t xml:space="preserve"> &gt; </w:t>
      </w:r>
      <w:proofErr w:type="spellStart"/>
      <w:r w:rsidRPr="009F1100">
        <w:t>at_provider</w:t>
      </w:r>
      <w:proofErr w:type="spellEnd"/>
      <w:r w:rsidRPr="009F1100">
        <w:t xml:space="preserve"> &gt; weighed &gt; processing &gt; ready &gt; </w:t>
      </w:r>
      <w:proofErr w:type="spellStart"/>
      <w:r w:rsidRPr="009F1100">
        <w:t>out_for_delivery</w:t>
      </w:r>
      <w:proofErr w:type="spellEnd"/>
      <w:r w:rsidRPr="009F1100">
        <w:t xml:space="preserve"> &gt; delivered &gt; completed.</w:t>
      </w:r>
      <w:r w:rsidRPr="009F1100">
        <w:br/>
        <w:t>Exit states: cancelled, disputed.</w:t>
      </w:r>
    </w:p>
    <w:p w14:paraId="1E4AF4A0" w14:textId="77777777" w:rsidR="009F1100" w:rsidRPr="009F1100" w:rsidRDefault="009F1100" w:rsidP="009F1100">
      <w:r w:rsidRPr="009F1100">
        <w:t>Rules:</w:t>
      </w:r>
    </w:p>
    <w:p w14:paraId="3C9769A7" w14:textId="77777777" w:rsidR="009F1100" w:rsidRPr="009F1100" w:rsidRDefault="009F1100" w:rsidP="009F1100">
      <w:pPr>
        <w:numPr>
          <w:ilvl w:val="0"/>
          <w:numId w:val="2"/>
        </w:numPr>
      </w:pPr>
      <w:r w:rsidRPr="009F1100">
        <w:t>Only the allowed actor can trigger each transition: provider accepts, weighs and marks ready; rider picks up and delivers; customer approves price changes and cancels.</w:t>
      </w:r>
    </w:p>
    <w:p w14:paraId="17BD091B" w14:textId="77777777" w:rsidR="009F1100" w:rsidRPr="009F1100" w:rsidRDefault="009F1100" w:rsidP="009F1100">
      <w:pPr>
        <w:numPr>
          <w:ilvl w:val="0"/>
          <w:numId w:val="2"/>
        </w:numPr>
      </w:pPr>
      <w:r w:rsidRPr="009F1100">
        <w:t xml:space="preserve">Every transition writes an </w:t>
      </w:r>
      <w:proofErr w:type="spellStart"/>
      <w:r w:rsidRPr="009F1100">
        <w:t>order_events</w:t>
      </w:r>
      <w:proofErr w:type="spellEnd"/>
      <w:r w:rsidRPr="009F1100">
        <w:t xml:space="preserve"> row: time, actor, location, photos.</w:t>
      </w:r>
    </w:p>
    <w:p w14:paraId="4A1317B1" w14:textId="77777777" w:rsidR="009F1100" w:rsidRPr="009F1100" w:rsidRDefault="009F1100" w:rsidP="009F1100">
      <w:pPr>
        <w:numPr>
          <w:ilvl w:val="0"/>
          <w:numId w:val="2"/>
        </w:numPr>
      </w:pPr>
      <w:r w:rsidRPr="009F1100">
        <w:t>Pickup, intake and drop-off need photos and an item count before the state advances.</w:t>
      </w:r>
    </w:p>
    <w:p w14:paraId="5980B4B2" w14:textId="77777777" w:rsidR="009F1100" w:rsidRPr="009F1100" w:rsidRDefault="009F1100" w:rsidP="009F1100">
      <w:pPr>
        <w:numPr>
          <w:ilvl w:val="0"/>
          <w:numId w:val="2"/>
        </w:numPr>
      </w:pPr>
      <w:r w:rsidRPr="009F1100">
        <w:t>If the final price is more than 15% above the estimate, the order pauses at weighed until the customer approves or cancels.</w:t>
      </w:r>
    </w:p>
    <w:p w14:paraId="39A0F0DF" w14:textId="77777777" w:rsidR="009F1100" w:rsidRPr="009F1100" w:rsidRDefault="009F1100" w:rsidP="009F1100">
      <w:pPr>
        <w:numPr>
          <w:ilvl w:val="0"/>
          <w:numId w:val="2"/>
        </w:numPr>
      </w:pPr>
      <w:r w:rsidRPr="009F1100">
        <w:t>Payout is released only after completed plus the dispute window. A dispute holds the payout.</w:t>
      </w:r>
    </w:p>
    <w:p w14:paraId="6E457D8A" w14:textId="77777777" w:rsidR="009F1100" w:rsidRPr="009F1100" w:rsidRDefault="009F1100" w:rsidP="009F1100">
      <w:r w:rsidRPr="009F1100">
        <w:t>Distance and cost control</w:t>
      </w:r>
    </w:p>
    <w:p w14:paraId="7AEE11DD" w14:textId="77777777" w:rsidR="009F1100" w:rsidRPr="009F1100" w:rsidRDefault="009F1100" w:rsidP="009F1100">
      <w:pPr>
        <w:numPr>
          <w:ilvl w:val="0"/>
          <w:numId w:val="3"/>
        </w:numPr>
      </w:pPr>
      <w:r w:rsidRPr="009F1100">
        <w:t xml:space="preserve">Filter and sort providers with </w:t>
      </w:r>
      <w:proofErr w:type="spellStart"/>
      <w:r w:rsidRPr="009F1100">
        <w:t>PostGIS</w:t>
      </w:r>
      <w:proofErr w:type="spellEnd"/>
      <w:r w:rsidRPr="009F1100">
        <w:t xml:space="preserve"> (</w:t>
      </w:r>
      <w:proofErr w:type="spellStart"/>
      <w:r w:rsidRPr="009F1100">
        <w:t>ST_DWithin</w:t>
      </w:r>
      <w:proofErr w:type="spellEnd"/>
      <w:r w:rsidRPr="009F1100">
        <w:t xml:space="preserve"> on geography, or a metric projection).</w:t>
      </w:r>
    </w:p>
    <w:p w14:paraId="1A303982" w14:textId="77777777" w:rsidR="009F1100" w:rsidRPr="009F1100" w:rsidRDefault="009F1100" w:rsidP="009F1100">
      <w:pPr>
        <w:numPr>
          <w:ilvl w:val="0"/>
          <w:numId w:val="3"/>
        </w:numPr>
      </w:pPr>
      <w:r w:rsidRPr="009F1100">
        <w:lastRenderedPageBreak/>
        <w:t>Call the Routes API only for the top 10 to 20 results or the selected provider.</w:t>
      </w:r>
    </w:p>
    <w:p w14:paraId="471AEB32" w14:textId="77777777" w:rsidR="009F1100" w:rsidRPr="009F1100" w:rsidRDefault="009F1100" w:rsidP="009F1100">
      <w:pPr>
        <w:numPr>
          <w:ilvl w:val="0"/>
          <w:numId w:val="3"/>
        </w:numPr>
      </w:pPr>
      <w:r w:rsidRPr="009F1100">
        <w:t>Cache road distance for repeated customer and provider pairs.</w:t>
      </w:r>
    </w:p>
    <w:p w14:paraId="6EBDB521" w14:textId="77777777" w:rsidR="009F1100" w:rsidRPr="009F1100" w:rsidRDefault="009F1100" w:rsidP="009F1100">
      <w:pPr>
        <w:numPr>
          <w:ilvl w:val="0"/>
          <w:numId w:val="3"/>
        </w:numPr>
      </w:pPr>
      <w:r w:rsidRPr="009F1100">
        <w:t>Store coordinates when an address is saved. Never geocode the same address twice.</w:t>
      </w:r>
    </w:p>
    <w:p w14:paraId="7EDA9644" w14:textId="77777777" w:rsidR="009F1100" w:rsidRPr="009F1100" w:rsidRDefault="009F1100" w:rsidP="009F1100">
      <w:r w:rsidRPr="009F1100">
        <w:t>Pricing</w:t>
      </w:r>
    </w:p>
    <w:p w14:paraId="22C3A278" w14:textId="77777777" w:rsidR="009F1100" w:rsidRPr="009F1100" w:rsidRDefault="009F1100" w:rsidP="009F1100">
      <w:pPr>
        <w:numPr>
          <w:ilvl w:val="0"/>
          <w:numId w:val="4"/>
        </w:numPr>
      </w:pPr>
      <w:r w:rsidRPr="009F1100">
        <w:t>Customer total = laundry subtotal + delivery fee + optional service fee.</w:t>
      </w:r>
    </w:p>
    <w:p w14:paraId="463CA17F" w14:textId="77777777" w:rsidR="009F1100" w:rsidRPr="009F1100" w:rsidRDefault="009F1100" w:rsidP="009F1100">
      <w:pPr>
        <w:numPr>
          <w:ilvl w:val="0"/>
          <w:numId w:val="4"/>
        </w:numPr>
      </w:pPr>
      <w:r w:rsidRPr="009F1100">
        <w:t>Leg fee = base fee + (road km x per-km rate) + peak surcharge. Each leg is priced separately.</w:t>
      </w:r>
    </w:p>
    <w:p w14:paraId="1F0C5F0E" w14:textId="77777777" w:rsidR="009F1100" w:rsidRPr="009F1100" w:rsidRDefault="009F1100" w:rsidP="009F1100">
      <w:pPr>
        <w:numPr>
          <w:ilvl w:val="0"/>
          <w:numId w:val="4"/>
        </w:numPr>
      </w:pPr>
      <w:r w:rsidRPr="009F1100">
        <w:t>Provider commission: 15% of laundry subtotal at Bronze, taken from the provider payout.</w:t>
      </w:r>
    </w:p>
    <w:p w14:paraId="38A74E5D" w14:textId="77777777" w:rsidR="009F1100" w:rsidRPr="009F1100" w:rsidRDefault="009F1100" w:rsidP="009F1100">
      <w:pPr>
        <w:numPr>
          <w:ilvl w:val="0"/>
          <w:numId w:val="4"/>
        </w:numPr>
      </w:pPr>
      <w:r w:rsidRPr="009F1100">
        <w:t>Platform keeps 10 to 20% of each delivery fee. All fee values are admin settings.</w:t>
      </w:r>
    </w:p>
    <w:p w14:paraId="05761B0F" w14:textId="77777777" w:rsidR="009F1100" w:rsidRPr="009F1100" w:rsidRDefault="009F1100" w:rsidP="009F1100">
      <w:pPr>
        <w:numPr>
          <w:ilvl w:val="0"/>
          <w:numId w:val="4"/>
        </w:numPr>
      </w:pPr>
      <w:r w:rsidRPr="009F1100">
        <w:t>Money is integer KES cents.</w:t>
      </w:r>
    </w:p>
    <w:p w14:paraId="1EF8B6B0" w14:textId="77777777" w:rsidR="009F1100" w:rsidRPr="009F1100" w:rsidRDefault="009F1100" w:rsidP="009F1100">
      <w:r w:rsidRPr="009F1100">
        <w:t>Dispatch (MVP)</w:t>
      </w:r>
    </w:p>
    <w:p w14:paraId="4685462B" w14:textId="77777777" w:rsidR="009F1100" w:rsidRPr="009F1100" w:rsidRDefault="009F1100" w:rsidP="009F1100">
      <w:r w:rsidRPr="009F1100">
        <w:t>Offer the job to the nearest available rider for about 30 seconds. If declined or timed out, offer to the next. After a set number of misses, widen the radius, then alert an admin.</w:t>
      </w:r>
    </w:p>
    <w:p w14:paraId="01E1BD5C" w14:textId="77777777" w:rsidR="009F1100" w:rsidRPr="009F1100" w:rsidRDefault="009F1100" w:rsidP="009F1100">
      <w:r w:rsidRPr="009F1100">
        <w:t>Data model (core tables)</w:t>
      </w:r>
    </w:p>
    <w:p w14:paraId="4C2A2ED0" w14:textId="77777777" w:rsidR="009F1100" w:rsidRPr="009F1100" w:rsidRDefault="009F1100" w:rsidP="009F1100">
      <w:pPr>
        <w:numPr>
          <w:ilvl w:val="0"/>
          <w:numId w:val="5"/>
        </w:numPr>
      </w:pPr>
      <w:r w:rsidRPr="009F1100">
        <w:t xml:space="preserve">users: id, role, phone, email, </w:t>
      </w:r>
      <w:proofErr w:type="spellStart"/>
      <w:r w:rsidRPr="009F1100">
        <w:t>verification_status</w:t>
      </w:r>
      <w:proofErr w:type="spellEnd"/>
    </w:p>
    <w:p w14:paraId="0952CAD8" w14:textId="77777777" w:rsidR="009F1100" w:rsidRPr="009F1100" w:rsidRDefault="009F1100" w:rsidP="009F1100">
      <w:pPr>
        <w:numPr>
          <w:ilvl w:val="0"/>
          <w:numId w:val="5"/>
        </w:numPr>
      </w:pPr>
      <w:r w:rsidRPr="009F1100">
        <w:t xml:space="preserve">addresses: </w:t>
      </w:r>
      <w:proofErr w:type="spellStart"/>
      <w:r w:rsidRPr="009F1100">
        <w:t>user_id</w:t>
      </w:r>
      <w:proofErr w:type="spellEnd"/>
      <w:r w:rsidRPr="009F1100">
        <w:t xml:space="preserve">, point (geometry, 4326), </w:t>
      </w:r>
      <w:proofErr w:type="spellStart"/>
      <w:r w:rsidRPr="009F1100">
        <w:t>landmark_note</w:t>
      </w:r>
      <w:proofErr w:type="spellEnd"/>
      <w:r w:rsidRPr="009F1100">
        <w:t>, label</w:t>
      </w:r>
    </w:p>
    <w:p w14:paraId="483C6C74" w14:textId="77777777" w:rsidR="009F1100" w:rsidRPr="009F1100" w:rsidRDefault="009F1100" w:rsidP="009F1100">
      <w:pPr>
        <w:numPr>
          <w:ilvl w:val="0"/>
          <w:numId w:val="5"/>
        </w:numPr>
      </w:pPr>
      <w:r w:rsidRPr="009F1100">
        <w:t xml:space="preserve">providers: </w:t>
      </w:r>
      <w:proofErr w:type="spellStart"/>
      <w:r w:rsidRPr="009F1100">
        <w:t>user_id</w:t>
      </w:r>
      <w:proofErr w:type="spellEnd"/>
      <w:r w:rsidRPr="009F1100">
        <w:t xml:space="preserve">, </w:t>
      </w:r>
      <w:proofErr w:type="spellStart"/>
      <w:r w:rsidRPr="009F1100">
        <w:t>facility_point</w:t>
      </w:r>
      <w:proofErr w:type="spellEnd"/>
      <w:r w:rsidRPr="009F1100">
        <w:t xml:space="preserve">, </w:t>
      </w:r>
      <w:proofErr w:type="spellStart"/>
      <w:r w:rsidRPr="009F1100">
        <w:t>radius_m</w:t>
      </w:r>
      <w:proofErr w:type="spellEnd"/>
      <w:r w:rsidRPr="009F1100">
        <w:t xml:space="preserve">, hours, </w:t>
      </w:r>
      <w:proofErr w:type="spellStart"/>
      <w:r w:rsidRPr="009F1100">
        <w:t>daily_capacity</w:t>
      </w:r>
      <w:proofErr w:type="spellEnd"/>
      <w:r w:rsidRPr="009F1100">
        <w:t xml:space="preserve">, tier, </w:t>
      </w:r>
      <w:proofErr w:type="spellStart"/>
      <w:r w:rsidRPr="009F1100">
        <w:t>payout_details</w:t>
      </w:r>
      <w:proofErr w:type="spellEnd"/>
    </w:p>
    <w:p w14:paraId="51196985" w14:textId="77777777" w:rsidR="009F1100" w:rsidRPr="009F1100" w:rsidRDefault="009F1100" w:rsidP="009F1100">
      <w:pPr>
        <w:numPr>
          <w:ilvl w:val="0"/>
          <w:numId w:val="5"/>
        </w:numPr>
      </w:pPr>
      <w:proofErr w:type="spellStart"/>
      <w:r w:rsidRPr="009F1100">
        <w:t>service_items</w:t>
      </w:r>
      <w:proofErr w:type="spellEnd"/>
      <w:r w:rsidRPr="009F1100">
        <w:t xml:space="preserve">: </w:t>
      </w:r>
      <w:proofErr w:type="spellStart"/>
      <w:r w:rsidRPr="009F1100">
        <w:t>provider_id</w:t>
      </w:r>
      <w:proofErr w:type="spellEnd"/>
      <w:r w:rsidRPr="009F1100">
        <w:t xml:space="preserve">, name, unit (kg or piece), </w:t>
      </w:r>
      <w:proofErr w:type="spellStart"/>
      <w:r w:rsidRPr="009F1100">
        <w:t>price_cents</w:t>
      </w:r>
      <w:proofErr w:type="spellEnd"/>
      <w:r w:rsidRPr="009F1100">
        <w:t xml:space="preserve">, </w:t>
      </w:r>
      <w:proofErr w:type="spellStart"/>
      <w:r w:rsidRPr="009F1100">
        <w:t>turnaround_hours</w:t>
      </w:r>
      <w:proofErr w:type="spellEnd"/>
    </w:p>
    <w:p w14:paraId="56F1E2D0" w14:textId="77777777" w:rsidR="009F1100" w:rsidRPr="009F1100" w:rsidRDefault="009F1100" w:rsidP="009F1100">
      <w:pPr>
        <w:numPr>
          <w:ilvl w:val="0"/>
          <w:numId w:val="5"/>
        </w:numPr>
      </w:pPr>
      <w:r w:rsidRPr="009F1100">
        <w:t xml:space="preserve">riders: </w:t>
      </w:r>
      <w:proofErr w:type="spellStart"/>
      <w:r w:rsidRPr="009F1100">
        <w:t>user_id</w:t>
      </w:r>
      <w:proofErr w:type="spellEnd"/>
      <w:r w:rsidRPr="009F1100">
        <w:t xml:space="preserve">, </w:t>
      </w:r>
      <w:proofErr w:type="spellStart"/>
      <w:r w:rsidRPr="009F1100">
        <w:t>vehicle_type</w:t>
      </w:r>
      <w:proofErr w:type="spellEnd"/>
      <w:r w:rsidRPr="009F1100">
        <w:t xml:space="preserve">, documents, available, </w:t>
      </w:r>
      <w:proofErr w:type="spellStart"/>
      <w:r w:rsidRPr="009F1100">
        <w:t>current_point</w:t>
      </w:r>
      <w:proofErr w:type="spellEnd"/>
    </w:p>
    <w:p w14:paraId="18973B0E" w14:textId="77777777" w:rsidR="009F1100" w:rsidRPr="009F1100" w:rsidRDefault="009F1100" w:rsidP="009F1100">
      <w:pPr>
        <w:numPr>
          <w:ilvl w:val="0"/>
          <w:numId w:val="5"/>
        </w:numPr>
      </w:pPr>
      <w:r w:rsidRPr="009F1100">
        <w:t xml:space="preserve">orders: </w:t>
      </w:r>
      <w:proofErr w:type="spellStart"/>
      <w:r w:rsidRPr="009F1100">
        <w:t>customer_id</w:t>
      </w:r>
      <w:proofErr w:type="spellEnd"/>
      <w:r w:rsidRPr="009F1100">
        <w:t xml:space="preserve">, </w:t>
      </w:r>
      <w:proofErr w:type="spellStart"/>
      <w:r w:rsidRPr="009F1100">
        <w:t>provider_id</w:t>
      </w:r>
      <w:proofErr w:type="spellEnd"/>
      <w:r w:rsidRPr="009F1100">
        <w:t xml:space="preserve">, state, </w:t>
      </w:r>
      <w:proofErr w:type="spellStart"/>
      <w:r w:rsidRPr="009F1100">
        <w:t>est_price_cents</w:t>
      </w:r>
      <w:proofErr w:type="spellEnd"/>
      <w:r w:rsidRPr="009F1100">
        <w:t xml:space="preserve">, </w:t>
      </w:r>
      <w:proofErr w:type="spellStart"/>
      <w:r w:rsidRPr="009F1100">
        <w:t>final_price_cents</w:t>
      </w:r>
      <w:proofErr w:type="spellEnd"/>
      <w:r w:rsidRPr="009F1100">
        <w:t xml:space="preserve">, </w:t>
      </w:r>
      <w:proofErr w:type="spellStart"/>
      <w:r w:rsidRPr="009F1100">
        <w:t>approval_required</w:t>
      </w:r>
      <w:proofErr w:type="spellEnd"/>
    </w:p>
    <w:p w14:paraId="7CC1345D" w14:textId="77777777" w:rsidR="009F1100" w:rsidRPr="009F1100" w:rsidRDefault="009F1100" w:rsidP="009F1100">
      <w:pPr>
        <w:numPr>
          <w:ilvl w:val="0"/>
          <w:numId w:val="5"/>
        </w:numPr>
      </w:pPr>
      <w:proofErr w:type="spellStart"/>
      <w:r w:rsidRPr="009F1100">
        <w:t>order_items</w:t>
      </w:r>
      <w:proofErr w:type="spellEnd"/>
      <w:r w:rsidRPr="009F1100">
        <w:t xml:space="preserve">: </w:t>
      </w:r>
      <w:proofErr w:type="spellStart"/>
      <w:r w:rsidRPr="009F1100">
        <w:t>order_id</w:t>
      </w:r>
      <w:proofErr w:type="spellEnd"/>
      <w:r w:rsidRPr="009F1100">
        <w:t xml:space="preserve">, </w:t>
      </w:r>
      <w:proofErr w:type="spellStart"/>
      <w:r w:rsidRPr="009F1100">
        <w:t>service_item_id</w:t>
      </w:r>
      <w:proofErr w:type="spellEnd"/>
      <w:r w:rsidRPr="009F1100">
        <w:t>, quantity or weight</w:t>
      </w:r>
    </w:p>
    <w:p w14:paraId="1B02E167" w14:textId="77777777" w:rsidR="009F1100" w:rsidRPr="009F1100" w:rsidRDefault="009F1100" w:rsidP="009F1100">
      <w:pPr>
        <w:numPr>
          <w:ilvl w:val="0"/>
          <w:numId w:val="5"/>
        </w:numPr>
      </w:pPr>
      <w:proofErr w:type="spellStart"/>
      <w:r w:rsidRPr="009F1100">
        <w:t>order_legs</w:t>
      </w:r>
      <w:proofErr w:type="spellEnd"/>
      <w:r w:rsidRPr="009F1100">
        <w:t xml:space="preserve">: </w:t>
      </w:r>
      <w:proofErr w:type="spellStart"/>
      <w:r w:rsidRPr="009F1100">
        <w:t>order_id</w:t>
      </w:r>
      <w:proofErr w:type="spellEnd"/>
      <w:r w:rsidRPr="009F1100">
        <w:t xml:space="preserve">, kind (pickup or return), </w:t>
      </w:r>
      <w:proofErr w:type="spellStart"/>
      <w:r w:rsidRPr="009F1100">
        <w:t>rider_id</w:t>
      </w:r>
      <w:proofErr w:type="spellEnd"/>
      <w:r w:rsidRPr="009F1100">
        <w:t xml:space="preserve">, </w:t>
      </w:r>
      <w:proofErr w:type="spellStart"/>
      <w:r w:rsidRPr="009F1100">
        <w:t>road_distance_m</w:t>
      </w:r>
      <w:proofErr w:type="spellEnd"/>
      <w:r w:rsidRPr="009F1100">
        <w:t xml:space="preserve">, </w:t>
      </w:r>
      <w:proofErr w:type="spellStart"/>
      <w:r w:rsidRPr="009F1100">
        <w:t>fee_cents</w:t>
      </w:r>
      <w:proofErr w:type="spellEnd"/>
      <w:r w:rsidRPr="009F1100">
        <w:t>, status</w:t>
      </w:r>
    </w:p>
    <w:p w14:paraId="588DEB95" w14:textId="77777777" w:rsidR="009F1100" w:rsidRPr="009F1100" w:rsidRDefault="009F1100" w:rsidP="009F1100">
      <w:pPr>
        <w:numPr>
          <w:ilvl w:val="0"/>
          <w:numId w:val="5"/>
        </w:numPr>
      </w:pPr>
      <w:proofErr w:type="spellStart"/>
      <w:r w:rsidRPr="009F1100">
        <w:t>order_events</w:t>
      </w:r>
      <w:proofErr w:type="spellEnd"/>
      <w:r w:rsidRPr="009F1100">
        <w:t xml:space="preserve">: </w:t>
      </w:r>
      <w:proofErr w:type="spellStart"/>
      <w:r w:rsidRPr="009F1100">
        <w:t>order_id</w:t>
      </w:r>
      <w:proofErr w:type="spellEnd"/>
      <w:r w:rsidRPr="009F1100">
        <w:t xml:space="preserve">, </w:t>
      </w:r>
      <w:proofErr w:type="spellStart"/>
      <w:r w:rsidRPr="009F1100">
        <w:t>from_state</w:t>
      </w:r>
      <w:proofErr w:type="spellEnd"/>
      <w:r w:rsidRPr="009F1100">
        <w:t xml:space="preserve">, </w:t>
      </w:r>
      <w:proofErr w:type="spellStart"/>
      <w:r w:rsidRPr="009F1100">
        <w:t>to_state</w:t>
      </w:r>
      <w:proofErr w:type="spellEnd"/>
      <w:r w:rsidRPr="009F1100">
        <w:t xml:space="preserve">, </w:t>
      </w:r>
      <w:proofErr w:type="spellStart"/>
      <w:r w:rsidRPr="009F1100">
        <w:t>actor_id</w:t>
      </w:r>
      <w:proofErr w:type="spellEnd"/>
      <w:r w:rsidRPr="009F1100">
        <w:t xml:space="preserve">, at, point, </w:t>
      </w:r>
      <w:proofErr w:type="spellStart"/>
      <w:r w:rsidRPr="009F1100">
        <w:t>photo_urls</w:t>
      </w:r>
      <w:proofErr w:type="spellEnd"/>
    </w:p>
    <w:p w14:paraId="579391B0" w14:textId="77777777" w:rsidR="009F1100" w:rsidRPr="009F1100" w:rsidRDefault="009F1100" w:rsidP="009F1100">
      <w:pPr>
        <w:numPr>
          <w:ilvl w:val="0"/>
          <w:numId w:val="5"/>
        </w:numPr>
      </w:pPr>
      <w:r w:rsidRPr="009F1100">
        <w:t xml:space="preserve">payments and </w:t>
      </w:r>
      <w:proofErr w:type="spellStart"/>
      <w:r w:rsidRPr="009F1100">
        <w:t>ledger_entries</w:t>
      </w:r>
      <w:proofErr w:type="spellEnd"/>
      <w:r w:rsidRPr="009F1100">
        <w:t xml:space="preserve">: </w:t>
      </w:r>
      <w:proofErr w:type="spellStart"/>
      <w:r w:rsidRPr="009F1100">
        <w:t>order_id</w:t>
      </w:r>
      <w:proofErr w:type="spellEnd"/>
      <w:r w:rsidRPr="009F1100">
        <w:t xml:space="preserve">, type (charge, hold, refund, commission, payout), </w:t>
      </w:r>
      <w:proofErr w:type="spellStart"/>
      <w:r w:rsidRPr="009F1100">
        <w:t>amount_cents</w:t>
      </w:r>
      <w:proofErr w:type="spellEnd"/>
      <w:r w:rsidRPr="009F1100">
        <w:t xml:space="preserve">, </w:t>
      </w:r>
      <w:proofErr w:type="spellStart"/>
      <w:r w:rsidRPr="009F1100">
        <w:t>provider_ref</w:t>
      </w:r>
      <w:proofErr w:type="spellEnd"/>
      <w:r w:rsidRPr="009F1100">
        <w:t xml:space="preserve">, </w:t>
      </w:r>
      <w:proofErr w:type="spellStart"/>
      <w:r w:rsidRPr="009F1100">
        <w:t>idempotency_key</w:t>
      </w:r>
      <w:proofErr w:type="spellEnd"/>
    </w:p>
    <w:p w14:paraId="5348EF9E" w14:textId="77777777" w:rsidR="009F1100" w:rsidRPr="009F1100" w:rsidRDefault="009F1100" w:rsidP="009F1100">
      <w:pPr>
        <w:numPr>
          <w:ilvl w:val="0"/>
          <w:numId w:val="5"/>
        </w:numPr>
      </w:pPr>
      <w:r w:rsidRPr="009F1100">
        <w:t xml:space="preserve">ratings: </w:t>
      </w:r>
      <w:proofErr w:type="spellStart"/>
      <w:r w:rsidRPr="009F1100">
        <w:t>order_id</w:t>
      </w:r>
      <w:proofErr w:type="spellEnd"/>
      <w:r w:rsidRPr="009F1100">
        <w:t xml:space="preserve">, </w:t>
      </w:r>
      <w:proofErr w:type="spellStart"/>
      <w:r w:rsidRPr="009F1100">
        <w:t>rater_id</w:t>
      </w:r>
      <w:proofErr w:type="spellEnd"/>
      <w:r w:rsidRPr="009F1100">
        <w:t xml:space="preserve">, </w:t>
      </w:r>
      <w:proofErr w:type="spellStart"/>
      <w:r w:rsidRPr="009F1100">
        <w:t>target_id</w:t>
      </w:r>
      <w:proofErr w:type="spellEnd"/>
      <w:r w:rsidRPr="009F1100">
        <w:t>, stars, comment</w:t>
      </w:r>
    </w:p>
    <w:p w14:paraId="301D62B5" w14:textId="77777777" w:rsidR="009F1100" w:rsidRPr="009F1100" w:rsidRDefault="009F1100" w:rsidP="009F1100">
      <w:pPr>
        <w:numPr>
          <w:ilvl w:val="0"/>
          <w:numId w:val="5"/>
        </w:numPr>
      </w:pPr>
      <w:r w:rsidRPr="009F1100">
        <w:t xml:space="preserve">disputes: </w:t>
      </w:r>
      <w:proofErr w:type="spellStart"/>
      <w:r w:rsidRPr="009F1100">
        <w:t>order_id</w:t>
      </w:r>
      <w:proofErr w:type="spellEnd"/>
      <w:r w:rsidRPr="009F1100">
        <w:t xml:space="preserve">, </w:t>
      </w:r>
      <w:proofErr w:type="spellStart"/>
      <w:r w:rsidRPr="009F1100">
        <w:t>opened_by</w:t>
      </w:r>
      <w:proofErr w:type="spellEnd"/>
      <w:r w:rsidRPr="009F1100">
        <w:t xml:space="preserve">, evidence, decision, </w:t>
      </w:r>
      <w:proofErr w:type="spellStart"/>
      <w:r w:rsidRPr="009F1100">
        <w:t>amount_cents</w:t>
      </w:r>
      <w:proofErr w:type="spellEnd"/>
    </w:p>
    <w:p w14:paraId="72607937" w14:textId="77777777" w:rsidR="009F1100" w:rsidRPr="009F1100" w:rsidRDefault="009F1100" w:rsidP="009F1100">
      <w:pPr>
        <w:numPr>
          <w:ilvl w:val="0"/>
          <w:numId w:val="5"/>
        </w:numPr>
      </w:pPr>
      <w:r w:rsidRPr="009F1100">
        <w:lastRenderedPageBreak/>
        <w:t>settings: key, value (fees, radius, thresholds)</w:t>
      </w:r>
    </w:p>
    <w:p w14:paraId="7A172D69" w14:textId="77777777" w:rsidR="009F1100" w:rsidRPr="009F1100" w:rsidRDefault="009F1100" w:rsidP="009F1100">
      <w:r w:rsidRPr="009F1100">
        <w:t>Conventions</w:t>
      </w:r>
    </w:p>
    <w:p w14:paraId="66360DDA" w14:textId="77777777" w:rsidR="009F1100" w:rsidRPr="009F1100" w:rsidRDefault="009F1100" w:rsidP="009F1100">
      <w:pPr>
        <w:numPr>
          <w:ilvl w:val="0"/>
          <w:numId w:val="6"/>
        </w:numPr>
      </w:pPr>
      <w:r w:rsidRPr="009F1100">
        <w:t>Shared types and constants (states, fee rules) live in packages/shared.</w:t>
      </w:r>
    </w:p>
    <w:p w14:paraId="42BE5603" w14:textId="77777777" w:rsidR="009F1100" w:rsidRPr="009F1100" w:rsidRDefault="009F1100" w:rsidP="009F1100">
      <w:pPr>
        <w:numPr>
          <w:ilvl w:val="0"/>
          <w:numId w:val="6"/>
        </w:numPr>
      </w:pPr>
      <w:r w:rsidRPr="009F1100">
        <w:t>Every payment callback is idempotent.</w:t>
      </w:r>
    </w:p>
    <w:p w14:paraId="1AF6878F" w14:textId="77777777" w:rsidR="009F1100" w:rsidRPr="009F1100" w:rsidRDefault="009F1100" w:rsidP="009F1100">
      <w:pPr>
        <w:numPr>
          <w:ilvl w:val="0"/>
          <w:numId w:val="6"/>
        </w:numPr>
      </w:pPr>
      <w:r w:rsidRPr="009F1100">
        <w:t>Admin actions are written to an audit log.</w:t>
      </w:r>
    </w:p>
    <w:p w14:paraId="0D9C4C88" w14:textId="77777777" w:rsidR="009F1100" w:rsidRDefault="009F1100"/>
    <w:sectPr w:rsidR="009F1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279E"/>
    <w:multiLevelType w:val="multilevel"/>
    <w:tmpl w:val="270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D2D93"/>
    <w:multiLevelType w:val="multilevel"/>
    <w:tmpl w:val="1E5E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73A50"/>
    <w:multiLevelType w:val="multilevel"/>
    <w:tmpl w:val="7E5E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13811"/>
    <w:multiLevelType w:val="multilevel"/>
    <w:tmpl w:val="6BAA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131CA"/>
    <w:multiLevelType w:val="multilevel"/>
    <w:tmpl w:val="A6C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31CA4"/>
    <w:multiLevelType w:val="multilevel"/>
    <w:tmpl w:val="CE9C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582079">
    <w:abstractNumId w:val="1"/>
  </w:num>
  <w:num w:numId="2" w16cid:durableId="1162046109">
    <w:abstractNumId w:val="4"/>
  </w:num>
  <w:num w:numId="3" w16cid:durableId="1152909937">
    <w:abstractNumId w:val="5"/>
  </w:num>
  <w:num w:numId="4" w16cid:durableId="429661630">
    <w:abstractNumId w:val="3"/>
  </w:num>
  <w:num w:numId="5" w16cid:durableId="909120556">
    <w:abstractNumId w:val="2"/>
  </w:num>
  <w:num w:numId="6" w16cid:durableId="52444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00"/>
    <w:rsid w:val="003D3D01"/>
    <w:rsid w:val="009F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F5DF7"/>
  <w15:chartTrackingRefBased/>
  <w15:docId w15:val="{408B2404-A26F-429B-BF9C-8819AD98A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day</dc:creator>
  <cp:keywords/>
  <dc:description/>
  <cp:lastModifiedBy>may day</cp:lastModifiedBy>
  <cp:revision>1</cp:revision>
  <dcterms:created xsi:type="dcterms:W3CDTF">2026-10-11T10:16:00Z</dcterms:created>
  <dcterms:modified xsi:type="dcterms:W3CDTF">2026-10-11T10:16:00Z</dcterms:modified>
</cp:coreProperties>
</file>