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FBE3A" w14:textId="77777777" w:rsidR="005F46F4" w:rsidRPr="005F46F4" w:rsidRDefault="005F46F4" w:rsidP="005F46F4">
      <w:r w:rsidRPr="005F46F4">
        <w:t>DESIGN.md</w:t>
      </w:r>
    </w:p>
    <w:p w14:paraId="28F19ED9" w14:textId="77777777" w:rsidR="005F46F4" w:rsidRPr="005F46F4" w:rsidRDefault="005F46F4" w:rsidP="005F46F4">
      <w:r w:rsidRPr="005F46F4">
        <w:t>Principles</w:t>
      </w:r>
    </w:p>
    <w:p w14:paraId="5867B456" w14:textId="77777777" w:rsidR="005F46F4" w:rsidRPr="005F46F4" w:rsidRDefault="005F46F4" w:rsidP="005F46F4">
      <w:pPr>
        <w:numPr>
          <w:ilvl w:val="0"/>
          <w:numId w:val="1"/>
        </w:numPr>
      </w:pPr>
      <w:r w:rsidRPr="005F46F4">
        <w:t>Mobile first. Most users are on phones with variable 4G, so pages must be light and fast.</w:t>
      </w:r>
    </w:p>
    <w:p w14:paraId="1D7E285A" w14:textId="77777777" w:rsidR="005F46F4" w:rsidRPr="005F46F4" w:rsidRDefault="005F46F4" w:rsidP="005F46F4">
      <w:pPr>
        <w:numPr>
          <w:ilvl w:val="0"/>
          <w:numId w:val="1"/>
        </w:numPr>
      </w:pPr>
      <w:r w:rsidRPr="005F46F4">
        <w:t>One clear action per screen. The main button is always obvious.</w:t>
      </w:r>
    </w:p>
    <w:p w14:paraId="0BDEC7C2" w14:textId="77777777" w:rsidR="005F46F4" w:rsidRPr="005F46F4" w:rsidRDefault="005F46F4" w:rsidP="005F46F4">
      <w:pPr>
        <w:numPr>
          <w:ilvl w:val="0"/>
          <w:numId w:val="1"/>
        </w:numPr>
      </w:pPr>
      <w:r w:rsidRPr="005F46F4">
        <w:t>Show price and delivery time before asking for payment. No surprises.</w:t>
      </w:r>
    </w:p>
    <w:p w14:paraId="7CA226C1" w14:textId="77777777" w:rsidR="005F46F4" w:rsidRPr="005F46F4" w:rsidRDefault="005F46F4" w:rsidP="005F46F4">
      <w:pPr>
        <w:numPr>
          <w:ilvl w:val="0"/>
          <w:numId w:val="1"/>
        </w:numPr>
      </w:pPr>
      <w:r w:rsidRPr="005F46F4">
        <w:t>Plain language. English at launch; keep all text in a translation file for Swahili later.</w:t>
      </w:r>
    </w:p>
    <w:p w14:paraId="73B5ACAD" w14:textId="77777777" w:rsidR="005F46F4" w:rsidRPr="005F46F4" w:rsidRDefault="005F46F4" w:rsidP="005F46F4">
      <w:pPr>
        <w:numPr>
          <w:ilvl w:val="0"/>
          <w:numId w:val="1"/>
        </w:numPr>
      </w:pPr>
      <w:r w:rsidRPr="005F46F4">
        <w:t>Accessible: contrast ratio of at least 4.5:1, tap targets at least 44px, visible focus states.</w:t>
      </w:r>
    </w:p>
    <w:p w14:paraId="1BAE5EB6" w14:textId="77777777" w:rsidR="005F46F4" w:rsidRPr="005F46F4" w:rsidRDefault="005F46F4" w:rsidP="005F46F4">
      <w:r w:rsidRPr="005F46F4">
        <w:t>Design tokens (starting palette, change to your brand)</w:t>
      </w:r>
    </w:p>
    <w:p w14:paraId="0B743B52" w14:textId="77777777" w:rsidR="005F46F4" w:rsidRPr="005F46F4" w:rsidRDefault="005F46F4" w:rsidP="005F46F4">
      <w:pPr>
        <w:numPr>
          <w:ilvl w:val="0"/>
          <w:numId w:val="2"/>
        </w:numPr>
      </w:pPr>
      <w:r w:rsidRPr="005F46F4">
        <w:t>Primary: #0E7C86 (teal)</w:t>
      </w:r>
    </w:p>
    <w:p w14:paraId="05146C0B" w14:textId="77777777" w:rsidR="005F46F4" w:rsidRPr="005F46F4" w:rsidRDefault="005F46F4" w:rsidP="005F46F4">
      <w:pPr>
        <w:numPr>
          <w:ilvl w:val="0"/>
          <w:numId w:val="2"/>
        </w:numPr>
      </w:pPr>
      <w:r w:rsidRPr="005F46F4">
        <w:t>Primary dark: #0A5A62</w:t>
      </w:r>
    </w:p>
    <w:p w14:paraId="7B819EC2" w14:textId="77777777" w:rsidR="005F46F4" w:rsidRPr="005F46F4" w:rsidRDefault="005F46F4" w:rsidP="005F46F4">
      <w:pPr>
        <w:numPr>
          <w:ilvl w:val="0"/>
          <w:numId w:val="2"/>
        </w:numPr>
      </w:pPr>
      <w:r w:rsidRPr="005F46F4">
        <w:t>Accent: #F4A261 (warm orange, used sparingly for highlights)</w:t>
      </w:r>
    </w:p>
    <w:p w14:paraId="36B48498" w14:textId="77777777" w:rsidR="005F46F4" w:rsidRPr="005F46F4" w:rsidRDefault="005F46F4" w:rsidP="005F46F4">
      <w:pPr>
        <w:numPr>
          <w:ilvl w:val="0"/>
          <w:numId w:val="2"/>
        </w:numPr>
      </w:pPr>
      <w:r w:rsidRPr="005F46F4">
        <w:t>Success: #2E7D32</w:t>
      </w:r>
    </w:p>
    <w:p w14:paraId="464F8878" w14:textId="77777777" w:rsidR="005F46F4" w:rsidRPr="005F46F4" w:rsidRDefault="005F46F4" w:rsidP="005F46F4">
      <w:pPr>
        <w:numPr>
          <w:ilvl w:val="0"/>
          <w:numId w:val="2"/>
        </w:numPr>
      </w:pPr>
      <w:r w:rsidRPr="005F46F4">
        <w:t>Warning: #ED6C02</w:t>
      </w:r>
    </w:p>
    <w:p w14:paraId="743347D8" w14:textId="77777777" w:rsidR="005F46F4" w:rsidRPr="005F46F4" w:rsidRDefault="005F46F4" w:rsidP="005F46F4">
      <w:pPr>
        <w:numPr>
          <w:ilvl w:val="0"/>
          <w:numId w:val="2"/>
        </w:numPr>
      </w:pPr>
      <w:r w:rsidRPr="005F46F4">
        <w:t>Error: #C62828</w:t>
      </w:r>
    </w:p>
    <w:p w14:paraId="6E582B04" w14:textId="77777777" w:rsidR="005F46F4" w:rsidRPr="005F46F4" w:rsidRDefault="005F46F4" w:rsidP="005F46F4">
      <w:pPr>
        <w:numPr>
          <w:ilvl w:val="0"/>
          <w:numId w:val="2"/>
        </w:numPr>
      </w:pPr>
      <w:r w:rsidRPr="005F46F4">
        <w:t>Text: #1F2933</w:t>
      </w:r>
    </w:p>
    <w:p w14:paraId="47773AE7" w14:textId="77777777" w:rsidR="005F46F4" w:rsidRPr="005F46F4" w:rsidRDefault="005F46F4" w:rsidP="005F46F4">
      <w:pPr>
        <w:numPr>
          <w:ilvl w:val="0"/>
          <w:numId w:val="2"/>
        </w:numPr>
      </w:pPr>
      <w:r w:rsidRPr="005F46F4">
        <w:t>Muted text: #52606D</w:t>
      </w:r>
    </w:p>
    <w:p w14:paraId="441B92E6" w14:textId="77777777" w:rsidR="005F46F4" w:rsidRPr="005F46F4" w:rsidRDefault="005F46F4" w:rsidP="005F46F4">
      <w:pPr>
        <w:numPr>
          <w:ilvl w:val="0"/>
          <w:numId w:val="2"/>
        </w:numPr>
      </w:pPr>
      <w:r w:rsidRPr="005F46F4">
        <w:t>Background: #FFFFFF</w:t>
      </w:r>
    </w:p>
    <w:p w14:paraId="70DF595E" w14:textId="77777777" w:rsidR="005F46F4" w:rsidRPr="005F46F4" w:rsidRDefault="005F46F4" w:rsidP="005F46F4">
      <w:pPr>
        <w:numPr>
          <w:ilvl w:val="0"/>
          <w:numId w:val="2"/>
        </w:numPr>
      </w:pPr>
      <w:r w:rsidRPr="005F46F4">
        <w:t>Surface: #F5F7FA</w:t>
      </w:r>
    </w:p>
    <w:p w14:paraId="437466DB" w14:textId="77777777" w:rsidR="005F46F4" w:rsidRPr="005F46F4" w:rsidRDefault="005F46F4" w:rsidP="005F46F4">
      <w:pPr>
        <w:numPr>
          <w:ilvl w:val="0"/>
          <w:numId w:val="2"/>
        </w:numPr>
      </w:pPr>
      <w:r w:rsidRPr="005F46F4">
        <w:t>Border: #D9E2EC</w:t>
      </w:r>
    </w:p>
    <w:p w14:paraId="639AB533" w14:textId="77777777" w:rsidR="005F46F4" w:rsidRPr="005F46F4" w:rsidRDefault="005F46F4" w:rsidP="005F46F4">
      <w:r w:rsidRPr="005F46F4">
        <w:t>Typography</w:t>
      </w:r>
    </w:p>
    <w:p w14:paraId="412656F8" w14:textId="77777777" w:rsidR="005F46F4" w:rsidRPr="005F46F4" w:rsidRDefault="005F46F4" w:rsidP="005F46F4">
      <w:pPr>
        <w:numPr>
          <w:ilvl w:val="0"/>
          <w:numId w:val="3"/>
        </w:numPr>
      </w:pPr>
      <w:r w:rsidRPr="005F46F4">
        <w:t>Font: Inter or system sans-serif.</w:t>
      </w:r>
    </w:p>
    <w:p w14:paraId="76E34214" w14:textId="77777777" w:rsidR="005F46F4" w:rsidRPr="005F46F4" w:rsidRDefault="005F46F4" w:rsidP="005F46F4">
      <w:pPr>
        <w:numPr>
          <w:ilvl w:val="0"/>
          <w:numId w:val="3"/>
        </w:numPr>
      </w:pPr>
      <w:r w:rsidRPr="005F46F4">
        <w:t>Sizes: 14 (small), 16 (body), 20 (heading 3), 24 (heading 2), 32 (heading 1).</w:t>
      </w:r>
    </w:p>
    <w:p w14:paraId="076AFF3E" w14:textId="77777777" w:rsidR="005F46F4" w:rsidRPr="005F46F4" w:rsidRDefault="005F46F4" w:rsidP="005F46F4">
      <w:pPr>
        <w:numPr>
          <w:ilvl w:val="0"/>
          <w:numId w:val="3"/>
        </w:numPr>
      </w:pPr>
      <w:r w:rsidRPr="005F46F4">
        <w:t>Line height 1.5 for body text.</w:t>
      </w:r>
    </w:p>
    <w:p w14:paraId="2ECE984F" w14:textId="77777777" w:rsidR="005F46F4" w:rsidRPr="005F46F4" w:rsidRDefault="005F46F4" w:rsidP="005F46F4">
      <w:r w:rsidRPr="005F46F4">
        <w:t>Spacing and shape</w:t>
      </w:r>
    </w:p>
    <w:p w14:paraId="46B5DDAC" w14:textId="77777777" w:rsidR="005F46F4" w:rsidRPr="005F46F4" w:rsidRDefault="005F46F4" w:rsidP="005F46F4">
      <w:pPr>
        <w:numPr>
          <w:ilvl w:val="0"/>
          <w:numId w:val="4"/>
        </w:numPr>
      </w:pPr>
      <w:r w:rsidRPr="005F46F4">
        <w:t>Spacing scale: 4, 8, 12, 16, 24, 32, 48.</w:t>
      </w:r>
    </w:p>
    <w:p w14:paraId="4A05FA8E" w14:textId="77777777" w:rsidR="005F46F4" w:rsidRPr="005F46F4" w:rsidRDefault="005F46F4" w:rsidP="005F46F4">
      <w:pPr>
        <w:numPr>
          <w:ilvl w:val="0"/>
          <w:numId w:val="4"/>
        </w:numPr>
      </w:pPr>
      <w:r w:rsidRPr="005F46F4">
        <w:t>Corner radius: 8 for cards and inputs, 999 for pills.</w:t>
      </w:r>
    </w:p>
    <w:p w14:paraId="626A0914" w14:textId="77777777" w:rsidR="005F46F4" w:rsidRPr="005F46F4" w:rsidRDefault="005F46F4" w:rsidP="005F46F4">
      <w:pPr>
        <w:numPr>
          <w:ilvl w:val="0"/>
          <w:numId w:val="4"/>
        </w:numPr>
      </w:pPr>
      <w:r w:rsidRPr="005F46F4">
        <w:t>Shadows are light, used only on floating elements such as the map sheet.</w:t>
      </w:r>
    </w:p>
    <w:p w14:paraId="18EB28E6" w14:textId="77777777" w:rsidR="005F46F4" w:rsidRPr="005F46F4" w:rsidRDefault="005F46F4" w:rsidP="005F46F4">
      <w:r w:rsidRPr="005F46F4">
        <w:lastRenderedPageBreak/>
        <w:t>Core components</w:t>
      </w:r>
    </w:p>
    <w:p w14:paraId="108CB0DC" w14:textId="77777777" w:rsidR="005F46F4" w:rsidRPr="005F46F4" w:rsidRDefault="005F46F4" w:rsidP="005F46F4">
      <w:pPr>
        <w:numPr>
          <w:ilvl w:val="0"/>
          <w:numId w:val="5"/>
        </w:numPr>
      </w:pPr>
      <w:r w:rsidRPr="005F46F4">
        <w:t>Provider card: name, rating, distance, turnaround, price hint, tag pills.</w:t>
      </w:r>
    </w:p>
    <w:p w14:paraId="0069AF55" w14:textId="77777777" w:rsidR="005F46F4" w:rsidRPr="005F46F4" w:rsidRDefault="005F46F4" w:rsidP="005F46F4">
      <w:pPr>
        <w:numPr>
          <w:ilvl w:val="0"/>
          <w:numId w:val="5"/>
        </w:numPr>
      </w:pPr>
      <w:r w:rsidRPr="005F46F4">
        <w:t>Map with pins, a list or map toggle, and a bottom sheet on mobile.</w:t>
      </w:r>
    </w:p>
    <w:p w14:paraId="71780753" w14:textId="77777777" w:rsidR="005F46F4" w:rsidRPr="005F46F4" w:rsidRDefault="005F46F4" w:rsidP="005F46F4">
      <w:pPr>
        <w:numPr>
          <w:ilvl w:val="0"/>
          <w:numId w:val="5"/>
        </w:numPr>
      </w:pPr>
      <w:r w:rsidRPr="005F46F4">
        <w:t xml:space="preserve">Order status tracker: the 11 steps simplified into 5 customer-friendly stages (Booked, </w:t>
      </w:r>
      <w:proofErr w:type="gramStart"/>
      <w:r w:rsidRPr="005F46F4">
        <w:t>Picked</w:t>
      </w:r>
      <w:proofErr w:type="gramEnd"/>
      <w:r w:rsidRPr="005F46F4">
        <w:t xml:space="preserve"> up, Cleaning, On the way, Delivered).</w:t>
      </w:r>
    </w:p>
    <w:p w14:paraId="24BDE4E1" w14:textId="77777777" w:rsidR="005F46F4" w:rsidRPr="005F46F4" w:rsidRDefault="005F46F4" w:rsidP="005F46F4">
      <w:pPr>
        <w:numPr>
          <w:ilvl w:val="0"/>
          <w:numId w:val="5"/>
        </w:numPr>
      </w:pPr>
      <w:r w:rsidRPr="005F46F4">
        <w:t>Price breakdown: subtotal, delivery fee, service fee, total. Show estimated versus final after weighing.</w:t>
      </w:r>
    </w:p>
    <w:p w14:paraId="240258FE" w14:textId="77777777" w:rsidR="005F46F4" w:rsidRPr="005F46F4" w:rsidRDefault="005F46F4" w:rsidP="005F46F4">
      <w:pPr>
        <w:numPr>
          <w:ilvl w:val="0"/>
          <w:numId w:val="5"/>
        </w:numPr>
      </w:pPr>
      <w:r w:rsidRPr="005F46F4">
        <w:t>Approval banner when the final price exceeds the estimate by more than 15%.</w:t>
      </w:r>
    </w:p>
    <w:p w14:paraId="091CC62B" w14:textId="77777777" w:rsidR="005F46F4" w:rsidRPr="005F46F4" w:rsidRDefault="005F46F4" w:rsidP="005F46F4">
      <w:pPr>
        <w:numPr>
          <w:ilvl w:val="0"/>
          <w:numId w:val="5"/>
        </w:numPr>
      </w:pPr>
      <w:r w:rsidRPr="005F46F4">
        <w:t>Photo capture with item counter for riders.</w:t>
      </w:r>
    </w:p>
    <w:p w14:paraId="2FEB1472" w14:textId="77777777" w:rsidR="005F46F4" w:rsidRPr="005F46F4" w:rsidRDefault="005F46F4" w:rsidP="005F46F4">
      <w:pPr>
        <w:numPr>
          <w:ilvl w:val="0"/>
          <w:numId w:val="5"/>
        </w:numPr>
      </w:pPr>
      <w:r w:rsidRPr="005F46F4">
        <w:t>Empty, loading and error states for every list and screen.</w:t>
      </w:r>
    </w:p>
    <w:p w14:paraId="687C356D" w14:textId="77777777" w:rsidR="005F46F4" w:rsidRPr="005F46F4" w:rsidRDefault="005F46F4" w:rsidP="005F46F4">
      <w:r w:rsidRPr="005F46F4">
        <w:t>Screens to design first</w:t>
      </w:r>
    </w:p>
    <w:p w14:paraId="001A728A" w14:textId="77777777" w:rsidR="005F46F4" w:rsidRPr="005F46F4" w:rsidRDefault="005F46F4" w:rsidP="005F46F4">
      <w:r w:rsidRPr="005F46F4">
        <w:t>Customer: sign-up, address pin, provider list and map, provider detail, order summary, payment, tracking, rating.</w:t>
      </w:r>
      <w:r w:rsidRPr="005F46F4">
        <w:br/>
        <w:t>Provider: order queue, order detail, weigh and confirm, menu and capacity settings.</w:t>
      </w:r>
      <w:r w:rsidRPr="005F46F4">
        <w:br/>
        <w:t>Rider: job offer, job detail with navigation, photo and count, earnings.</w:t>
      </w:r>
      <w:r w:rsidRPr="005F46F4">
        <w:br/>
        <w:t>Admin: approval queue, live orders, disputes, settings.</w:t>
      </w:r>
    </w:p>
    <w:p w14:paraId="11A8C6BE" w14:textId="77777777" w:rsidR="005F46F4" w:rsidRPr="005F46F4" w:rsidRDefault="005F46F4" w:rsidP="005F46F4">
      <w:r w:rsidRPr="005F46F4">
        <w:t>Maps</w:t>
      </w:r>
    </w:p>
    <w:p w14:paraId="12DD19C1" w14:textId="77777777" w:rsidR="005F46F4" w:rsidRPr="005F46F4" w:rsidRDefault="005F46F4" w:rsidP="005F46F4">
      <w:pPr>
        <w:numPr>
          <w:ilvl w:val="0"/>
          <w:numId w:val="6"/>
        </w:numPr>
      </w:pPr>
      <w:r w:rsidRPr="005F46F4">
        <w:t>Custom pin only for the user and for providers at MVP. Tier-styled pins arrive with Silver and Gold.</w:t>
      </w:r>
    </w:p>
    <w:p w14:paraId="4731C1D5" w14:textId="77777777" w:rsidR="005F46F4" w:rsidRPr="005F46F4" w:rsidRDefault="005F46F4" w:rsidP="005F46F4">
      <w:pPr>
        <w:numPr>
          <w:ilvl w:val="0"/>
          <w:numId w:val="6"/>
        </w:numPr>
      </w:pPr>
      <w:r w:rsidRPr="005F46F4">
        <w:t>Always show the landmark note next to the pin on the order screen.</w:t>
      </w:r>
    </w:p>
    <w:p w14:paraId="1A02C3CA" w14:textId="77777777" w:rsidR="005F46F4" w:rsidRDefault="005F46F4"/>
    <w:sectPr w:rsidR="005F46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6FA7"/>
    <w:multiLevelType w:val="multilevel"/>
    <w:tmpl w:val="3022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C6747"/>
    <w:multiLevelType w:val="multilevel"/>
    <w:tmpl w:val="DDEA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D42A1"/>
    <w:multiLevelType w:val="multilevel"/>
    <w:tmpl w:val="AAA6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DB66EA"/>
    <w:multiLevelType w:val="multilevel"/>
    <w:tmpl w:val="B370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B5F4E"/>
    <w:multiLevelType w:val="multilevel"/>
    <w:tmpl w:val="0334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46B53"/>
    <w:multiLevelType w:val="multilevel"/>
    <w:tmpl w:val="1F90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493070">
    <w:abstractNumId w:val="0"/>
  </w:num>
  <w:num w:numId="2" w16cid:durableId="180363013">
    <w:abstractNumId w:val="4"/>
  </w:num>
  <w:num w:numId="3" w16cid:durableId="258564020">
    <w:abstractNumId w:val="1"/>
  </w:num>
  <w:num w:numId="4" w16cid:durableId="1102531017">
    <w:abstractNumId w:val="2"/>
  </w:num>
  <w:num w:numId="5" w16cid:durableId="1960914328">
    <w:abstractNumId w:val="3"/>
  </w:num>
  <w:num w:numId="6" w16cid:durableId="12201696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6F4"/>
    <w:rsid w:val="003D3D01"/>
    <w:rsid w:val="005F4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042C0"/>
  <w15:chartTrackingRefBased/>
  <w15:docId w15:val="{CE788B50-31DC-4A60-90A0-91E1ADF87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6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6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6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6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6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6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6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6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day</dc:creator>
  <cp:keywords/>
  <dc:description/>
  <cp:lastModifiedBy>may day</cp:lastModifiedBy>
  <cp:revision>1</cp:revision>
  <dcterms:created xsi:type="dcterms:W3CDTF">2026-10-11T10:17:00Z</dcterms:created>
  <dcterms:modified xsi:type="dcterms:W3CDTF">2026-10-11T10:17:00Z</dcterms:modified>
</cp:coreProperties>
</file>