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18B2" w14:textId="77777777" w:rsidR="0011532B" w:rsidRPr="0011532B" w:rsidRDefault="0011532B" w:rsidP="0011532B">
      <w:r w:rsidRPr="0011532B">
        <w:t>PLAN.md</w:t>
      </w:r>
    </w:p>
    <w:p w14:paraId="38813FB4" w14:textId="77777777" w:rsidR="0011532B" w:rsidRPr="0011532B" w:rsidRDefault="0011532B" w:rsidP="0011532B">
      <w:r w:rsidRPr="0011532B">
        <w:t>Rule: work on ONE milestone at a time. Do not start the next until the owner approves.</w:t>
      </w:r>
    </w:p>
    <w:p w14:paraId="5175AA77" w14:textId="77777777" w:rsidR="0011532B" w:rsidRPr="0011532B" w:rsidRDefault="0011532B" w:rsidP="0011532B">
      <w:r w:rsidRPr="0011532B">
        <w:t>Milestone 0: Foundation</w:t>
      </w:r>
    </w:p>
    <w:p w14:paraId="2A197B69" w14:textId="77777777" w:rsidR="0011532B" w:rsidRPr="0011532B" w:rsidRDefault="0011532B" w:rsidP="0011532B">
      <w:pPr>
        <w:numPr>
          <w:ilvl w:val="0"/>
          <w:numId w:val="1"/>
        </w:numPr>
      </w:pPr>
      <w:proofErr w:type="spellStart"/>
      <w:r w:rsidRPr="0011532B">
        <w:t>Monorepo</w:t>
      </w:r>
      <w:proofErr w:type="spellEnd"/>
      <w:r w:rsidRPr="0011532B">
        <w:t xml:space="preserve"> with apps/web, apps/rider, apps/</w:t>
      </w:r>
      <w:proofErr w:type="spellStart"/>
      <w:r w:rsidRPr="0011532B">
        <w:t>api</w:t>
      </w:r>
      <w:proofErr w:type="spellEnd"/>
      <w:r w:rsidRPr="0011532B">
        <w:t>, packages/shared</w:t>
      </w:r>
    </w:p>
    <w:p w14:paraId="2EA03F5E" w14:textId="77777777" w:rsidR="0011532B" w:rsidRPr="0011532B" w:rsidRDefault="0011532B" w:rsidP="0011532B">
      <w:pPr>
        <w:numPr>
          <w:ilvl w:val="0"/>
          <w:numId w:val="1"/>
        </w:numPr>
      </w:pPr>
      <w:r w:rsidRPr="0011532B">
        <w:t xml:space="preserve">TypeScript, lint, </w:t>
      </w:r>
      <w:proofErr w:type="spellStart"/>
      <w:r w:rsidRPr="0011532B">
        <w:t>typecheck</w:t>
      </w:r>
      <w:proofErr w:type="spellEnd"/>
      <w:r w:rsidRPr="0011532B">
        <w:t xml:space="preserve"> and test scripts working</w:t>
      </w:r>
    </w:p>
    <w:p w14:paraId="54ABB2EB" w14:textId="77777777" w:rsidR="0011532B" w:rsidRPr="0011532B" w:rsidRDefault="0011532B" w:rsidP="0011532B">
      <w:pPr>
        <w:numPr>
          <w:ilvl w:val="0"/>
          <w:numId w:val="1"/>
        </w:numPr>
      </w:pPr>
      <w:r w:rsidRPr="0011532B">
        <w:t xml:space="preserve">PostgreSQL + </w:t>
      </w:r>
      <w:proofErr w:type="spellStart"/>
      <w:r w:rsidRPr="0011532B">
        <w:t>PostGIS</w:t>
      </w:r>
      <w:proofErr w:type="spellEnd"/>
      <w:r w:rsidRPr="0011532B">
        <w:t xml:space="preserve"> running locally; migration tool set up</w:t>
      </w:r>
    </w:p>
    <w:p w14:paraId="59FBBCEF" w14:textId="77777777" w:rsidR="0011532B" w:rsidRPr="0011532B" w:rsidRDefault="0011532B" w:rsidP="0011532B">
      <w:pPr>
        <w:numPr>
          <w:ilvl w:val="0"/>
          <w:numId w:val="1"/>
        </w:numPr>
      </w:pPr>
      <w:proofErr w:type="gramStart"/>
      <w:r w:rsidRPr="0011532B">
        <w:t>.</w:t>
      </w:r>
      <w:proofErr w:type="spellStart"/>
      <w:r w:rsidRPr="0011532B">
        <w:t>env</w:t>
      </w:r>
      <w:proofErr w:type="gramEnd"/>
      <w:r w:rsidRPr="0011532B">
        <w:t>.example</w:t>
      </w:r>
      <w:proofErr w:type="spellEnd"/>
      <w:r w:rsidRPr="0011532B">
        <w:t xml:space="preserve"> with every variable from README.md</w:t>
      </w:r>
    </w:p>
    <w:p w14:paraId="298BF551" w14:textId="77777777" w:rsidR="0011532B" w:rsidRPr="0011532B" w:rsidRDefault="0011532B" w:rsidP="0011532B">
      <w:pPr>
        <w:numPr>
          <w:ilvl w:val="0"/>
          <w:numId w:val="1"/>
        </w:numPr>
      </w:pPr>
      <w:r w:rsidRPr="0011532B">
        <w:t xml:space="preserve">Basic CI that runs lint, </w:t>
      </w:r>
      <w:proofErr w:type="spellStart"/>
      <w:r w:rsidRPr="0011532B">
        <w:t>typecheck</w:t>
      </w:r>
      <w:proofErr w:type="spellEnd"/>
      <w:r w:rsidRPr="0011532B">
        <w:t xml:space="preserve"> and tests</w:t>
      </w:r>
    </w:p>
    <w:p w14:paraId="794EEBC1" w14:textId="77777777" w:rsidR="0011532B" w:rsidRPr="0011532B" w:rsidRDefault="0011532B" w:rsidP="0011532B">
      <w:pPr>
        <w:numPr>
          <w:ilvl w:val="0"/>
          <w:numId w:val="1"/>
        </w:numPr>
      </w:pPr>
      <w:r w:rsidRPr="0011532B">
        <w:t>Role-based auth skeleton (customer, provider, rider, admin)</w:t>
      </w:r>
    </w:p>
    <w:p w14:paraId="63B74851" w14:textId="77777777" w:rsidR="0011532B" w:rsidRPr="0011532B" w:rsidRDefault="0011532B" w:rsidP="0011532B">
      <w:r w:rsidRPr="0011532B">
        <w:t>Milestone 1: Accounts and onboarding</w:t>
      </w:r>
    </w:p>
    <w:p w14:paraId="095E3959" w14:textId="77777777" w:rsidR="0011532B" w:rsidRPr="0011532B" w:rsidRDefault="0011532B" w:rsidP="0011532B">
      <w:pPr>
        <w:numPr>
          <w:ilvl w:val="0"/>
          <w:numId w:val="2"/>
        </w:numPr>
      </w:pPr>
      <w:r w:rsidRPr="0011532B">
        <w:t>Phone OTP and email sign-up (SMS through Africa's Talking sandbox)</w:t>
      </w:r>
    </w:p>
    <w:p w14:paraId="7ECAD0B6" w14:textId="77777777" w:rsidR="0011532B" w:rsidRPr="0011532B" w:rsidRDefault="0011532B" w:rsidP="0011532B">
      <w:pPr>
        <w:numPr>
          <w:ilvl w:val="0"/>
          <w:numId w:val="2"/>
        </w:numPr>
      </w:pPr>
      <w:r w:rsidRPr="0011532B">
        <w:t>Customer address: map pin, autocomplete, required landmark note</w:t>
      </w:r>
    </w:p>
    <w:p w14:paraId="45B5DDF6" w14:textId="77777777" w:rsidR="0011532B" w:rsidRPr="0011532B" w:rsidRDefault="0011532B" w:rsidP="0011532B">
      <w:pPr>
        <w:numPr>
          <w:ilvl w:val="0"/>
          <w:numId w:val="2"/>
        </w:numPr>
      </w:pPr>
      <w:r w:rsidRPr="0011532B">
        <w:t>Provider onboarding: facility pin, radius, documents, service menu, capacity, hours</w:t>
      </w:r>
    </w:p>
    <w:p w14:paraId="6D110C58" w14:textId="77777777" w:rsidR="0011532B" w:rsidRPr="0011532B" w:rsidRDefault="0011532B" w:rsidP="0011532B">
      <w:pPr>
        <w:numPr>
          <w:ilvl w:val="0"/>
          <w:numId w:val="2"/>
        </w:numPr>
      </w:pPr>
      <w:r w:rsidRPr="0011532B">
        <w:t>Rider onboarding: documents, vehicle, payout number</w:t>
      </w:r>
    </w:p>
    <w:p w14:paraId="42136DFA" w14:textId="77777777" w:rsidR="0011532B" w:rsidRPr="0011532B" w:rsidRDefault="0011532B" w:rsidP="0011532B">
      <w:pPr>
        <w:numPr>
          <w:ilvl w:val="0"/>
          <w:numId w:val="2"/>
        </w:numPr>
      </w:pPr>
      <w:r w:rsidRPr="0011532B">
        <w:t>Secure document upload with signed URLs</w:t>
      </w:r>
    </w:p>
    <w:p w14:paraId="7E6ED9C5" w14:textId="77777777" w:rsidR="0011532B" w:rsidRPr="0011532B" w:rsidRDefault="0011532B" w:rsidP="0011532B">
      <w:pPr>
        <w:numPr>
          <w:ilvl w:val="0"/>
          <w:numId w:val="2"/>
        </w:numPr>
      </w:pPr>
      <w:r w:rsidRPr="0011532B">
        <w:t>Admin approval queue for providers and riders</w:t>
      </w:r>
    </w:p>
    <w:p w14:paraId="7DA5657B" w14:textId="77777777" w:rsidR="0011532B" w:rsidRPr="0011532B" w:rsidRDefault="0011532B" w:rsidP="0011532B">
      <w:r w:rsidRPr="0011532B">
        <w:t>Milestone 2: Discovery</w:t>
      </w:r>
    </w:p>
    <w:p w14:paraId="4D3316E5" w14:textId="77777777" w:rsidR="0011532B" w:rsidRPr="0011532B" w:rsidRDefault="0011532B" w:rsidP="0011532B">
      <w:pPr>
        <w:numPr>
          <w:ilvl w:val="0"/>
          <w:numId w:val="3"/>
        </w:numPr>
      </w:pPr>
      <w:r w:rsidRPr="0011532B">
        <w:t xml:space="preserve">Provider search by </w:t>
      </w:r>
      <w:proofErr w:type="spellStart"/>
      <w:r w:rsidRPr="0011532B">
        <w:t>PostGIS</w:t>
      </w:r>
      <w:proofErr w:type="spellEnd"/>
      <w:r w:rsidRPr="0011532B">
        <w:t xml:space="preserve"> distance within radius</w:t>
      </w:r>
    </w:p>
    <w:p w14:paraId="3C0228BB" w14:textId="77777777" w:rsidR="0011532B" w:rsidRPr="0011532B" w:rsidRDefault="0011532B" w:rsidP="0011532B">
      <w:pPr>
        <w:numPr>
          <w:ilvl w:val="0"/>
          <w:numId w:val="3"/>
        </w:numPr>
      </w:pPr>
      <w:r w:rsidRPr="0011532B">
        <w:t>List and map view with filters (distance, turnaround, price, rating)</w:t>
      </w:r>
    </w:p>
    <w:p w14:paraId="39E16A19" w14:textId="77777777" w:rsidR="0011532B" w:rsidRPr="0011532B" w:rsidRDefault="0011532B" w:rsidP="0011532B">
      <w:pPr>
        <w:numPr>
          <w:ilvl w:val="0"/>
          <w:numId w:val="3"/>
        </w:numPr>
      </w:pPr>
      <w:r w:rsidRPr="0011532B">
        <w:t>Routes API road distance for the top 10 to 20 results only, with caching</w:t>
      </w:r>
    </w:p>
    <w:p w14:paraId="17B00498" w14:textId="77777777" w:rsidR="0011532B" w:rsidRPr="0011532B" w:rsidRDefault="0011532B" w:rsidP="0011532B">
      <w:pPr>
        <w:numPr>
          <w:ilvl w:val="0"/>
          <w:numId w:val="3"/>
        </w:numPr>
      </w:pPr>
      <w:r w:rsidRPr="0011532B">
        <w:t>Hide providers outside their radius or at full capacity</w:t>
      </w:r>
    </w:p>
    <w:p w14:paraId="56AD07F2" w14:textId="77777777" w:rsidR="0011532B" w:rsidRPr="0011532B" w:rsidRDefault="0011532B" w:rsidP="0011532B">
      <w:r w:rsidRPr="0011532B">
        <w:t>Milestone 3: Orders and pricing</w:t>
      </w:r>
    </w:p>
    <w:p w14:paraId="4716A8C1" w14:textId="77777777" w:rsidR="0011532B" w:rsidRPr="0011532B" w:rsidRDefault="0011532B" w:rsidP="0011532B">
      <w:pPr>
        <w:numPr>
          <w:ilvl w:val="0"/>
          <w:numId w:val="4"/>
        </w:numPr>
      </w:pPr>
      <w:r w:rsidRPr="0011532B">
        <w:t>Order state machine with allowed transitions and actors</w:t>
      </w:r>
    </w:p>
    <w:p w14:paraId="4B54C5C9" w14:textId="77777777" w:rsidR="0011532B" w:rsidRPr="0011532B" w:rsidRDefault="0011532B" w:rsidP="0011532B">
      <w:pPr>
        <w:numPr>
          <w:ilvl w:val="0"/>
          <w:numId w:val="4"/>
        </w:numPr>
      </w:pPr>
      <w:r w:rsidRPr="0011532B">
        <w:t>Order creation from provider menu with estimated weight or items</w:t>
      </w:r>
    </w:p>
    <w:p w14:paraId="0E34896A" w14:textId="77777777" w:rsidR="0011532B" w:rsidRPr="0011532B" w:rsidRDefault="0011532B" w:rsidP="0011532B">
      <w:pPr>
        <w:numPr>
          <w:ilvl w:val="0"/>
          <w:numId w:val="4"/>
        </w:numPr>
      </w:pPr>
      <w:r w:rsidRPr="0011532B">
        <w:t>Delivery fee per leg from stored road distance</w:t>
      </w:r>
    </w:p>
    <w:p w14:paraId="10884F5F" w14:textId="77777777" w:rsidR="0011532B" w:rsidRPr="0011532B" w:rsidRDefault="0011532B" w:rsidP="0011532B">
      <w:pPr>
        <w:numPr>
          <w:ilvl w:val="0"/>
          <w:numId w:val="4"/>
        </w:numPr>
      </w:pPr>
      <w:r w:rsidRPr="0011532B">
        <w:t>Weighing step and final price; approval flow for more than 15% above estimate</w:t>
      </w:r>
    </w:p>
    <w:p w14:paraId="5859BB43" w14:textId="77777777" w:rsidR="0011532B" w:rsidRPr="0011532B" w:rsidRDefault="0011532B" w:rsidP="0011532B">
      <w:pPr>
        <w:numPr>
          <w:ilvl w:val="0"/>
          <w:numId w:val="4"/>
        </w:numPr>
      </w:pPr>
      <w:proofErr w:type="spellStart"/>
      <w:r w:rsidRPr="0011532B">
        <w:t>order_events</w:t>
      </w:r>
      <w:proofErr w:type="spellEnd"/>
      <w:r w:rsidRPr="0011532B">
        <w:t xml:space="preserve"> log with time, actor, location, photos</w:t>
      </w:r>
    </w:p>
    <w:p w14:paraId="0571EBAF" w14:textId="77777777" w:rsidR="0011532B" w:rsidRPr="0011532B" w:rsidRDefault="0011532B" w:rsidP="0011532B">
      <w:pPr>
        <w:numPr>
          <w:ilvl w:val="0"/>
          <w:numId w:val="4"/>
        </w:numPr>
      </w:pPr>
      <w:r w:rsidRPr="0011532B">
        <w:t>Tests for every transition and every pricing rule</w:t>
      </w:r>
    </w:p>
    <w:p w14:paraId="7E6B5317" w14:textId="77777777" w:rsidR="0011532B" w:rsidRPr="0011532B" w:rsidRDefault="0011532B" w:rsidP="0011532B">
      <w:r w:rsidRPr="0011532B">
        <w:lastRenderedPageBreak/>
        <w:t>Milestone 4: Payments</w:t>
      </w:r>
    </w:p>
    <w:p w14:paraId="765F943C" w14:textId="77777777" w:rsidR="0011532B" w:rsidRPr="0011532B" w:rsidRDefault="0011532B" w:rsidP="0011532B">
      <w:pPr>
        <w:numPr>
          <w:ilvl w:val="0"/>
          <w:numId w:val="5"/>
        </w:numPr>
      </w:pPr>
      <w:r w:rsidRPr="0011532B">
        <w:t>M-Pesa STK Push in the Daraja sandbox</w:t>
      </w:r>
    </w:p>
    <w:p w14:paraId="4BC6BDCE" w14:textId="77777777" w:rsidR="0011532B" w:rsidRPr="0011532B" w:rsidRDefault="0011532B" w:rsidP="0011532B">
      <w:pPr>
        <w:numPr>
          <w:ilvl w:val="0"/>
          <w:numId w:val="5"/>
        </w:numPr>
      </w:pPr>
      <w:r w:rsidRPr="0011532B">
        <w:t>Payment ledger: charge, hold, refund, commission, payout</w:t>
      </w:r>
    </w:p>
    <w:p w14:paraId="226C52FE" w14:textId="77777777" w:rsidR="0011532B" w:rsidRPr="0011532B" w:rsidRDefault="0011532B" w:rsidP="0011532B">
      <w:pPr>
        <w:numPr>
          <w:ilvl w:val="0"/>
          <w:numId w:val="5"/>
        </w:numPr>
      </w:pPr>
      <w:r w:rsidRPr="0011532B">
        <w:t>Release payouts after delivery and dispute window (M-Pesa B2C sandbox)</w:t>
      </w:r>
    </w:p>
    <w:p w14:paraId="30B894DE" w14:textId="77777777" w:rsidR="0011532B" w:rsidRPr="0011532B" w:rsidRDefault="0011532B" w:rsidP="0011532B">
      <w:pPr>
        <w:numPr>
          <w:ilvl w:val="0"/>
          <w:numId w:val="5"/>
        </w:numPr>
      </w:pPr>
      <w:r w:rsidRPr="0011532B">
        <w:t>Refund rules for cancellations</w:t>
      </w:r>
    </w:p>
    <w:p w14:paraId="3433E423" w14:textId="77777777" w:rsidR="0011532B" w:rsidRPr="0011532B" w:rsidRDefault="0011532B" w:rsidP="0011532B">
      <w:pPr>
        <w:numPr>
          <w:ilvl w:val="0"/>
          <w:numId w:val="5"/>
        </w:numPr>
      </w:pPr>
      <w:r w:rsidRPr="0011532B">
        <w:t>Idempotent callbacks and reconciliation job</w:t>
      </w:r>
    </w:p>
    <w:p w14:paraId="45C3E43D" w14:textId="77777777" w:rsidR="0011532B" w:rsidRPr="0011532B" w:rsidRDefault="0011532B" w:rsidP="0011532B">
      <w:r w:rsidRPr="0011532B">
        <w:t>Milestone 5: Riders and dispatch</w:t>
      </w:r>
    </w:p>
    <w:p w14:paraId="0717C39E" w14:textId="77777777" w:rsidR="0011532B" w:rsidRPr="0011532B" w:rsidRDefault="0011532B" w:rsidP="0011532B">
      <w:pPr>
        <w:numPr>
          <w:ilvl w:val="0"/>
          <w:numId w:val="6"/>
        </w:numPr>
      </w:pPr>
      <w:r w:rsidRPr="0011532B">
        <w:t>Rider availability and location updates</w:t>
      </w:r>
    </w:p>
    <w:p w14:paraId="35B83481" w14:textId="77777777" w:rsidR="0011532B" w:rsidRPr="0011532B" w:rsidRDefault="0011532B" w:rsidP="0011532B">
      <w:pPr>
        <w:numPr>
          <w:ilvl w:val="0"/>
          <w:numId w:val="6"/>
        </w:numPr>
      </w:pPr>
      <w:r w:rsidRPr="0011532B">
        <w:t>Sequential job offers (about 30 seconds each), then widen radius, then admin alert</w:t>
      </w:r>
    </w:p>
    <w:p w14:paraId="76C303DD" w14:textId="77777777" w:rsidR="0011532B" w:rsidRPr="0011532B" w:rsidRDefault="0011532B" w:rsidP="0011532B">
      <w:pPr>
        <w:numPr>
          <w:ilvl w:val="0"/>
          <w:numId w:val="6"/>
        </w:numPr>
      </w:pPr>
      <w:r w:rsidRPr="0011532B">
        <w:t>Separate pickup and return legs with their own fees</w:t>
      </w:r>
    </w:p>
    <w:p w14:paraId="32782EAC" w14:textId="77777777" w:rsidR="0011532B" w:rsidRPr="0011532B" w:rsidRDefault="0011532B" w:rsidP="0011532B">
      <w:pPr>
        <w:numPr>
          <w:ilvl w:val="0"/>
          <w:numId w:val="6"/>
        </w:numPr>
      </w:pPr>
      <w:r w:rsidRPr="0011532B">
        <w:t>Rider app: accept job, navigate, photo and item count, status updates</w:t>
      </w:r>
    </w:p>
    <w:p w14:paraId="47A339DA" w14:textId="77777777" w:rsidR="0011532B" w:rsidRPr="0011532B" w:rsidRDefault="0011532B" w:rsidP="0011532B">
      <w:pPr>
        <w:numPr>
          <w:ilvl w:val="0"/>
          <w:numId w:val="6"/>
        </w:numPr>
      </w:pPr>
      <w:r w:rsidRPr="0011532B">
        <w:t>Order status and rider location shown to the customer at key steps</w:t>
      </w:r>
    </w:p>
    <w:p w14:paraId="5BEF30F7" w14:textId="77777777" w:rsidR="0011532B" w:rsidRPr="0011532B" w:rsidRDefault="0011532B" w:rsidP="0011532B">
      <w:r w:rsidRPr="0011532B">
        <w:t>Milestone 6: Trust and safety</w:t>
      </w:r>
    </w:p>
    <w:p w14:paraId="02366C98" w14:textId="77777777" w:rsidR="0011532B" w:rsidRPr="0011532B" w:rsidRDefault="0011532B" w:rsidP="0011532B">
      <w:pPr>
        <w:numPr>
          <w:ilvl w:val="0"/>
          <w:numId w:val="7"/>
        </w:numPr>
      </w:pPr>
      <w:r w:rsidRPr="0011532B">
        <w:t>Bag tags or QR codes scanned at each handover</w:t>
      </w:r>
    </w:p>
    <w:p w14:paraId="7CF0B62B" w14:textId="77777777" w:rsidR="0011532B" w:rsidRPr="0011532B" w:rsidRDefault="0011532B" w:rsidP="0011532B">
      <w:pPr>
        <w:numPr>
          <w:ilvl w:val="0"/>
          <w:numId w:val="7"/>
        </w:numPr>
      </w:pPr>
      <w:r w:rsidRPr="0011532B">
        <w:t>Cancellations, no-show fee, refunds</w:t>
      </w:r>
    </w:p>
    <w:p w14:paraId="39897D3F" w14:textId="77777777" w:rsidR="0011532B" w:rsidRPr="0011532B" w:rsidRDefault="0011532B" w:rsidP="0011532B">
      <w:pPr>
        <w:numPr>
          <w:ilvl w:val="0"/>
          <w:numId w:val="7"/>
        </w:numPr>
      </w:pPr>
      <w:r w:rsidRPr="0011532B">
        <w:t>Dispute and claim flow with evidence; payout hold while open</w:t>
      </w:r>
    </w:p>
    <w:p w14:paraId="6A969A66" w14:textId="77777777" w:rsidR="0011532B" w:rsidRPr="0011532B" w:rsidRDefault="0011532B" w:rsidP="0011532B">
      <w:pPr>
        <w:numPr>
          <w:ilvl w:val="0"/>
          <w:numId w:val="7"/>
        </w:numPr>
      </w:pPr>
      <w:r w:rsidRPr="0011532B">
        <w:t>Ratings for provider and rider</w:t>
      </w:r>
    </w:p>
    <w:p w14:paraId="2EAE23F5" w14:textId="77777777" w:rsidR="0011532B" w:rsidRPr="0011532B" w:rsidRDefault="0011532B" w:rsidP="0011532B">
      <w:r w:rsidRPr="0011532B">
        <w:t>Milestone 7: Notifications and admin</w:t>
      </w:r>
    </w:p>
    <w:p w14:paraId="69A62CDE" w14:textId="77777777" w:rsidR="0011532B" w:rsidRPr="0011532B" w:rsidRDefault="0011532B" w:rsidP="0011532B">
      <w:pPr>
        <w:numPr>
          <w:ilvl w:val="0"/>
          <w:numId w:val="8"/>
        </w:numPr>
      </w:pPr>
      <w:r w:rsidRPr="0011532B">
        <w:t>SMS and push for every order event</w:t>
      </w:r>
    </w:p>
    <w:p w14:paraId="271429B3" w14:textId="77777777" w:rsidR="0011532B" w:rsidRPr="0011532B" w:rsidRDefault="0011532B" w:rsidP="0011532B">
      <w:pPr>
        <w:numPr>
          <w:ilvl w:val="0"/>
          <w:numId w:val="8"/>
        </w:numPr>
      </w:pPr>
      <w:r w:rsidRPr="0011532B">
        <w:t>Admin dashboard: live orders, disputes, ledger, fee and radius settings</w:t>
      </w:r>
    </w:p>
    <w:p w14:paraId="4B9084D4" w14:textId="77777777" w:rsidR="0011532B" w:rsidRPr="0011532B" w:rsidRDefault="0011532B" w:rsidP="0011532B">
      <w:pPr>
        <w:numPr>
          <w:ilvl w:val="0"/>
          <w:numId w:val="8"/>
        </w:numPr>
      </w:pPr>
      <w:r w:rsidRPr="0011532B">
        <w:t>Audit log for admin actions</w:t>
      </w:r>
    </w:p>
    <w:p w14:paraId="024499D4" w14:textId="77777777" w:rsidR="0011532B" w:rsidRPr="0011532B" w:rsidRDefault="0011532B" w:rsidP="0011532B">
      <w:r w:rsidRPr="0011532B">
        <w:t>Milestone 8: Hardening and pilot launch</w:t>
      </w:r>
    </w:p>
    <w:p w14:paraId="1CCE0135" w14:textId="77777777" w:rsidR="0011532B" w:rsidRPr="0011532B" w:rsidRDefault="0011532B" w:rsidP="0011532B">
      <w:pPr>
        <w:numPr>
          <w:ilvl w:val="0"/>
          <w:numId w:val="9"/>
        </w:numPr>
      </w:pPr>
      <w:r w:rsidRPr="0011532B">
        <w:t>Security checklist in docs/SECURITY.md fully passed</w:t>
      </w:r>
    </w:p>
    <w:p w14:paraId="261101A9" w14:textId="77777777" w:rsidR="0011532B" w:rsidRPr="0011532B" w:rsidRDefault="0011532B" w:rsidP="0011532B">
      <w:pPr>
        <w:numPr>
          <w:ilvl w:val="0"/>
          <w:numId w:val="9"/>
        </w:numPr>
      </w:pPr>
      <w:r w:rsidRPr="0011532B">
        <w:t>ODPC registration and privacy policy in place (owner task)</w:t>
      </w:r>
    </w:p>
    <w:p w14:paraId="75796BBC" w14:textId="77777777" w:rsidR="0011532B" w:rsidRPr="0011532B" w:rsidRDefault="0011532B" w:rsidP="0011532B">
      <w:pPr>
        <w:numPr>
          <w:ilvl w:val="0"/>
          <w:numId w:val="9"/>
        </w:numPr>
      </w:pPr>
      <w:r w:rsidRPr="0011532B">
        <w:t>Terms, rider and provider agreements, compensation policy (owner task)</w:t>
      </w:r>
    </w:p>
    <w:p w14:paraId="4E27061B" w14:textId="77777777" w:rsidR="0011532B" w:rsidRPr="0011532B" w:rsidRDefault="0011532B" w:rsidP="0011532B">
      <w:pPr>
        <w:numPr>
          <w:ilvl w:val="0"/>
          <w:numId w:val="9"/>
        </w:numPr>
      </w:pPr>
      <w:r w:rsidRPr="0011532B">
        <w:t>Load and failure testing; backups and a tested restore</w:t>
      </w:r>
    </w:p>
    <w:p w14:paraId="4A22088F" w14:textId="77777777" w:rsidR="0011532B" w:rsidRPr="0011532B" w:rsidRDefault="0011532B" w:rsidP="0011532B">
      <w:pPr>
        <w:numPr>
          <w:ilvl w:val="0"/>
          <w:numId w:val="9"/>
        </w:numPr>
      </w:pPr>
      <w:r w:rsidRPr="0011532B">
        <w:t>Staging environment with M-Pesa production go-live checks</w:t>
      </w:r>
    </w:p>
    <w:p w14:paraId="16AF2C1F" w14:textId="77777777" w:rsidR="0011532B" w:rsidRPr="0011532B" w:rsidRDefault="0011532B" w:rsidP="0011532B">
      <w:pPr>
        <w:numPr>
          <w:ilvl w:val="0"/>
          <w:numId w:val="9"/>
        </w:numPr>
      </w:pPr>
      <w:r w:rsidRPr="0011532B">
        <w:t>Pilot town onboarding: providers and riders recruited (owner task)</w:t>
      </w:r>
    </w:p>
    <w:p w14:paraId="593C5064" w14:textId="77777777" w:rsidR="0011532B" w:rsidRPr="0011532B" w:rsidRDefault="0011532B" w:rsidP="0011532B">
      <w:r w:rsidRPr="0011532B">
        <w:lastRenderedPageBreak/>
        <w:t>Later (not now)</w:t>
      </w:r>
    </w:p>
    <w:p w14:paraId="79E4EFD4" w14:textId="77777777" w:rsidR="0011532B" w:rsidRPr="0011532B" w:rsidRDefault="0011532B" w:rsidP="0011532B">
      <w:r w:rsidRPr="0011532B">
        <w:t>Silver and Gold tiers, polygons, scored dispatch, card payments, live GPS map, WhatsApp, featured placements, Swahili.</w:t>
      </w:r>
    </w:p>
    <w:p w14:paraId="311FD255" w14:textId="77777777" w:rsidR="0011532B" w:rsidRDefault="0011532B"/>
    <w:sectPr w:rsidR="00115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FAE"/>
    <w:multiLevelType w:val="multilevel"/>
    <w:tmpl w:val="A79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F0ED7"/>
    <w:multiLevelType w:val="multilevel"/>
    <w:tmpl w:val="066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27B82"/>
    <w:multiLevelType w:val="multilevel"/>
    <w:tmpl w:val="0D68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E66B9"/>
    <w:multiLevelType w:val="multilevel"/>
    <w:tmpl w:val="1AD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15543"/>
    <w:multiLevelType w:val="multilevel"/>
    <w:tmpl w:val="748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143E7"/>
    <w:multiLevelType w:val="multilevel"/>
    <w:tmpl w:val="896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97CA9"/>
    <w:multiLevelType w:val="multilevel"/>
    <w:tmpl w:val="500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A5B0E"/>
    <w:multiLevelType w:val="multilevel"/>
    <w:tmpl w:val="092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70B90"/>
    <w:multiLevelType w:val="multilevel"/>
    <w:tmpl w:val="86E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8736">
    <w:abstractNumId w:val="7"/>
  </w:num>
  <w:num w:numId="2" w16cid:durableId="2078435457">
    <w:abstractNumId w:val="2"/>
  </w:num>
  <w:num w:numId="3" w16cid:durableId="1736901559">
    <w:abstractNumId w:val="6"/>
  </w:num>
  <w:num w:numId="4" w16cid:durableId="1552306871">
    <w:abstractNumId w:val="4"/>
  </w:num>
  <w:num w:numId="5" w16cid:durableId="804009221">
    <w:abstractNumId w:val="0"/>
  </w:num>
  <w:num w:numId="6" w16cid:durableId="1549495109">
    <w:abstractNumId w:val="5"/>
  </w:num>
  <w:num w:numId="7" w16cid:durableId="1904674296">
    <w:abstractNumId w:val="8"/>
  </w:num>
  <w:num w:numId="8" w16cid:durableId="1919359862">
    <w:abstractNumId w:val="1"/>
  </w:num>
  <w:num w:numId="9" w16cid:durableId="792213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2B"/>
    <w:rsid w:val="0011532B"/>
    <w:rsid w:val="003D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28DE"/>
  <w15:chartTrackingRefBased/>
  <w15:docId w15:val="{EAF1AEED-DC94-4EAB-BAC7-809BD86B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2026-10-11T10:16:00Z</dcterms:created>
  <dcterms:modified xsi:type="dcterms:W3CDTF">2026-10-11T10:16:00Z</dcterms:modified>
</cp:coreProperties>
</file>