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1EAC" w14:textId="77777777" w:rsidR="005F57BE" w:rsidRPr="005F57BE" w:rsidRDefault="005F57BE" w:rsidP="005F57BE">
      <w:r w:rsidRPr="005F57BE">
        <w:t>SECURITY.md</w:t>
      </w:r>
    </w:p>
    <w:p w14:paraId="32D58DD1" w14:textId="77777777" w:rsidR="005F57BE" w:rsidRPr="005F57BE" w:rsidRDefault="005F57BE" w:rsidP="005F57BE">
      <w:r w:rsidRPr="005F57BE">
        <w:t>Secrets</w:t>
      </w:r>
    </w:p>
    <w:p w14:paraId="45AE62E4" w14:textId="77777777" w:rsidR="005F57BE" w:rsidRPr="005F57BE" w:rsidRDefault="005F57BE" w:rsidP="005F57BE">
      <w:pPr>
        <w:numPr>
          <w:ilvl w:val="0"/>
          <w:numId w:val="1"/>
        </w:numPr>
      </w:pPr>
      <w:r w:rsidRPr="005F57BE">
        <w:t xml:space="preserve">Never commit API keys, passwords, tokens or .env files. </w:t>
      </w:r>
      <w:proofErr w:type="gramStart"/>
      <w:r w:rsidRPr="005F57BE">
        <w:t>Keep .env</w:t>
      </w:r>
      <w:proofErr w:type="gramEnd"/>
      <w:r w:rsidRPr="005F57BE">
        <w:t xml:space="preserve"> </w:t>
      </w:r>
      <w:proofErr w:type="gramStart"/>
      <w:r w:rsidRPr="005F57BE">
        <w:t>in .</w:t>
      </w:r>
      <w:proofErr w:type="spellStart"/>
      <w:r w:rsidRPr="005F57BE">
        <w:t>gitignore</w:t>
      </w:r>
      <w:proofErr w:type="spellEnd"/>
      <w:proofErr w:type="gramEnd"/>
      <w:r w:rsidRPr="005F57BE">
        <w:t>.</w:t>
      </w:r>
    </w:p>
    <w:p w14:paraId="4E14A81C" w14:textId="77777777" w:rsidR="005F57BE" w:rsidRPr="005F57BE" w:rsidRDefault="005F57BE" w:rsidP="005F57BE">
      <w:pPr>
        <w:numPr>
          <w:ilvl w:val="0"/>
          <w:numId w:val="1"/>
        </w:numPr>
      </w:pPr>
      <w:r w:rsidRPr="005F57BE">
        <w:t>Use two Google keys: a browser key restricted by website and API, and a server key restricted by IP. Never use the server key in client code.</w:t>
      </w:r>
    </w:p>
    <w:p w14:paraId="09820780" w14:textId="77777777" w:rsidR="005F57BE" w:rsidRPr="005F57BE" w:rsidRDefault="005F57BE" w:rsidP="005F57BE">
      <w:pPr>
        <w:numPr>
          <w:ilvl w:val="0"/>
          <w:numId w:val="1"/>
        </w:numPr>
      </w:pPr>
      <w:r w:rsidRPr="005F57BE">
        <w:t>Rotate any key that is ever exposed, immediately.</w:t>
      </w:r>
    </w:p>
    <w:p w14:paraId="5C667E5C" w14:textId="77777777" w:rsidR="005F57BE" w:rsidRPr="005F57BE" w:rsidRDefault="005F57BE" w:rsidP="005F57BE">
      <w:r w:rsidRPr="005F57BE">
        <w:t>Authentication and access</w:t>
      </w:r>
    </w:p>
    <w:p w14:paraId="630A667D" w14:textId="77777777" w:rsidR="005F57BE" w:rsidRPr="005F57BE" w:rsidRDefault="005F57BE" w:rsidP="005F57BE">
      <w:pPr>
        <w:numPr>
          <w:ilvl w:val="0"/>
          <w:numId w:val="2"/>
        </w:numPr>
      </w:pPr>
      <w:r w:rsidRPr="005F57BE">
        <w:t>OTP codes expire quickly, are single use, and are rate limited per phone number and per IP.</w:t>
      </w:r>
    </w:p>
    <w:p w14:paraId="210AA5CD" w14:textId="77777777" w:rsidR="005F57BE" w:rsidRPr="005F57BE" w:rsidRDefault="005F57BE" w:rsidP="005F57BE">
      <w:pPr>
        <w:numPr>
          <w:ilvl w:val="0"/>
          <w:numId w:val="2"/>
        </w:numPr>
      </w:pPr>
      <w:r w:rsidRPr="005F57BE">
        <w:t>Role-based access on every endpoint: customer, provider, rider, admin. Check ownership too (a customer can only read their own orders).</w:t>
      </w:r>
    </w:p>
    <w:p w14:paraId="30875B87" w14:textId="77777777" w:rsidR="005F57BE" w:rsidRPr="005F57BE" w:rsidRDefault="005F57BE" w:rsidP="005F57BE">
      <w:pPr>
        <w:numPr>
          <w:ilvl w:val="0"/>
          <w:numId w:val="2"/>
        </w:numPr>
      </w:pPr>
      <w:r w:rsidRPr="005F57BE">
        <w:t>Short-lived access tokens; refresh tokens are revocable.</w:t>
      </w:r>
    </w:p>
    <w:p w14:paraId="53CF0A68" w14:textId="77777777" w:rsidR="005F57BE" w:rsidRPr="005F57BE" w:rsidRDefault="005F57BE" w:rsidP="005F57BE">
      <w:pPr>
        <w:numPr>
          <w:ilvl w:val="0"/>
          <w:numId w:val="2"/>
        </w:numPr>
      </w:pPr>
      <w:r w:rsidRPr="005F57BE">
        <w:t>Admin accounts require a second factor.</w:t>
      </w:r>
    </w:p>
    <w:p w14:paraId="48CF12BE" w14:textId="77777777" w:rsidR="005F57BE" w:rsidRPr="005F57BE" w:rsidRDefault="005F57BE" w:rsidP="005F57BE">
      <w:r w:rsidRPr="005F57BE">
        <w:t>Input and server rules</w:t>
      </w:r>
    </w:p>
    <w:p w14:paraId="4B0EF07E" w14:textId="77777777" w:rsidR="005F57BE" w:rsidRPr="005F57BE" w:rsidRDefault="005F57BE" w:rsidP="005F57BE">
      <w:pPr>
        <w:numPr>
          <w:ilvl w:val="0"/>
          <w:numId w:val="3"/>
        </w:numPr>
      </w:pPr>
      <w:r w:rsidRPr="005F57BE">
        <w:t>Validate and sanitise all input on the server. Use parameterised queries only.</w:t>
      </w:r>
    </w:p>
    <w:p w14:paraId="172CFA14" w14:textId="77777777" w:rsidR="005F57BE" w:rsidRPr="005F57BE" w:rsidRDefault="005F57BE" w:rsidP="005F57BE">
      <w:pPr>
        <w:numPr>
          <w:ilvl w:val="0"/>
          <w:numId w:val="3"/>
        </w:numPr>
      </w:pPr>
      <w:r w:rsidRPr="005F57BE">
        <w:t>Never trust prices, distances, states or amounts sent by a client. Recalculate on the server.</w:t>
      </w:r>
    </w:p>
    <w:p w14:paraId="33827EC0" w14:textId="77777777" w:rsidR="005F57BE" w:rsidRPr="005F57BE" w:rsidRDefault="005F57BE" w:rsidP="005F57BE">
      <w:pPr>
        <w:numPr>
          <w:ilvl w:val="0"/>
          <w:numId w:val="3"/>
        </w:numPr>
      </w:pPr>
      <w:r w:rsidRPr="005F57BE">
        <w:t>Rate limit sign-up, login, OTP, search and order creation.</w:t>
      </w:r>
    </w:p>
    <w:p w14:paraId="3045490B" w14:textId="77777777" w:rsidR="005F57BE" w:rsidRPr="005F57BE" w:rsidRDefault="005F57BE" w:rsidP="005F57BE">
      <w:pPr>
        <w:numPr>
          <w:ilvl w:val="0"/>
          <w:numId w:val="3"/>
        </w:numPr>
      </w:pPr>
      <w:r w:rsidRPr="005F57BE">
        <w:t>HTTPS only. Set secure headers and strict CORS.</w:t>
      </w:r>
    </w:p>
    <w:p w14:paraId="6D0FF4CC" w14:textId="77777777" w:rsidR="005F57BE" w:rsidRPr="005F57BE" w:rsidRDefault="005F57BE" w:rsidP="005F57BE">
      <w:r w:rsidRPr="005F57BE">
        <w:t>Payments</w:t>
      </w:r>
    </w:p>
    <w:p w14:paraId="182F3318" w14:textId="77777777" w:rsidR="005F57BE" w:rsidRPr="005F57BE" w:rsidRDefault="005F57BE" w:rsidP="005F57BE">
      <w:pPr>
        <w:numPr>
          <w:ilvl w:val="0"/>
          <w:numId w:val="4"/>
        </w:numPr>
      </w:pPr>
      <w:r w:rsidRPr="005F57BE">
        <w:t>Card details never touch our servers; use the provider's hosted flow.</w:t>
      </w:r>
    </w:p>
    <w:p w14:paraId="65C7D24B" w14:textId="77777777" w:rsidR="005F57BE" w:rsidRPr="005F57BE" w:rsidRDefault="005F57BE" w:rsidP="005F57BE">
      <w:pPr>
        <w:numPr>
          <w:ilvl w:val="0"/>
          <w:numId w:val="4"/>
        </w:numPr>
      </w:pPr>
      <w:r w:rsidRPr="005F57BE">
        <w:t>M-Pesa and card callbacks are verified, idempotent and logged.</w:t>
      </w:r>
    </w:p>
    <w:p w14:paraId="3DDB7863" w14:textId="77777777" w:rsidR="005F57BE" w:rsidRPr="005F57BE" w:rsidRDefault="005F57BE" w:rsidP="005F57BE">
      <w:pPr>
        <w:numPr>
          <w:ilvl w:val="0"/>
          <w:numId w:val="4"/>
        </w:numPr>
      </w:pPr>
      <w:r w:rsidRPr="005F57BE">
        <w:t>Every money movement is a ledger entry with a reference and an idempotency key. Nothing is edited or deleted; corrections are new entries.</w:t>
      </w:r>
    </w:p>
    <w:p w14:paraId="27A65272" w14:textId="77777777" w:rsidR="005F57BE" w:rsidRPr="005F57BE" w:rsidRDefault="005F57BE" w:rsidP="005F57BE">
      <w:pPr>
        <w:numPr>
          <w:ilvl w:val="0"/>
          <w:numId w:val="4"/>
        </w:numPr>
      </w:pPr>
      <w:r w:rsidRPr="005F57BE">
        <w:t>Payouts are released only by the server after delivery and the dispute window. A dispute holds the payout.</w:t>
      </w:r>
    </w:p>
    <w:p w14:paraId="32B5A925" w14:textId="77777777" w:rsidR="005F57BE" w:rsidRPr="005F57BE" w:rsidRDefault="005F57BE" w:rsidP="005F57BE">
      <w:pPr>
        <w:numPr>
          <w:ilvl w:val="0"/>
          <w:numId w:val="4"/>
        </w:numPr>
      </w:pPr>
      <w:r w:rsidRPr="005F57BE">
        <w:t>Reconcile the ledger against M-Pesa statements on a schedule.</w:t>
      </w:r>
    </w:p>
    <w:p w14:paraId="7E26C016" w14:textId="77777777" w:rsidR="005F57BE" w:rsidRPr="005F57BE" w:rsidRDefault="005F57BE" w:rsidP="005F57BE">
      <w:r w:rsidRPr="005F57BE">
        <w:t>Personal data (Data Protection Act 2019)</w:t>
      </w:r>
    </w:p>
    <w:p w14:paraId="2FA40F6B" w14:textId="77777777" w:rsidR="005F57BE" w:rsidRPr="005F57BE" w:rsidRDefault="005F57BE" w:rsidP="005F57BE">
      <w:pPr>
        <w:numPr>
          <w:ilvl w:val="0"/>
          <w:numId w:val="5"/>
        </w:numPr>
      </w:pPr>
      <w:r w:rsidRPr="005F57BE">
        <w:t>Register with the ODPC and publish a privacy policy (owner task).</w:t>
      </w:r>
    </w:p>
    <w:p w14:paraId="43F0466D" w14:textId="77777777" w:rsidR="005F57BE" w:rsidRPr="005F57BE" w:rsidRDefault="005F57BE" w:rsidP="005F57BE">
      <w:pPr>
        <w:numPr>
          <w:ilvl w:val="0"/>
          <w:numId w:val="5"/>
        </w:numPr>
      </w:pPr>
      <w:r w:rsidRPr="005F57BE">
        <w:t>Collect consent for location and documents.</w:t>
      </w:r>
    </w:p>
    <w:p w14:paraId="73CA932B" w14:textId="77777777" w:rsidR="005F57BE" w:rsidRPr="005F57BE" w:rsidRDefault="005F57BE" w:rsidP="005F57BE">
      <w:pPr>
        <w:numPr>
          <w:ilvl w:val="0"/>
          <w:numId w:val="5"/>
        </w:numPr>
      </w:pPr>
      <w:r w:rsidRPr="005F57BE">
        <w:lastRenderedPageBreak/>
        <w:t>Encrypt ID, licence and registration documents at rest; serve them only via signed, expiring URLs.</w:t>
      </w:r>
    </w:p>
    <w:p w14:paraId="3D7CD514" w14:textId="77777777" w:rsidR="005F57BE" w:rsidRPr="005F57BE" w:rsidRDefault="005F57BE" w:rsidP="005F57BE">
      <w:pPr>
        <w:numPr>
          <w:ilvl w:val="0"/>
          <w:numId w:val="5"/>
        </w:numPr>
      </w:pPr>
      <w:r w:rsidRPr="005F57BE">
        <w:t>Track rider location only while a job is active.</w:t>
      </w:r>
    </w:p>
    <w:p w14:paraId="79072EDD" w14:textId="77777777" w:rsidR="005F57BE" w:rsidRPr="005F57BE" w:rsidRDefault="005F57BE" w:rsidP="005F57BE">
      <w:pPr>
        <w:numPr>
          <w:ilvl w:val="0"/>
          <w:numId w:val="5"/>
        </w:numPr>
      </w:pPr>
      <w:r w:rsidRPr="005F57BE">
        <w:t>Show customer address and phone only to the provider and rider assigned to that order, and only after acceptance.</w:t>
      </w:r>
    </w:p>
    <w:p w14:paraId="239DC2E2" w14:textId="77777777" w:rsidR="005F57BE" w:rsidRPr="005F57BE" w:rsidRDefault="005F57BE" w:rsidP="005F57BE">
      <w:pPr>
        <w:numPr>
          <w:ilvl w:val="0"/>
          <w:numId w:val="5"/>
        </w:numPr>
      </w:pPr>
      <w:r w:rsidRPr="005F57BE">
        <w:t>Never log phone numbers, ID numbers, payment details or full addresses.</w:t>
      </w:r>
    </w:p>
    <w:p w14:paraId="764A0F78" w14:textId="77777777" w:rsidR="005F57BE" w:rsidRPr="005F57BE" w:rsidRDefault="005F57BE" w:rsidP="005F57BE">
      <w:pPr>
        <w:numPr>
          <w:ilvl w:val="0"/>
          <w:numId w:val="5"/>
        </w:numPr>
      </w:pPr>
      <w:r w:rsidRPr="005F57BE">
        <w:t>Support account deletion and data export requests.</w:t>
      </w:r>
    </w:p>
    <w:p w14:paraId="124077B7" w14:textId="77777777" w:rsidR="005F57BE" w:rsidRPr="005F57BE" w:rsidRDefault="005F57BE" w:rsidP="005F57BE">
      <w:r w:rsidRPr="005F57BE">
        <w:t>Uploads</w:t>
      </w:r>
    </w:p>
    <w:p w14:paraId="4E3D6A8A" w14:textId="77777777" w:rsidR="005F57BE" w:rsidRPr="005F57BE" w:rsidRDefault="005F57BE" w:rsidP="005F57BE">
      <w:pPr>
        <w:numPr>
          <w:ilvl w:val="0"/>
          <w:numId w:val="6"/>
        </w:numPr>
      </w:pPr>
      <w:r w:rsidRPr="005F57BE">
        <w:t>Limit file type and size; scan or re-encode images; store outside the web root; random file names.</w:t>
      </w:r>
    </w:p>
    <w:p w14:paraId="252D1FC7" w14:textId="77777777" w:rsidR="005F57BE" w:rsidRPr="005F57BE" w:rsidRDefault="005F57BE" w:rsidP="005F57BE">
      <w:r w:rsidRPr="005F57BE">
        <w:t>Operations</w:t>
      </w:r>
    </w:p>
    <w:p w14:paraId="4F28E17F" w14:textId="77777777" w:rsidR="005F57BE" w:rsidRPr="005F57BE" w:rsidRDefault="005F57BE" w:rsidP="005F57BE">
      <w:pPr>
        <w:numPr>
          <w:ilvl w:val="0"/>
          <w:numId w:val="7"/>
        </w:numPr>
      </w:pPr>
      <w:r w:rsidRPr="005F57BE">
        <w:t>Daily database backups with a tested restore.</w:t>
      </w:r>
    </w:p>
    <w:p w14:paraId="6E5F948F" w14:textId="77777777" w:rsidR="005F57BE" w:rsidRPr="005F57BE" w:rsidRDefault="005F57BE" w:rsidP="005F57BE">
      <w:pPr>
        <w:numPr>
          <w:ilvl w:val="0"/>
          <w:numId w:val="7"/>
        </w:numPr>
      </w:pPr>
      <w:r w:rsidRPr="005F57BE">
        <w:t>Dependency audit in CI; update vulnerable packages.</w:t>
      </w:r>
    </w:p>
    <w:p w14:paraId="63D32077" w14:textId="77777777" w:rsidR="005F57BE" w:rsidRPr="005F57BE" w:rsidRDefault="005F57BE" w:rsidP="005F57BE">
      <w:pPr>
        <w:numPr>
          <w:ilvl w:val="0"/>
          <w:numId w:val="7"/>
        </w:numPr>
      </w:pPr>
      <w:r w:rsidRPr="005F57BE">
        <w:t>Admin actions go to an audit log.</w:t>
      </w:r>
    </w:p>
    <w:p w14:paraId="35917270" w14:textId="77777777" w:rsidR="005F57BE" w:rsidRPr="005F57BE" w:rsidRDefault="005F57BE" w:rsidP="005F57BE">
      <w:pPr>
        <w:numPr>
          <w:ilvl w:val="0"/>
          <w:numId w:val="7"/>
        </w:numPr>
      </w:pPr>
      <w:r w:rsidRPr="005F57BE">
        <w:t>Separate development, staging and production environments with separate keys.</w:t>
      </w:r>
    </w:p>
    <w:p w14:paraId="27DFFA2C" w14:textId="77777777" w:rsidR="005F57BE" w:rsidRPr="005F57BE" w:rsidRDefault="005F57BE" w:rsidP="005F57BE">
      <w:r w:rsidRPr="005F57BE">
        <w:t>Before every release</w:t>
      </w:r>
    </w:p>
    <w:p w14:paraId="568D2866" w14:textId="77777777" w:rsidR="005F57BE" w:rsidRPr="005F57BE" w:rsidRDefault="005F57BE" w:rsidP="005F57BE">
      <w:pPr>
        <w:numPr>
          <w:ilvl w:val="0"/>
          <w:numId w:val="8"/>
        </w:numPr>
      </w:pPr>
      <w:r w:rsidRPr="005F57BE">
        <w:t>No secrets in the repo history</w:t>
      </w:r>
    </w:p>
    <w:p w14:paraId="0053B6A9" w14:textId="77777777" w:rsidR="005F57BE" w:rsidRPr="005F57BE" w:rsidRDefault="005F57BE" w:rsidP="005F57BE">
      <w:pPr>
        <w:numPr>
          <w:ilvl w:val="0"/>
          <w:numId w:val="8"/>
        </w:numPr>
      </w:pPr>
      <w:r w:rsidRPr="005F57BE">
        <w:t>All endpoints have auth and ownership checks</w:t>
      </w:r>
    </w:p>
    <w:p w14:paraId="26933090" w14:textId="77777777" w:rsidR="005F57BE" w:rsidRPr="005F57BE" w:rsidRDefault="005F57BE" w:rsidP="005F57BE">
      <w:pPr>
        <w:numPr>
          <w:ilvl w:val="0"/>
          <w:numId w:val="8"/>
        </w:numPr>
      </w:pPr>
      <w:r w:rsidRPr="005F57BE">
        <w:t>Pricing and state rules covered by tests</w:t>
      </w:r>
    </w:p>
    <w:p w14:paraId="77BABC82" w14:textId="77777777" w:rsidR="005F57BE" w:rsidRPr="005F57BE" w:rsidRDefault="005F57BE" w:rsidP="005F57BE">
      <w:pPr>
        <w:numPr>
          <w:ilvl w:val="0"/>
          <w:numId w:val="8"/>
        </w:numPr>
      </w:pPr>
      <w:r w:rsidRPr="005F57BE">
        <w:t>Payment callbacks verified and idempotent</w:t>
      </w:r>
    </w:p>
    <w:p w14:paraId="51DEB84B" w14:textId="77777777" w:rsidR="005F57BE" w:rsidRPr="005F57BE" w:rsidRDefault="005F57BE" w:rsidP="005F57BE">
      <w:pPr>
        <w:numPr>
          <w:ilvl w:val="0"/>
          <w:numId w:val="8"/>
        </w:numPr>
      </w:pPr>
      <w:r w:rsidRPr="005F57BE">
        <w:t>Documents encrypted; signed URLs expire</w:t>
      </w:r>
    </w:p>
    <w:p w14:paraId="6850F2D4" w14:textId="77777777" w:rsidR="005F57BE" w:rsidRPr="005F57BE" w:rsidRDefault="005F57BE" w:rsidP="005F57BE">
      <w:pPr>
        <w:numPr>
          <w:ilvl w:val="0"/>
          <w:numId w:val="8"/>
        </w:numPr>
      </w:pPr>
      <w:r w:rsidRPr="005F57BE">
        <w:t>Rate limits on OTP and login</w:t>
      </w:r>
    </w:p>
    <w:p w14:paraId="0480AA34" w14:textId="77777777" w:rsidR="005F57BE" w:rsidRPr="005F57BE" w:rsidRDefault="005F57BE" w:rsidP="005F57BE">
      <w:pPr>
        <w:numPr>
          <w:ilvl w:val="0"/>
          <w:numId w:val="8"/>
        </w:numPr>
      </w:pPr>
      <w:r w:rsidRPr="005F57BE">
        <w:t>Backup restore tested</w:t>
      </w:r>
    </w:p>
    <w:p w14:paraId="24B83968" w14:textId="77777777" w:rsidR="005F57BE" w:rsidRDefault="005F57BE"/>
    <w:sectPr w:rsidR="005F5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EED"/>
    <w:multiLevelType w:val="multilevel"/>
    <w:tmpl w:val="A29A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36531"/>
    <w:multiLevelType w:val="multilevel"/>
    <w:tmpl w:val="8C6A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B7D65"/>
    <w:multiLevelType w:val="multilevel"/>
    <w:tmpl w:val="C76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83D1E"/>
    <w:multiLevelType w:val="multilevel"/>
    <w:tmpl w:val="B6FA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8590C"/>
    <w:multiLevelType w:val="multilevel"/>
    <w:tmpl w:val="D848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7760D"/>
    <w:multiLevelType w:val="multilevel"/>
    <w:tmpl w:val="2A3C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01037"/>
    <w:multiLevelType w:val="multilevel"/>
    <w:tmpl w:val="8D52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501400"/>
    <w:multiLevelType w:val="multilevel"/>
    <w:tmpl w:val="080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176675">
    <w:abstractNumId w:val="0"/>
  </w:num>
  <w:num w:numId="2" w16cid:durableId="1817069431">
    <w:abstractNumId w:val="4"/>
  </w:num>
  <w:num w:numId="3" w16cid:durableId="65734672">
    <w:abstractNumId w:val="7"/>
  </w:num>
  <w:num w:numId="4" w16cid:durableId="2039889150">
    <w:abstractNumId w:val="1"/>
  </w:num>
  <w:num w:numId="5" w16cid:durableId="260341429">
    <w:abstractNumId w:val="2"/>
  </w:num>
  <w:num w:numId="6" w16cid:durableId="1955015855">
    <w:abstractNumId w:val="3"/>
  </w:num>
  <w:num w:numId="7" w16cid:durableId="1371606602">
    <w:abstractNumId w:val="6"/>
  </w:num>
  <w:num w:numId="8" w16cid:durableId="2236114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BE"/>
    <w:rsid w:val="003D3D01"/>
    <w:rsid w:val="005F5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6FA0B"/>
  <w15:chartTrackingRefBased/>
  <w15:docId w15:val="{EBC40181-D559-4809-BA1E-575A13756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7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7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7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7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7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day</dc:creator>
  <cp:keywords/>
  <dc:description/>
  <cp:lastModifiedBy>may day</cp:lastModifiedBy>
  <cp:revision>1</cp:revision>
  <dcterms:created xsi:type="dcterms:W3CDTF">2026-10-11T10:17:00Z</dcterms:created>
  <dcterms:modified xsi:type="dcterms:W3CDTF">2026-10-11T10:17:00Z</dcterms:modified>
</cp:coreProperties>
</file>