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DF6F" w14:textId="77777777" w:rsidR="00217F64" w:rsidRPr="00217F64" w:rsidRDefault="00217F64" w:rsidP="00217F64">
      <w:r w:rsidRPr="00217F64">
        <w:t>SPEC.md</w:t>
      </w:r>
    </w:p>
    <w:p w14:paraId="43AF62C4" w14:textId="77777777" w:rsidR="00217F64" w:rsidRPr="00217F64" w:rsidRDefault="00217F64" w:rsidP="00217F64">
      <w:r w:rsidRPr="00217F64">
        <w:t>What we are building</w:t>
      </w:r>
    </w:p>
    <w:p w14:paraId="3A6CD0F2" w14:textId="77777777" w:rsidR="00217F64" w:rsidRPr="00217F64" w:rsidRDefault="00217F64" w:rsidP="00217F64">
      <w:r w:rsidRPr="00217F64">
        <w:t>A laundry marketplace for Kenya. Customers book a nearby laundry provider. A rider picks up the dirty laundry, the provider cleans it, a rider returns it. Customers pay with M-Pesa. The first launch is ONE town with Bronze-tier providers only.</w:t>
      </w:r>
    </w:p>
    <w:p w14:paraId="7B98B94A" w14:textId="77777777" w:rsidR="00217F64" w:rsidRPr="00217F64" w:rsidRDefault="00217F64" w:rsidP="00217F64">
      <w:r w:rsidRPr="00217F64">
        <w:t>Roles</w:t>
      </w:r>
    </w:p>
    <w:p w14:paraId="2D0942DF" w14:textId="77777777" w:rsidR="00217F64" w:rsidRPr="00217F64" w:rsidRDefault="00217F64" w:rsidP="00217F64">
      <w:pPr>
        <w:numPr>
          <w:ilvl w:val="0"/>
          <w:numId w:val="1"/>
        </w:numPr>
      </w:pPr>
      <w:r w:rsidRPr="00217F64">
        <w:t>Customer: books, pays, tracks, rates.</w:t>
      </w:r>
    </w:p>
    <w:p w14:paraId="57572992" w14:textId="77777777" w:rsidR="00217F64" w:rsidRPr="00217F64" w:rsidRDefault="00217F64" w:rsidP="00217F64">
      <w:pPr>
        <w:numPr>
          <w:ilvl w:val="0"/>
          <w:numId w:val="1"/>
        </w:numPr>
      </w:pPr>
      <w:r w:rsidRPr="00217F64">
        <w:t>Provider: lists services, accepts orders, weighs and cleans, marks ready.</w:t>
      </w:r>
    </w:p>
    <w:p w14:paraId="45E2A798" w14:textId="77777777" w:rsidR="00217F64" w:rsidRPr="00217F64" w:rsidRDefault="00217F64" w:rsidP="00217F64">
      <w:pPr>
        <w:numPr>
          <w:ilvl w:val="0"/>
          <w:numId w:val="1"/>
        </w:numPr>
      </w:pPr>
      <w:r w:rsidRPr="00217F64">
        <w:t>Rider: accepts pickup and delivery jobs, photographs items, gets paid per leg.</w:t>
      </w:r>
    </w:p>
    <w:p w14:paraId="23445F17" w14:textId="77777777" w:rsidR="00217F64" w:rsidRPr="00217F64" w:rsidRDefault="00217F64" w:rsidP="00217F64">
      <w:pPr>
        <w:numPr>
          <w:ilvl w:val="0"/>
          <w:numId w:val="1"/>
        </w:numPr>
      </w:pPr>
      <w:r w:rsidRPr="00217F64">
        <w:t>Admin: approves providers and riders, resolves disputes, monitors orders.</w:t>
      </w:r>
    </w:p>
    <w:p w14:paraId="1100CC47" w14:textId="77777777" w:rsidR="00217F64" w:rsidRPr="00217F64" w:rsidRDefault="00217F64" w:rsidP="00217F64">
      <w:r w:rsidRPr="00217F64">
        <w:t>MVP scope (build this)</w:t>
      </w:r>
    </w:p>
    <w:p w14:paraId="66A967E1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Sign-up with phone OTP and email.</w:t>
      </w:r>
    </w:p>
    <w:p w14:paraId="0C030366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Address as map pin plus a required landmark note.</w:t>
      </w:r>
    </w:p>
    <w:p w14:paraId="6AA61FAB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Provider onboarding with documents; admin approval before going live.</w:t>
      </w:r>
    </w:p>
    <w:p w14:paraId="0219C522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Rider onboarding with documents; admin approval before going live.</w:t>
      </w:r>
    </w:p>
    <w:p w14:paraId="31AC4CF2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Provider service menu (per kg and per piece), capacity, hours, turnaround, radius coverage.</w:t>
      </w:r>
    </w:p>
    <w:p w14:paraId="3A109E1C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 xml:space="preserve">Discovery: list and map, distance filter, provider cards. </w:t>
      </w:r>
      <w:proofErr w:type="spellStart"/>
      <w:r w:rsidRPr="00217F64">
        <w:t>PostGIS</w:t>
      </w:r>
      <w:proofErr w:type="spellEnd"/>
      <w:r w:rsidRPr="00217F64">
        <w:t xml:space="preserve"> for filtering; Routes API only for the top results.</w:t>
      </w:r>
    </w:p>
    <w:p w14:paraId="2A8E5983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Order flow with the state machine in docs/ARCHITECTURE.md.</w:t>
      </w:r>
    </w:p>
    <w:p w14:paraId="320CB90D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Estimated price authorised at booking; final price after weighing; customer approval if more than 15% above the estimate.</w:t>
      </w:r>
    </w:p>
    <w:p w14:paraId="2D2405FC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Delivery fee per leg: base fee + (road km x per-km rate) + peak surcharge.</w:t>
      </w:r>
    </w:p>
    <w:p w14:paraId="5A065B5A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Payments: M-Pesa STK Push; funds held until delivery; payouts to providers and riders by M-Pesa B2C after the dispute window.</w:t>
      </w:r>
    </w:p>
    <w:p w14:paraId="40EB7E7C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Dispatch: offer each job to one rider at a time (nearest first) for about 30 seconds, then the next, then widen the radius.</w:t>
      </w:r>
    </w:p>
    <w:p w14:paraId="25603F61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 xml:space="preserve">Photos and item </w:t>
      </w:r>
      <w:proofErr w:type="gramStart"/>
      <w:r w:rsidRPr="00217F64">
        <w:t>counts</w:t>
      </w:r>
      <w:proofErr w:type="gramEnd"/>
      <w:r w:rsidRPr="00217F64">
        <w:t xml:space="preserve"> at pickup, provider intake and drop-off; bag tag or QR code per order.</w:t>
      </w:r>
    </w:p>
    <w:p w14:paraId="786C2807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Cancellations, refunds and basic disputes as defined in docs/PRD.md.</w:t>
      </w:r>
    </w:p>
    <w:p w14:paraId="684892CC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lastRenderedPageBreak/>
        <w:t>Ratings: customer rates provider and rider.</w:t>
      </w:r>
    </w:p>
    <w:p w14:paraId="4334787F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Notifications: SMS and push.</w:t>
      </w:r>
    </w:p>
    <w:p w14:paraId="4EFF788D" w14:textId="77777777" w:rsidR="00217F64" w:rsidRPr="00217F64" w:rsidRDefault="00217F64" w:rsidP="00217F64">
      <w:pPr>
        <w:numPr>
          <w:ilvl w:val="0"/>
          <w:numId w:val="2"/>
        </w:numPr>
      </w:pPr>
      <w:r w:rsidRPr="00217F64">
        <w:t>Admin dashboard: approvals, live orders, disputes, payment ledger, fee settings.</w:t>
      </w:r>
    </w:p>
    <w:p w14:paraId="39C09FF3" w14:textId="77777777" w:rsidR="00217F64" w:rsidRPr="00217F64" w:rsidRDefault="00217F64" w:rsidP="00217F64">
      <w:r w:rsidRPr="00217F64">
        <w:t>Out of scope for the MVP</w:t>
      </w:r>
    </w:p>
    <w:p w14:paraId="2DC5083E" w14:textId="77777777" w:rsidR="00217F64" w:rsidRPr="00217F64" w:rsidRDefault="00217F64" w:rsidP="00217F64">
      <w:r w:rsidRPr="00217F64">
        <w:t>Silver and Gold tiers, polygon coverage zones, scored rider dispatch, card payments, live GPS map, WhatsApp, featured placements, per-zone pricing, insurance, Swahili, cash on delivery.</w:t>
      </w:r>
    </w:p>
    <w:p w14:paraId="7AD9F9A1" w14:textId="77777777" w:rsidR="00217F64" w:rsidRPr="00217F64" w:rsidRDefault="00217F64" w:rsidP="00217F64">
      <w:r w:rsidRPr="00217F64">
        <w:t>Money rules</w:t>
      </w:r>
    </w:p>
    <w:p w14:paraId="174A7DCB" w14:textId="77777777" w:rsidR="00217F64" w:rsidRPr="00217F64" w:rsidRDefault="00217F64" w:rsidP="00217F64">
      <w:pPr>
        <w:numPr>
          <w:ilvl w:val="0"/>
          <w:numId w:val="3"/>
        </w:numPr>
      </w:pPr>
      <w:r w:rsidRPr="00217F64">
        <w:t>Currency is KES. Store integer cents.</w:t>
      </w:r>
    </w:p>
    <w:p w14:paraId="1FC8823B" w14:textId="77777777" w:rsidR="00217F64" w:rsidRPr="00217F64" w:rsidRDefault="00217F64" w:rsidP="00217F64">
      <w:pPr>
        <w:numPr>
          <w:ilvl w:val="0"/>
          <w:numId w:val="3"/>
        </w:numPr>
      </w:pPr>
      <w:r w:rsidRPr="00217F64">
        <w:t>Customer total = laundry subtotal + delivery fee + optional service fee.</w:t>
      </w:r>
    </w:p>
    <w:p w14:paraId="6A38CEB9" w14:textId="77777777" w:rsidR="00217F64" w:rsidRPr="00217F64" w:rsidRDefault="00217F64" w:rsidP="00217F64">
      <w:pPr>
        <w:numPr>
          <w:ilvl w:val="0"/>
          <w:numId w:val="3"/>
        </w:numPr>
      </w:pPr>
      <w:r w:rsidRPr="00217F64">
        <w:t>Provider commission is 15% of the laundry subtotal at Bronze, deducted from the provider payout.</w:t>
      </w:r>
    </w:p>
    <w:p w14:paraId="205F7F60" w14:textId="77777777" w:rsidR="00217F64" w:rsidRPr="00217F64" w:rsidRDefault="00217F64" w:rsidP="00217F64">
      <w:pPr>
        <w:numPr>
          <w:ilvl w:val="0"/>
          <w:numId w:val="3"/>
        </w:numPr>
      </w:pPr>
      <w:r w:rsidRPr="00217F64">
        <w:t>The platform keeps 10 to 20% of each delivery fee (setting in admin).</w:t>
      </w:r>
    </w:p>
    <w:p w14:paraId="0AA65C7F" w14:textId="77777777" w:rsidR="00217F64" w:rsidRPr="00217F64" w:rsidRDefault="00217F64" w:rsidP="00217F64">
      <w:pPr>
        <w:numPr>
          <w:ilvl w:val="0"/>
          <w:numId w:val="3"/>
        </w:numPr>
      </w:pPr>
      <w:r w:rsidRPr="00217F64">
        <w:t>Final fee numbers are admin settings, not hard-coded.</w:t>
      </w:r>
    </w:p>
    <w:p w14:paraId="2B3726B7" w14:textId="77777777" w:rsidR="00217F64" w:rsidRPr="00217F64" w:rsidRDefault="00217F64" w:rsidP="00217F64">
      <w:r w:rsidRPr="00217F64">
        <w:t>Open questions (ask me before building the related part)</w:t>
      </w:r>
    </w:p>
    <w:p w14:paraId="7DD50541" w14:textId="77777777" w:rsidR="00217F64" w:rsidRPr="00217F64" w:rsidRDefault="00217F64" w:rsidP="00217F64">
      <w:pPr>
        <w:numPr>
          <w:ilvl w:val="0"/>
          <w:numId w:val="4"/>
        </w:numPr>
      </w:pPr>
      <w:r w:rsidRPr="00217F64">
        <w:t>Which town is the pilot?</w:t>
      </w:r>
    </w:p>
    <w:p w14:paraId="70379974" w14:textId="77777777" w:rsidR="00217F64" w:rsidRPr="00217F64" w:rsidRDefault="00217F64" w:rsidP="00217F64">
      <w:pPr>
        <w:numPr>
          <w:ilvl w:val="0"/>
          <w:numId w:val="4"/>
        </w:numPr>
      </w:pPr>
      <w:r w:rsidRPr="00217F64">
        <w:t>Customer service fee at launch: yes or no?</w:t>
      </w:r>
    </w:p>
    <w:p w14:paraId="2006E750" w14:textId="77777777" w:rsidR="00217F64" w:rsidRPr="00217F64" w:rsidRDefault="00217F64" w:rsidP="00217F64">
      <w:pPr>
        <w:numPr>
          <w:ilvl w:val="0"/>
          <w:numId w:val="4"/>
        </w:numPr>
      </w:pPr>
      <w:r w:rsidRPr="00217F64">
        <w:t>Base fee, per-km rate, peak surcharge, platform share of delivery fee?</w:t>
      </w:r>
    </w:p>
    <w:p w14:paraId="43E49864" w14:textId="77777777" w:rsidR="00217F64" w:rsidRPr="00217F64" w:rsidRDefault="00217F64" w:rsidP="00217F64">
      <w:pPr>
        <w:numPr>
          <w:ilvl w:val="0"/>
          <w:numId w:val="4"/>
        </w:numPr>
      </w:pPr>
      <w:r w:rsidRPr="00217F64">
        <w:t>Card provider choice (</w:t>
      </w:r>
      <w:proofErr w:type="spellStart"/>
      <w:r w:rsidRPr="00217F64">
        <w:t>Paystack</w:t>
      </w:r>
      <w:proofErr w:type="spellEnd"/>
      <w:r w:rsidRPr="00217F64">
        <w:t xml:space="preserve">, </w:t>
      </w:r>
      <w:proofErr w:type="spellStart"/>
      <w:r w:rsidRPr="00217F64">
        <w:t>Flutterwave</w:t>
      </w:r>
      <w:proofErr w:type="spellEnd"/>
      <w:r w:rsidRPr="00217F64">
        <w:t xml:space="preserve"> or </w:t>
      </w:r>
      <w:proofErr w:type="spellStart"/>
      <w:r w:rsidRPr="00217F64">
        <w:t>Pesapal</w:t>
      </w:r>
      <w:proofErr w:type="spellEnd"/>
      <w:r w:rsidRPr="00217F64">
        <w:t>) for Phase 2?</w:t>
      </w:r>
    </w:p>
    <w:p w14:paraId="33B7143D" w14:textId="77777777" w:rsidR="00217F64" w:rsidRPr="00217F64" w:rsidRDefault="00217F64" w:rsidP="00217F64">
      <w:pPr>
        <w:numPr>
          <w:ilvl w:val="0"/>
          <w:numId w:val="4"/>
        </w:numPr>
      </w:pPr>
      <w:r w:rsidRPr="00217F64">
        <w:t>Compensation cap per item and per order, and the claim window?</w:t>
      </w:r>
    </w:p>
    <w:p w14:paraId="11902ED2" w14:textId="77777777" w:rsidR="00217F64" w:rsidRPr="00217F64" w:rsidRDefault="00217F64" w:rsidP="00217F64">
      <w:pPr>
        <w:numPr>
          <w:ilvl w:val="0"/>
          <w:numId w:val="4"/>
        </w:numPr>
      </w:pPr>
      <w:r w:rsidRPr="00217F64">
        <w:t>Is Stripe Connect really unavailable for this setup?</w:t>
      </w:r>
    </w:p>
    <w:p w14:paraId="56CA7B10" w14:textId="77777777" w:rsidR="00217F64" w:rsidRDefault="00217F64"/>
    <w:sectPr w:rsidR="00217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23EA"/>
    <w:multiLevelType w:val="multilevel"/>
    <w:tmpl w:val="EC74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271DE"/>
    <w:multiLevelType w:val="multilevel"/>
    <w:tmpl w:val="4B6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8770FD"/>
    <w:multiLevelType w:val="multilevel"/>
    <w:tmpl w:val="DFDA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8B6229"/>
    <w:multiLevelType w:val="multilevel"/>
    <w:tmpl w:val="FC34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268756">
    <w:abstractNumId w:val="1"/>
  </w:num>
  <w:num w:numId="2" w16cid:durableId="1645086308">
    <w:abstractNumId w:val="2"/>
  </w:num>
  <w:num w:numId="3" w16cid:durableId="80227564">
    <w:abstractNumId w:val="3"/>
  </w:num>
  <w:num w:numId="4" w16cid:durableId="149043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64"/>
    <w:rsid w:val="00217F64"/>
    <w:rsid w:val="003D3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F559E"/>
  <w15:chartTrackingRefBased/>
  <w15:docId w15:val="{B88DDF13-C867-4B78-867D-383B37F2D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day</dc:creator>
  <cp:keywords/>
  <dc:description/>
  <cp:lastModifiedBy>may day</cp:lastModifiedBy>
  <cp:revision>1</cp:revision>
  <dcterms:created xsi:type="dcterms:W3CDTF">2026-10-11T10:15:00Z</dcterms:created>
  <dcterms:modified xsi:type="dcterms:W3CDTF">2026-10-11T10:15:00Z</dcterms:modified>
</cp:coreProperties>
</file>