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Milk Delivery Website: Quality Checklist</w:t>
      </w:r>
    </w:p>
    <w:p>
      <w:pPr>
        <w:pBdr>
          <w:bottom w:val="single" w:color="2E75B6" w:sz="8" w:space="6"/>
        </w:pBdr>
        <w:spacing w:after="240"/>
      </w:pPr>
      <w:r>
        <w:rPr>
          <w:i/>
          <w:iCs/>
          <w:color w:val="555555"/>
        </w:rPr>
        <w:t xml:space="preserve">Vibecoded apps often look finished but have gaps in security, edge cases, and reliability. The highest-risk areas are listed first.</w:t>
      </w:r>
    </w:p>
    <w:p>
      <w:pPr>
        <w:pStyle w:val="Heading1"/>
        <w:keepNext/>
      </w:pPr>
      <w:r>
        <w:t xml:space="preserve">1. Security (do this first)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API keys, secrets, or DB credentials in frontend code or the Git repo (check .env is in .gitignore)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pricing and totals calculated on the server, never trusted from the browser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Authorization checks on every endpoint (a user can't view or edit another user's orders by changing an 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pages and routes protected server-side, not just hidden in the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validation and sanitization (forms, URLs, uploads) against SQL injection and XSS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Passwords hashed (bcrypt/argon2), with password reset flow and rate-limited 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 enforced, secure cookies, CORS locked to your domain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handled by a trusted provider (no card or mobile-money PINs stored by you)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Dependencies scanned for vulnerabilities (npm audit or similar)</w:t>
      </w:r>
    </w:p>
    <w:p>
      <w:pPr>
        <w:pStyle w:val="Heading1"/>
        <w:keepNext/>
      </w:pPr>
      <w:r>
        <w:t xml:space="preserve">2. Core ordering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 products → add to cart → checkout → confirmation works end to 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Cart persists on refresh and across 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Quantity limits, out-of-stock handling, and price changes mid-checkout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address validation and delivery-zone checking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time-slot selection, with cutoff times (e.g., order before 8pm for next-morning delivery)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confirmation via email/SMS/WhatsApp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can view order history and track order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Cancel/modify order rules work (and are enforced before cutoff)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Guest checkout vs. required signup is a deliberate choice</w:t>
      </w:r>
    </w:p>
    <w:p>
      <w:pPr>
        <w:pStyle w:val="Heading1"/>
        <w:keepNext/>
      </w:pPr>
      <w:r>
        <w:t xml:space="preserve">3. Milk-specific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Subscriptions: daily, weekly, custom days, with pause, skip, resume, and cancel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Subscription billing/renewal is reliable and handles failed payments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details: volume, type (whole, skim, A2, etc.), fat %, source, expiry/shelf life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Freshness rules (no delivery of expired stock; inventory by batch/date if relevant)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Holiday/vacation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Bottle/packaging deposit or return logic, if applicable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Wallet or prepaid balance (if used) is accurate and auditable</w:t>
      </w:r>
    </w:p>
    <w:p>
      <w:pPr>
        <w:pStyle w:val="Heading1"/>
        <w:keepNext/>
      </w:pPr>
      <w:r>
        <w:t xml:space="preserve">4. Payments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every method: card, mobile money, cash on delivery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Handles failures, timeouts, double-clicks, and duplicate charges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Webhooks verified and idempotent (an order isn't marked paid without confirmation)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Refunds and partial refunds are possible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Receipts/invoices generated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Currency and rounding are correct everywhere</w:t>
      </w:r>
    </w:p>
    <w:p>
      <w:pPr>
        <w:pStyle w:val="Heading1"/>
        <w:keepNext/>
      </w:pPr>
      <w:r>
        <w:t xml:space="preserve">5. Admin and operations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products, prices, stock, and delivery zones/slots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delivery list, grouped by route/area, printable or exportable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status updates (placed → packed → out for delivery → delivered)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person view (if needed) with address and phone and mark-as-delivered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management and basic reports (daily sales, subscriptions, top products)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 of admin actions</w:t>
      </w:r>
    </w:p>
    <w:p>
      <w:pPr>
        <w:pStyle w:val="Heading1"/>
        <w:keepNext/>
      </w:pPr>
      <w:r>
        <w:t xml:space="preserve">6. Data and backend reliability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schema has proper relations, constraints, and indexes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Migrations are versioned (not manual edits)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daily backups, and you've tested restoring 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 zones handled correctly (critical for cutoffs and subscriptions)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Background jobs/cron (subscription orders, reminders) are monitored and retried on 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Meaningful error handling: no crashes or raw stack traces shown to users</w:t>
      </w:r>
    </w:p>
    <w:p>
      <w:pPr>
        <w:pStyle w:val="Heading1"/>
        <w:keepNext/>
      </w:pPr>
      <w:r>
        <w:t xml:space="preserve">7. UI/UX and mobile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Fully usable on small phones (most customers will order from mobile)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Tested on Chrome, Safari (iOS), and Firefox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Clear loading, empty, and error states on every screen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Forms: helpful validation messages, correct keyboard types, autofill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Checkout is minimal steps with a visible order summary and total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 buttons, spacing, and fonts (vibecoded UIs often drift)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Works on slow or unstable connections</w:t>
      </w:r>
    </w:p>
    <w:p>
      <w:pPr>
        <w:pStyle w:val="Heading1"/>
        <w:keepNext/>
      </w:pPr>
      <w:r>
        <w:t xml:space="preserve">8.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Lighthouse score checked (aim for 90+ on performance and best practices)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Images compressed and lazy-loaded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unnecessary API calls or N+1 queries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Pages load fast on a throttled 3G/4G test</w:t>
      </w:r>
    </w:p>
    <w:p>
      <w:pPr>
        <w:pStyle w:val="Heading1"/>
        <w:keepNext/>
      </w:pPr>
      <w:r>
        <w:t xml:space="preserve">9. Accessibility and SEO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 text, labels on inputs, sufficient color contrast, keyboard navigation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titles, meta descriptions, Open Graph tags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business info and clean URLs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sitemap.xml, robots.txt, favicon, custom 404 page</w:t>
      </w:r>
    </w:p>
    <w:p>
      <w:pPr>
        <w:pStyle w:val="Heading1"/>
        <w:keepNext/>
      </w:pPr>
      <w:r>
        <w:t xml:space="preserve">10. Legal and trust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 policy, terms of service, refund/cancellation 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Cookie consent if needed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info, support channel, and business details visible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Food-safety/licensing info displayed if required locally</w:t>
      </w:r>
    </w:p>
    <w:p>
      <w:pPr>
        <w:pStyle w:val="Heading1"/>
        <w:keepNext/>
      </w:pPr>
      <w:r>
        <w:t xml:space="preserve">11. Code quality (important for vibecoded projects)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 dead code, unused files, console logs, and leftover placeholder text/images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AI-generated code for hardcoded values, fake data, and TODOs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 project structure and naming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logic has tests (pricing, cart, subscription renewal, payment webhooks)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with setup steps and environment variable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in version control with sensible commit history</w:t>
      </w:r>
    </w:p>
    <w:p>
      <w:pPr>
        <w:pStyle w:val="Heading1"/>
        <w:keepNext/>
      </w:pPr>
      <w:r>
        <w:t xml:space="preserve">12. Deployment and monitoring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Separate staging and production environments with separate keys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domain, SSL, and correct environment variables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tracking (e.g., Sentry) and uptime monitoring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Logs you can actually read when something breaks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Rollback plan, and a tested deploy process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 (orders, drop-off at checkout)</w:t>
      </w:r>
    </w:p>
    <w:p>
      <w:pPr>
        <w:pStyle w:val="Heading1"/>
        <w:keepNext/>
      </w:pPr>
      <w:r>
        <w:t xml:space="preserve">13. Final pre-launch test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 5 or more real test orders end to end (including a real small payment)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Have 3 non-technical people try ordering without guidance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Try to break it: empty cart checkout, negative quantities, back button, double submit, expired session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a trial week with a few real customers before the public launch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2026-10-06T15:30:12.127Z</dcterms:created>
  <dcterms:modified xsi:type="dcterms:W3CDTF">2026-10-06T15:30:12.136Z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