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66444" w14:textId="559F1E87" w:rsidR="00C60F2C" w:rsidRDefault="00C60F2C"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5462F257" w14:textId="72F7D084" w:rsidR="00C60F2C" w:rsidRDefault="00C60F2C"/>
    <w:p w14:paraId="28073AC9" w14:textId="2A2EDF00" w:rsidR="00C60F2C" w:rsidRDefault="00C60F2C">
      <w:proofErr w:type="spellStart"/>
      <w:r>
        <w:t>Introduction</w:t>
      </w:r>
      <w:proofErr w:type="spellEnd"/>
    </w:p>
    <w:p w14:paraId="632DBABF" w14:textId="6C62109E" w:rsidR="00C60F2C" w:rsidRDefault="00C60F2C"/>
    <w:p w14:paraId="0924786F" w14:textId="0DBB2A15" w:rsidR="00C60F2C" w:rsidRPr="00C60F2C" w:rsidRDefault="00C60F2C">
      <w:pPr>
        <w:rPr>
          <w:lang w:val="en-US"/>
        </w:rPr>
      </w:pPr>
      <w:r w:rsidRPr="00C60F2C">
        <w:rPr>
          <w:lang w:val="en-US"/>
        </w:rPr>
        <w:t xml:space="preserve">Due to </w:t>
      </w:r>
      <w:r w:rsidRPr="00C60F2C">
        <w:rPr>
          <w:lang w:val="en-US"/>
        </w:rPr>
        <w:t>significant and accelerated climate changes that became unfeasible for all forms of life</w:t>
      </w:r>
      <w:r w:rsidR="00D66DF9">
        <w:rPr>
          <w:lang w:val="en-US"/>
        </w:rPr>
        <w:t>, the human race was forced to search for a new planet with similar conditions. In 2039 a planet with th</w:t>
      </w:r>
      <w:r w:rsidR="00C219C1">
        <w:rPr>
          <w:lang w:val="en-US"/>
        </w:rPr>
        <w:t xml:space="preserve">ese kind of conditions was found and by 2046 the project “Newland” </w:t>
      </w:r>
    </w:p>
    <w:sectPr w:rsidR="00C60F2C" w:rsidRPr="00C60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37"/>
    <w:rsid w:val="00802A37"/>
    <w:rsid w:val="00C219C1"/>
    <w:rsid w:val="00C60F2C"/>
    <w:rsid w:val="00D6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D7AA"/>
  <w15:chartTrackingRefBased/>
  <w15:docId w15:val="{D39825AE-FFDA-4759-AAEA-F532C72E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F2C"/>
  </w:style>
  <w:style w:type="paragraph" w:styleId="Ttulo1">
    <w:name w:val="heading 1"/>
    <w:basedOn w:val="Normal"/>
    <w:next w:val="Normal"/>
    <w:link w:val="Ttulo1Carter"/>
    <w:uiPriority w:val="9"/>
    <w:qFormat/>
    <w:rsid w:val="00C60F2C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60F2C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60F2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0F2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60F2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60F2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60F2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6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60F2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60F2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60F2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0F2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0F2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60F2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60F2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60F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0F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0F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0F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C60F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0F2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60F2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60F2C"/>
    <w:rPr>
      <w:color w:val="5A5A5A" w:themeColor="text1" w:themeTint="A5"/>
      <w:spacing w:val="10"/>
    </w:rPr>
  </w:style>
  <w:style w:type="character" w:styleId="Forte">
    <w:name w:val="Strong"/>
    <w:basedOn w:val="Tipodeletrapredefinidodopargrafo"/>
    <w:uiPriority w:val="22"/>
    <w:qFormat/>
    <w:rsid w:val="00C60F2C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C60F2C"/>
    <w:rPr>
      <w:i/>
      <w:iCs/>
      <w:color w:val="auto"/>
    </w:rPr>
  </w:style>
  <w:style w:type="paragraph" w:styleId="SemEspaamento">
    <w:name w:val="No Spacing"/>
    <w:uiPriority w:val="1"/>
    <w:qFormat/>
    <w:rsid w:val="00C60F2C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60F2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60F2C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60F2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60F2C"/>
    <w:rPr>
      <w:color w:val="000000" w:themeColor="text1"/>
      <w:shd w:val="clear" w:color="auto" w:fill="F2F2F2" w:themeFill="background1" w:themeFillShade="F2"/>
    </w:rPr>
  </w:style>
  <w:style w:type="character" w:styleId="nfaseDiscreta">
    <w:name w:val="Subtle Emphasis"/>
    <w:basedOn w:val="Tipodeletrapredefinidodopargrafo"/>
    <w:uiPriority w:val="19"/>
    <w:qFormat/>
    <w:rsid w:val="00C60F2C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C60F2C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C60F2C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C60F2C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C60F2C"/>
    <w:rPr>
      <w:b w:val="0"/>
      <w:bCs w:val="0"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60F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Madalena</dc:creator>
  <cp:keywords/>
  <dc:description/>
  <cp:lastModifiedBy>Maria Madalena</cp:lastModifiedBy>
  <cp:revision>2</cp:revision>
  <dcterms:created xsi:type="dcterms:W3CDTF">2020-12-03T00:03:00Z</dcterms:created>
  <dcterms:modified xsi:type="dcterms:W3CDTF">2020-12-03T00:57:00Z</dcterms:modified>
</cp:coreProperties>
</file>