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DAY-10 [LITERALS]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3.LITERALS: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--&gt;Literals is a value associated to a varible.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LITERALS: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--&gt;1.INTEGER   </w:t>
        <w:tab/>
        <w:tab/>
        <w:tab/>
        <w:tab/>
        <w:t xml:space="preserve">--&gt; int age = 25;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--&gt;2.FLOATING NUMBER</w:t>
        <w:tab/>
        <w:tab/>
        <w:tab/>
        <w:t xml:space="preserve">--&gt; float height = 5.9;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--&gt;3.BOOLEAN </w:t>
        <w:tab/>
        <w:tab/>
        <w:tab/>
        <w:tab/>
        <w:t xml:space="preserve">--&gt; boolean condition = true;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--&gt;4.STRING</w:t>
        <w:tab/>
        <w:tab/>
        <w:tab/>
        <w:tab/>
        <w:t xml:space="preserve">--&gt; String name = "studyOnline";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float f = 12345678.34567f;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float f = 1_234_56_7_8.34_56_7f;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provide the flexibility to the literal '_' symbol can be used in the middle of the literal inorder to increse the readability.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 compiler will remove all the _ symbol during compilation and consider only original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SYSTEM: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any programming language,to represent numbers we have to use particular number system.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1.BINARY NUMBER SYSTEM[BASE-2]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represent numbers in binary number system then we have to use 0's and 1's, but the number must be prefixed with either 0b or 0B.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BaseExample.java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OF BASE-2 NUMBER SYSTEM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BaseExample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a=10;//it is not binary number,it is decimal number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0b10;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 = 0b11;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 = 0B1010;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 = 0B1012;//binary numbers are o's and 1's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System.out.println(b);//----------&gt; valid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System.out.println(c);//----------&gt; valid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System.out.println(d);//----------&gt; valid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System.out.println(e);//----------&gt; invalid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2.OCTAL NUMBER SYSTEM[BASE-8]: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If we want to represent numbers in octal number system then we have to use (0 - 7), but the number must be prefixed with either 0[zero].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BaseExample.java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OF BASE-8 NUMBER SYSTEM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BaseExample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a=10;//it is not binary number,it is decimal number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b=012345;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c=033;// 24 + 3 =27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d=05467;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e=04596;// 9 is not a octal number.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System.out.println(b);//----------&gt; valid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System.out.println(c);//----------&gt; valid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System.out.println(d);//----------&gt; valid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System.out.println(e);//----------&gt; invalid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3.DECIMAL NUMBER SYSTEM[BASE-10]: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--&gt;If we want to represent numbers in decimal number system then we have to use (0 - 9)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but the number need not to prefixed with any symbol.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BaseExample.java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OF BASE-10 NUMBER SYSTEM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BaseExample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a=10;//it is not binary number,it is decimal number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b=12345;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c=33;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d=5467;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e=4596;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System.out.println(b);//----------&gt; valid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System.out.println(c);//----------&gt; valid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System.out.println(d);//----------&gt; valid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System.out.println(e);//----------&gt; valid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4.HEXA DECIMAL NUMBER SYSTEM[BASE-16]: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--&gt;If we want to represent numbers in hexadecimal number system then we have to use (0 - 9)(a - f)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but the number must be prefixed with '0x' and '0X'.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BaseExample.java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BaseExample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a=10;//it is not binary number,it is decimal number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b=0x23;//    32+3=35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c=0X102345;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d=0xface;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e=0Xbase;// s is not a hexadecimal value.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System.out.println(b);//----------&gt; valid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System.out.println(c);//----------&gt; valid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System.out.println(d);//----------&gt; valid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System.out.println(e);//----------&gt; invalid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CHARACTER                                 DESCRIPTION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                                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\n </w:t>
        <w:tab/>
        <w:tab/>
        <w:tab/>
        <w:tab/>
        <w:tab/>
        <w:t xml:space="preserve">new line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\t </w:t>
        <w:tab/>
        <w:tab/>
        <w:tab/>
        <w:tab/>
        <w:tab/>
        <w:t xml:space="preserve">horizontal line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\r   </w:t>
        <w:tab/>
        <w:tab/>
        <w:tab/>
        <w:tab/>
        <w:t xml:space="preserve">carriage return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\b</w:t>
        <w:tab/>
        <w:tab/>
        <w:tab/>
        <w:tab/>
        <w:tab/>
        <w:t xml:space="preserve">back space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\f </w:t>
        <w:tab/>
        <w:tab/>
        <w:tab/>
        <w:tab/>
        <w:tab/>
        <w:t xml:space="preserve">form feed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\'</w:t>
        <w:tab/>
        <w:tab/>
        <w:tab/>
        <w:tab/>
        <w:tab/>
        <w:t xml:space="preserve">single quote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\"</w:t>
        <w:tab/>
        <w:tab/>
        <w:tab/>
        <w:tab/>
        <w:tab/>
        <w:t xml:space="preserve">double qoute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\\</w:t>
        <w:tab/>
        <w:tab/>
        <w:tab/>
        <w:tab/>
        <w:tab/>
        <w:t xml:space="preserve">black slash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