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DAY-11 [OPERATORS]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OPERATORS: Operators are the symbols used to perform operation on the operand.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eg: a + b , where a,b is operand and symbol '+' is a operator.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OPERATORS: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Arithematic Operator</w:t>
        <w:tab/>
        <w:tab/>
        <w:t xml:space="preserve">--&gt; + - * / 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Unary Operator </w:t>
        <w:tab/>
        <w:tab/>
        <w:t xml:space="preserve">--&gt; ++ 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Assignment Operator</w:t>
        <w:tab/>
        <w:tab/>
        <w:t xml:space="preserve">--&gt; = += -= *= /= %=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Comparision Operator </w:t>
        <w:tab/>
        <w:t xml:space="preserve">--&gt; == != &gt;= &lt;=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Logical/bitwise Operator </w:t>
        <w:tab/>
        <w:t xml:space="preserve">--&gt; &amp; | ^ ~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Shift Operator </w:t>
        <w:tab/>
        <w:tab/>
        <w:t xml:space="preserve">--&gt; &gt;&gt; &lt;&lt;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Ternary Operator </w:t>
        <w:tab/>
        <w:tab/>
        <w:t xml:space="preserve">--&gt; exp1? exp2 exp3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ShortCircuit/Logical</w:t>
        <w:tab/>
        <w:tab/>
        <w:t xml:space="preserve">--&gt; &amp;&amp; ||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Operator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Arithematic operator and Unary Operator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1.INCREMENTATION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diagram: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UnaryOperator.java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  <w:tab/>
        <w:tab/>
        <w:tab/>
        <w:t xml:space="preserve">o/p--&gt; 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System.out.println(++a);</w:t>
        <w:tab/>
        <w:t xml:space="preserve"> 7---&gt; ++ 8, o/p--&gt; 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  <w:tab/>
        <w:tab/>
        <w:tab/>
        <w:t xml:space="preserve"> o/p--&gt; 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System.out.println(a++);</w:t>
        <w:tab/>
        <w:t xml:space="preserve"> 0/p--&gt; 8  8--&gt; 8++ --&gt;9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  <w:tab/>
        <w:tab/>
        <w:tab/>
        <w:t xml:space="preserve">o/p--&gt; 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DECREMENTATION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UnaryOperator.java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  <w:tab/>
        <w:tab/>
        <w:t xml:space="preserve">o/p--&gt; 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System.out.println(a--);</w:t>
        <w:tab/>
        <w:t xml:space="preserve">o/p--&gt; 7 ,7 --, --&gt;6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  <w:tab/>
        <w:tab/>
        <w:t xml:space="preserve">o/p--&gt; 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System.out.println(--a);        6--&gt; 6 -- -&gt; 5 o/p--&gt; 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         o/p--&gt; 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  <w:tab/>
        <w:tab/>
        <w:tab/>
        <w:tab/>
        <w:t xml:space="preserve"> --&gt; 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System.out.println(++a);   </w:t>
        <w:tab/>
        <w:tab/>
        <w:tab/>
        <w:t xml:space="preserve"> --&gt; 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</w:t>
        <w:tab/>
        <w:tab/>
        <w:tab/>
        <w:tab/>
        <w:t xml:space="preserve"> --&gt; 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System.out.println(a++); </w:t>
        <w:tab/>
        <w:tab/>
        <w:tab/>
        <w:t xml:space="preserve"> --&gt; 8   --&gt;9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System.out.println(--a); </w:t>
        <w:tab/>
        <w:tab/>
        <w:tab/>
        <w:t xml:space="preserve"> --&gt; 9-&gt;8  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</w:t>
        <w:tab/>
        <w:tab/>
        <w:tab/>
        <w:tab/>
        <w:t xml:space="preserve"> --&gt; 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System.out.println(a++); // 7 </w:t>
        <w:tab/>
        <w:t xml:space="preserve">--&gt;8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System.out.println(++a); // 8-&gt;9 </w:t>
        <w:tab/>
        <w:t xml:space="preserve">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System.out.println(--a); // 9-&gt;8 </w:t>
        <w:tab/>
        <w:t xml:space="preserve">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System.out.println(a--); // 8   </w:t>
        <w:tab/>
        <w:t xml:space="preserve">8-&gt;7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7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System.out.println(++a); // 7-&gt;8 8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System.out.println(++a); // 8-&gt;9 9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System.out.println(a++); // 9    9-&gt;10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System.out.println(--a); // 10-&gt;9  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System.out.println(++a);//   9-&gt;10  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System.out.println(--a);//   10-&gt;9  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System.out.println(a--);//   9   9-&gt;8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System.out.println(a);//   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System.out.println(a++ -  a--); // 7 7-&gt;8 [8] 8 8-&gt;7  o/p-&gt; -1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System.out.println(++a +  --a - ++a); // (7-&gt;8 [8])  (8-&gt;7 [7])  (7-&gt;8 [8]) op-&gt; 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System.out.println(--a +  --a + a++); // (7-&gt;6 [6]) + (6-&gt;5 [5]) +([5] 5-&gt;6) op-&gt; 16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System.out.println(--a +  --a - ++a + --a - ++a + ++a - ++a - a++ );  op--&gt; -5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UnaryOperator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7;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System.out.println((--a + --a) + (a-- + --a) * (++a + a++) - (--a + --a));// 68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 // 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2.ASSIGNMENT OPERATOR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AssigmentOperator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2;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  <w:tab/>
        <w:tab/>
        <w:tab/>
        <w:tab/>
        <w:t xml:space="preserve">// 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2;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b+=2; </w:t>
        <w:tab/>
        <w:tab/>
        <w:tab/>
        <w:tab/>
        <w:tab/>
        <w:tab/>
        <w:t xml:space="preserve">// b = b+2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</w:t>
        <w:tab/>
        <w:tab/>
        <w:tab/>
        <w:tab/>
        <w:t xml:space="preserve">// 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 = 3;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c-=3; </w:t>
        <w:tab/>
        <w:tab/>
        <w:tab/>
        <w:tab/>
        <w:tab/>
        <w:tab/>
        <w:t xml:space="preserve">// c = c-3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  <w:tab/>
        <w:tab/>
        <w:tab/>
        <w:tab/>
        <w:t xml:space="preserve">//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 = 5;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d*=5; </w:t>
        <w:tab/>
        <w:tab/>
        <w:tab/>
        <w:tab/>
        <w:tab/>
        <w:tab/>
        <w:t xml:space="preserve">// d = d*5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System.out.println(d);</w:t>
        <w:tab/>
        <w:tab/>
        <w:tab/>
        <w:tab/>
        <w:t xml:space="preserve">// 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 = 6;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e/=6; </w:t>
        <w:tab/>
        <w:tab/>
        <w:tab/>
        <w:tab/>
        <w:tab/>
        <w:tab/>
        <w:t xml:space="preserve">// e = e/6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System.out.println(e);</w:t>
        <w:tab/>
        <w:tab/>
        <w:tab/>
        <w:tab/>
        <w:t xml:space="preserve">// 1 [quotient]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 = 6;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f%=6; </w:t>
        <w:tab/>
        <w:tab/>
        <w:tab/>
        <w:tab/>
        <w:tab/>
        <w:tab/>
        <w:t xml:space="preserve">// f = f%6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System.out.println(f);</w:t>
        <w:tab/>
        <w:tab/>
        <w:tab/>
        <w:tab/>
        <w:t xml:space="preserve">// 0  [remainder]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COMPARISION OPERATOR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ComparisionOperator.java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ComparisionOperator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10;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20;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System.out.println(a==b);// false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System.out.println(a!=b);// true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System.out.println(a&gt;b); // false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System.out.println(a&lt;b); // true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System.out.println(a&gt;=b); // false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System.out.println(a&lt;=b); // true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'=' this symbol refers to assignment operator whereas '==' this symbol refers to comparision operator.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4.LOGICAL BITWISE OPERATOR: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diagram: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LogicalOperator.java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LogicalOperator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10;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2;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res = a &amp; b;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System.out.println(res);</w:t>
        <w:tab/>
        <w:tab/>
        <w:t xml:space="preserve">--&gt; 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res1 = a | b;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System.out.println(res1);</w:t>
        <w:tab/>
        <w:tab/>
        <w:t xml:space="preserve">--&gt; 10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res2 = a ^ b;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System.out.println(res2);</w:t>
        <w:tab/>
        <w:tab/>
        <w:t xml:space="preserve">--&gt; 8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