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/ CONTROL STATEMENTS.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Java programming language execute from top to bottom.If you want to control the flow of execution then we will use control statements.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statements are classified into 3 types: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Conditional statements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Iterative Staemanets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jump Statements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Conditional statements.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'if' condition.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ConditionalStatements.java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ConditionalStatements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num1 = 2;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(num1&lt;4)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System.out.println("num1 is lesser");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System.out.println("iam outside the if condition");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output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num1 is lesser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iam outside the if condition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'if/else' condition.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ConditionalStatements.java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ConditionalStatements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num1 = 6;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num2 = 4;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(num1&lt;num2)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System.out.println("num1 is lesser");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System.out.println("num1 is greater");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System.out.println("iam outside the if/else condition");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--&gt; output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num1 is greater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iam outside the if/else condition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'if/elseif' condition.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ConditionalStatements.java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ConditionalStatements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marks = 64;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(marks&gt;=75)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System.out.println("first class with distinction");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if(marks&gt;=60)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System.out.println("firstclass");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if(marks&gt;=50)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System.out.println("secondclass");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if(marks&gt;=35)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System.out.println("just pass");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System.out.println("fail");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System.out.println("iam outside the if/elseif condition");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--&gt; output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firstclass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iam outside the if/elseif condition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'nestedif' condition.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ConditionalStatements.java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ConditionalStatements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num1 = 6;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(num1&lt;10)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(num1 == 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System.out.println("the value is 1");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System.out.println("the value is greater than 1");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System.out.println("the value is greater than 10");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System.out.println("iam outside the nestedif condition");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--&gt; output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 value is greater than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iam outside the nestedif condition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'switchCase' condition.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ConditionalStatements.java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ConditionalStatements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 = "add";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10;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8;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"add":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 = a+b;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System.out.println(res);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"sub":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 = a-b;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System.out.println(res);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"mul":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 = a*b;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System.out.println(res);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System.out.println("you are in default block");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System.out.println("iam outside the switch condition");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--&gt; output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18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iam outside the switch condition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2.ITERATIVE / LOOPING STATEMENTS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'for' loop.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IterativeStatements.java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ConditionalStatements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for (int i=10;i&gt;=1 ;--i 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System.out.println(i);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'while' loop.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IterativeStatements.java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ConditionalStatements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 =5;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while(num&gt;0)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System.out.println(num);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num--;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'dowhile' loop.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IterativeStatements.java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ConditionalStatements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 =1;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System.out.println(num*2);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num++;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(num&lt;=10);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