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ORIENTATION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 --&gt;  view point.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--&gt; Real time entity.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OF OBJECT ORIENTATION [FEATURES]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The world is a collection of objects.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Every object is useful, no obejct is useless.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Every object is in constant interaction with another object.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Every object belongs to a type, but type does not exist in reality only objects are exist.Object type is technically called as CLASS.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5. Every object will have two parts one is 'has' part also called as 'properties' and second one is 'does' part also calles as 'behaviour'.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6. Has part of a object is handled using 'datatype and variables' whereas does part is handled by 'methods'.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 NEED OBJECT ORIENTATION?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solve real time problems we need object orientation.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example: BOOKMYSHOW application.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offline</w:t>
        <w:tab/>
        <w:tab/>
        <w:tab/>
        <w:tab/>
        <w:t xml:space="preserve">online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</w:t>
        <w:tab/>
        <w:tab/>
        <w:tab/>
        <w:tab/>
        <w:t xml:space="preserve">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1.customer</w:t>
        <w:tab/>
        <w:tab/>
        <w:tab/>
        <w:t xml:space="preserve">1.customer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2.counter </w:t>
        <w:tab/>
        <w:tab/>
        <w:tab/>
        <w:t xml:space="preserve">2.counter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3.money</w:t>
        <w:tab/>
        <w:tab/>
        <w:tab/>
        <w:tab/>
        <w:t xml:space="preserve">3.money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4.ticket </w:t>
        <w:tab/>
        <w:tab/>
        <w:tab/>
        <w:t xml:space="preserve">4.e-tickets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5.theater</w:t>
        <w:tab/>
        <w:tab/>
        <w:tab/>
        <w:t xml:space="preserve">5.theater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6.seat </w:t>
        <w:tab/>
        <w:tab/>
        <w:tab/>
        <w:tab/>
        <w:t xml:space="preserve">6.seat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7.movie</w:t>
        <w:tab/>
        <w:tab/>
        <w:tab/>
        <w:tab/>
        <w:t xml:space="preserve">7.movie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8.snacks</w:t>
        <w:tab/>
        <w:tab/>
        <w:tab/>
        <w:t xml:space="preserve">8.snacks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9.[black market]</w:t>
        <w:tab/>
        <w:tab/>
        <w:t xml:space="preserve">9.not applicable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PILLARS OF OBJECT ORIENTATION: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1. CLASS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2. OBJECT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3. POLYMORPHISM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4. ENCAPSULATION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5. ABSTRACTION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6. INHERITANCE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1.CLASS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--&gt; Class is a blueprint/template which does not exist in reality.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 OF THE CLASS: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--------------------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access modifier Class Classname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variable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methods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blocks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constructors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interface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nested class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abstraction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 OF A METHOD: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access modifier returnType methodName (parameter)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</w:t>
        <w:tab/>
        <w:tab/>
        <w:t xml:space="preserve">--&gt; body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blueprint[class]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breed;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gender;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eat()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run()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OBJECT: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object can be created in 5 differnt ways: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using 'new' keywords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using newInstance()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using clone()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using FactoryMethod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5. using deserialization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OBJECT USING 'new' KEYWORD: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an object using 'new' keyword we must fallow 3 steps: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1. Declaration: declare a variable to a type(class) eg: Lion l1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 Instantiation : allocate the memory (new) memory is pointed by reference variable  eg: new Lion();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3. Initilization : variables and methods will be loaded to the memory.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ex:  Lion l1 = new Lion();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example1: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LionApp.java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breed;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gender;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eat()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System.out.println("lion always eats non-veg");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sleep()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System.out.println("lion sleeps 10 hr per day...!");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run()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System.out.println("lion runs faster than human being");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LionApp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Lion l1 = new Lion();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l1.eat();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l1.sleep();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l1.run();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 always eats non-veg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 sleeps 10 hr per day...!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 runs faster than human being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1.Always program execution starts from the class where main method is present.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2.To access the variables and methods present in differnt class we will make use of reference varibale.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VALUES CAN BE INITILIZED USING 3 WAYS: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using reference varibale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using methods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using the constructor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initilizing the object value using refernce variable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LionApp.java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Lion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breed;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gender;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eat()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System.out.println("lion always eats non-veg");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sleep()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System.out.println("lion sleeps 10 hr per day...!");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run()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System.out.println("lion runs faster than human being");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LionApp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Lion l1 = new Lion();</w:t>
        <w:tab/>
        <w:tab/>
        <w:tab/>
        <w:tab/>
        <w:t xml:space="preserve">// object creation is done using new keyword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l1.name = "simba";</w:t>
        <w:tab/>
        <w:tab/>
        <w:tab/>
        <w:tab/>
        <w:t xml:space="preserve">// values for objects is given using ref variables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l1.breed = "Asiatic";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l1.gender = "male";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System.out.println(l1.name);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System.out.println(l1.breed);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System.out.println(l1.gender);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l1.eat();</w:t>
        <w:tab/>
        <w:tab/>
        <w:tab/>
        <w:tab/>
        <w:tab/>
        <w:t xml:space="preserve">// methods are called with the help of ref variable.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l1.sleep();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l1.run();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simba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Asiatic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 always eats non-veg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 sleeps 10 hr per day...!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 runs faster than human being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