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DAY-16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VARIABLE: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IS STATIC VARIABLE 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The value of a variable does not change from object to object such variables are called as STATIC VARIBALES.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2.WHERE THE STATIC VARIABLES ARE DECLARED 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Static variables are declared within the class but outside the methods or block.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People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name;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addhar_no;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static String nationality;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For all the objects only one copy of static variable is created and it is shared by every object.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WHERE DOES THE MEMORY ALLOCATED FOR STATIC VARIABLES 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Static variables always present in method area [static memory segment] inside the memory.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WHAT IS THE SCOPE OF THE STATIC VARIABLE 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Scope refers to the memory allocation and deallocation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the static variable memory will be allocated during loading of class file and deallocated while unloading the class file.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 scope of the static variable is same as the .class file.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HOW WE CAN ACESS THE STATIC VARIABLE 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We can access the static variable using: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directly we can use within the static method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 the object reference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 class name {recommeded}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People.java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People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name;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addhar_no;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String nationality="Indian";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People p1 = new People();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System.out.println(nationality);</w:t>
        <w:tab/>
        <w:tab/>
        <w:t xml:space="preserve">// directly we can access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System.out.println(p1.nationality);</w:t>
        <w:tab/>
        <w:tab/>
        <w:t xml:space="preserve">// using object reference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System.out.println(People.nationality);</w:t>
        <w:tab/>
        <w:tab/>
        <w:t xml:space="preserve">// using class name [recommended]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//System.out.println(nationality);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6.JVM always gives default values for the static variables: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Demo2.java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byte b;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short s;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i;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long l;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float f;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double d;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boolean bo;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char ch;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String st;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Demo2 d1 = new Demo2();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System.out.println(d1.b);</w:t>
        <w:tab/>
        <w:tab/>
        <w:t xml:space="preserve">--&gt; 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System.out.println(d1.s);`</w:t>
        <w:tab/>
        <w:tab/>
        <w:t xml:space="preserve">--&gt; 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System.out.println(d1.i);</w:t>
        <w:tab/>
        <w:tab/>
        <w:t xml:space="preserve">--&gt; 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System.out.println(d1.l);</w:t>
        <w:tab/>
        <w:tab/>
        <w:t xml:space="preserve">--&gt; 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System.out.println(d1.f);</w:t>
        <w:tab/>
        <w:tab/>
        <w:t xml:space="preserve">--&gt; 0.0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System.out.println(d1.d);</w:t>
        <w:tab/>
        <w:tab/>
        <w:t xml:space="preserve">--&gt; 0.0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System.out.println(d1.bo);</w:t>
        <w:tab/>
        <w:tab/>
        <w:t xml:space="preserve">--&gt; false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System.out.println(d1.ch);</w:t>
        <w:tab/>
        <w:tab/>
        <w:t xml:space="preserve">--&gt; space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System.out.println(d1.st);</w:t>
        <w:tab/>
        <w:tab/>
        <w:t xml:space="preserve">--&gt; null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the values of static variable is modified then it will be reflected on all the objects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Demo.java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x = 25;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y = 50;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Demo d1 = new Demo();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System.out.println(d1.x); </w:t>
        <w:tab/>
        <w:tab/>
        <w:tab/>
        <w:t xml:space="preserve">// 25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System.out.println(d1.y); </w:t>
        <w:tab/>
        <w:tab/>
        <w:tab/>
        <w:t xml:space="preserve">// 50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d1.x = 143;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d1.y = 420;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System.out.println(d1.x); </w:t>
        <w:tab/>
        <w:tab/>
        <w:tab/>
        <w:t xml:space="preserve">// 143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System.out.println(d1.y); </w:t>
        <w:tab/>
        <w:tab/>
        <w:tab/>
        <w:t xml:space="preserve">// 420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Demo d2 = new Demo();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System.out.println(d2.x);</w:t>
        <w:tab/>
        <w:tab/>
        <w:tab/>
        <w:t xml:space="preserve">// 143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System.out.println(d2.y);</w:t>
        <w:tab/>
        <w:tab/>
        <w:tab/>
        <w:t xml:space="preserve">// 50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VARIABLE: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IS LOCAL VARIABLE ?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Local Variables are temporory variables which are used by programmers to meet temporory requierments.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WHERE THE LOCAL VARIABLES ARE DECLARED ?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Local Variables are always declared within the method or block.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 s v m(String []args)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x =10;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i=0;i&lt;10;i++)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s.o.p(i);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WHERE DOES LOCAL VARIABLES ARE LOCATED IN THE MEMORY ?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Local Variables  are always present in stack memory hence it is also called as stack variable.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WHAT IS THE SCOPE OF THE LOCAL VARIABLE ?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Scope refers to memeory allocation and deallocation.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memory will be allocated when ever control enters the method/block.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memory will be deallocated when ever control leaves the  method/block.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 the scope of Local variables is same as the method scope.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x = 10;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System.out.println(x);</w:t>
        <w:tab/>
        <w:tab/>
        <w:tab/>
        <w:tab/>
        <w:tab/>
        <w:t xml:space="preserve">// valid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i=0;i&lt;10 ;i++ 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System.out.println(i);</w:t>
        <w:tab/>
        <w:tab/>
        <w:tab/>
        <w:tab/>
        <w:t xml:space="preserve">// valid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System.out.println(x);</w:t>
        <w:tab/>
        <w:tab/>
        <w:tab/>
        <w:tab/>
        <w:t xml:space="preserve">// valid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//System.out.println(i);</w:t>
        <w:tab/>
        <w:tab/>
        <w:tab/>
        <w:tab/>
        <w:t xml:space="preserve">// error[invalid]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HOW WE CAN ACCESS THE LOCAL VARIABLES ?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Local Variables can be accessed only within the method/block.Outside the method we can not access.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refer above example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6.DOES THE JVM PROVIDE DEFAULT VALUES FOR LOCAL VARIBALES?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--&gt;NO,Programmer must initilize the values to the local variable.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Demo.java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x;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System.out.println("java");</w:t>
        <w:tab/>
        <w:tab/>
        <w:tab/>
        <w:t xml:space="preserve">--&gt; if local variables are not used then we wont get compilation error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Demo.java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x;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System.out.println("java");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System.out.println(x);</w:t>
        <w:tab/>
        <w:tab/>
        <w:tab/>
        <w:t xml:space="preserve">--&gt; if we try to use local variables with out initilization then we will get compilation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error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jvm will not provide default values to the local variables hence it is recommended to the programmer to give default values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Demo.java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x = 0;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System.out.println("java");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System.out.println(x);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ouput: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