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VALUE TYPE ASSIGNMENT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REFERNCE TYPE ASSIGNMENT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VALUE TYPE ASSIGNMENT: Whenever value of one variable is assigned to another variable is called as value type assignment.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 = 10;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y;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x;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REFERENCE TYPE ASSIGNMENT : Whenever the address of the one variable is assigned to another variable  then it is called as reference type assignment.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After the assignment all the ref variable would be pointing to the same object.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Modification done by any one of the reference variable would affect the same object.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java one object can have multiple reference variables.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roll_no;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d1 = new Demo();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d1.name = "sagar";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d1.roll_no = 24;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System.out.println(d1.name);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System.out.println(d1.roll_no);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d2;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d2 = d1;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d1.name = "sandesh";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d1.roll_no = 25;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System.out.println(d2.name);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System.out.println(d2.roll_no);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System.out.println(d1.name);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System.out.println(d1.roll_no);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sandesh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sandesh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ARRAYS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Whenver we try to store large  amount of data in a variable we will face readability issue.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store small amount data we can use variables but if we want to store large amount of data then we must use ARRAYS.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 array is an indexed collection of fixed number of homogeneous data elements.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main disadvantage of array is we can present only homogeneous type of data.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main advantage of array is we can represent multiple values under  the same variable.Hence we can achive readability.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Once the array is created with some size we can not alter that during execution.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We can use concept called as COLLECTIONS  to slove the above mentioned problem.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ARRAYS 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SINGLE DIMENSION ARRAY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MULTI DIMENSION ARRAY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SINGLE DIMENSION ARRAY [1-D]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type the data can be stored  in the single row/column.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steps in order to create 1d array.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Declaration of a array variable.</w:t>
        <w:tab/>
        <w:tab/>
        <w:tab/>
        <w:tab/>
        <w:t xml:space="preserve">eg:  int a[];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Creation of array object.</w:t>
        <w:tab/>
        <w:tab/>
        <w:tab/>
        <w:tab/>
        <w:tab/>
        <w:t xml:space="preserve">eg:  int a = new int[5];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Initilization of a array.</w:t>
        <w:tab/>
        <w:tab/>
        <w:tab/>
        <w:tab/>
        <w:tab/>
        <w:t xml:space="preserve">eg:  a[0] = 10;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  a[1] = 20;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 int a[] = new int[5];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line(declare create initilize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: int a[] = {10,20,30,40}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Array is an obejct since it is created using new keyword. The Super class of array is Object.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THE MEMORY ALLOCATED FOR ARRAYS?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arrays are created inside the object hence the memeory is allcated in heap memeory segment.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When ever array is created  the default values will be added based on the datatype.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 = new int[5]</w:t>
        <w:tab/>
        <w:tab/>
        <w:tab/>
        <w:t xml:space="preserve">--&gt; 0 0 0 0 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a[] = new float[5]</w:t>
        <w:tab/>
        <w:tab/>
        <w:t xml:space="preserve">--&gt; 0.0 0.0 0.0 0.0 0.0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DECLARATION: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declaration of the array can be done in nay one of the way: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 int a[];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 int []a;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 int[] a; </w:t>
        <w:tab/>
        <w:tab/>
        <w:t xml:space="preserve">--&gt;{recommended}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new int[5];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a[0] = 10;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a[1] = 20;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System.out.println(a[0]);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System.out.println(a[1]);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System.out.println(a[2]);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System.out.println(a[3]);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System.out.println(a[4]);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//System.out.println(a[5]);       --&gt; error: ArrayIndexOutOfBoundsException: 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 = new int[5];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a[0] = 10;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a[1] = 20;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System.out.println(a[0]);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System.out.println(a[1]);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System.out.println(a[2]);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System.out.println(a[3]);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System.out.println(a[4]);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//System.out.println(a[5]);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 = {10,20,30,40,50};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System.out.println(a[0]);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System.out.println(a[1]);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System.out.println(a[2]);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System.out.println(a[3]);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System.out.println(a[4]);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//System.out.println(a[5]);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for different array types: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TYPE                                   CLASS NAME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  <w:tab/>
        <w:tab/>
        <w:tab/>
        <w:tab/>
        <w:t xml:space="preserve">     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 int[]</w:t>
        <w:tab/>
        <w:tab/>
        <w:tab/>
        <w:tab/>
        <w:tab/>
        <w:t xml:space="preserve">--&gt; [I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 byte[]</w:t>
        <w:tab/>
        <w:tab/>
        <w:tab/>
        <w:tab/>
        <w:tab/>
        <w:t xml:space="preserve">--&gt; [B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 short[]</w:t>
        <w:tab/>
        <w:tab/>
        <w:tab/>
        <w:tab/>
        <w:tab/>
        <w:t xml:space="preserve">--&gt; [S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 long[]</w:t>
        <w:tab/>
        <w:tab/>
        <w:tab/>
        <w:tab/>
        <w:tab/>
        <w:t xml:space="preserve">--&gt; [J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 float[]</w:t>
        <w:tab/>
        <w:tab/>
        <w:tab/>
        <w:tab/>
        <w:tab/>
        <w:t xml:space="preserve">--&gt; [F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 double[] </w:t>
        <w:tab/>
        <w:tab/>
        <w:tab/>
        <w:tab/>
        <w:t xml:space="preserve">--&gt; [D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 char[]</w:t>
        <w:tab/>
        <w:tab/>
        <w:tab/>
        <w:tab/>
        <w:tab/>
        <w:t xml:space="preserve">--&gt; [C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//float a[] = new float[5];</w:t>
        <w:tab/>
        <w:tab/>
        <w:tab/>
        <w:tab/>
        <w:t xml:space="preserve">--&gt; [F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//int a[] = new int[5];</w:t>
        <w:tab/>
        <w:tab/>
        <w:tab/>
        <w:tab/>
        <w:tab/>
        <w:t xml:space="preserve">--&gt; [I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short s[] = new short[5];</w:t>
        <w:tab/>
        <w:tab/>
        <w:tab/>
        <w:tab/>
        <w:t xml:space="preserve">--&gt; [S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System.out.println(s.getClass());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At the array declaration Size should not be specified. Size should be mentioned only during creation of aaray.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a[5];</w:t>
        <w:tab/>
        <w:tab/>
        <w:t xml:space="preserve">--&gt; invalid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a[];</w:t>
        <w:tab/>
        <w:tab/>
        <w:t xml:space="preserve">--&gt; valid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valid to create  array with size zero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 int a[] = new int[0];</w:t>
        <w:tab/>
        <w:tab/>
        <w:t xml:space="preserve">--&gt; valid.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size can not be mentioned as negative value. If we do so during compilation we will not get any problem but during execution we will get error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int a[] =new int[-5];</w:t>
        <w:tab/>
        <w:tab/>
        <w:tab/>
        <w:t xml:space="preserve">--&gt; error NegativeArraySizeException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