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for-each loop/enhanced loop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for loop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x[] = {10,20,30,40,50};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i=0;i&lt;=x.length-1;i++)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System.out.println(x[i]);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  <w:tab/>
        <w:tab/>
        <w:t xml:space="preserve">10 20 30 40 50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for-each loop / enhanced loop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x[] = {10,20,30,40,50};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: x)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System.out.println(i);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  <w:tab/>
        <w:tab/>
        <w:tab/>
        <w:tab/>
        <w:t xml:space="preserve">10 20 30 40 50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above program we can see that same task can be achvied using for each loop aswell.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of for-each loop: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for(datatype variable : array 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statements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statement: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is a control statement which is used to skip the current iteration and move to the next iteration .Continue can be used only with the loops.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Continue Statement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x[] = {10,20,30,40,50,60,70,80,90,100};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: x)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if(i==70)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System.out.println(i);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  <w:tab/>
        <w:tab/>
        <w:tab/>
        <w:t xml:space="preserve">10 20 30 40 50 60 80 90 100</w:t>
        <w:tab/>
        <w:tab/>
        <w:t xml:space="preserve">--&gt; 70 is skiped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ANONYMOUS ARRAY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Anonumous array are such array which doesnt have name . It can be declared and initilized in single line.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Anonumous array can be 1D or 2D or 3D and can be passed as arguments to the methods.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ANONYMOUS ARRAY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Addition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sum;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 int[] x 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i=0;i&lt;=x.length-1 ;i++ 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sum=sum+x[i];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System.out.println(sum);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total sum is :" + sum);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Addition a = new Addition();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a.add(new int[]{10,20});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sum is 30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VARIABLE V/S LENGTH() METHOD.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variable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length variable v/s length() method.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new int[10];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System.out.println(a.length);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//System.out.println(a.length());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length() method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length variable v/s length() method.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 = "sagar";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//System.out.println(s.length);  error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System.out.println(s.length());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    In multidimensional array length variable will give only base size of the array but not the total size.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[][]a = new int[4][5];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System.out.println(a.length);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ARGUMENT: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is called as argument.The argument typed in a single line in the command prompt is called as command line argument.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s.o.p("hi");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s.o.p(args[0]);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s.o.p(args.length);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C and Python args[0] is kept for file name. In java filename is not considered as first argument.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that are passed is considerd by jvm and it will convert into an array and also calls the main method.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command line argument array name is args while in python it is argv.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i=0;i&lt;=args.length-1 ;i++ 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System.out.println(args[i]);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System.out.println("hi");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System.out.println(args[0]);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online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want to give multiple arguments in single line then put it within a double quote.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