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does part or behaviuor of an object is handled in the programming using methods.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of method: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access_modifier returntype methodName(parameter)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method body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access_modifier --&gt; optional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returnType  </w:t>
        <w:tab/>
        <w:t xml:space="preserve">--&gt; compulsory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methodName </w:t>
        <w:tab/>
        <w:t xml:space="preserve">--&gt; compulsory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</w:t>
        <w:tab/>
        <w:t xml:space="preserve">--&gt; optional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add(int x, int y)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z;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z=x+y;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s.o.p(z);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METHODS BASED ON PARAMETER AND RETURN VALUE.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NO PARAMETER AND NO RETURN VALUE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PARAMETER AND NO RETURN VALUE.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PARAMETER AND RETURN THE VALUE.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NO PARAMETER AND RETURN THE VALUE.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NO PARAMETER AND NO RETURN VALUE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 passing the input and no returning the output.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Addition a1=new Addition();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a1.add();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Addition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--&gt; 30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PARAMETER AND NO RETURN VALUE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passing the input and no returning the output.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Addition a1=new Addition();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x=12;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y=8;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a1.add(x,y);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Addition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add(int a,int b)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--&gt; 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3.PARAMETER AND RETURN VALUE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passing the input and returning the output.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Addition a1=new Addition();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x=12;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y=12;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res = a1.add(x,y);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System.out.println(res);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Addition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add(int a,int b)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--&gt; 24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4.NO PARAMETER AND RETURN VALUE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 passing the input and returning the output.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Addition a1=new Addition();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res = a1.add();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System.out.println(res);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Addition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a=14;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b=14;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--&gt; 28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WAP to return the array.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ArrayRetrun ar=new ArrayRetrun();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int[] x = ar.fun();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for (int i=0;i&lt;=x.length-1;i++)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System.out.println(x[i]);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ArrayRetrun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int[] fun()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int[] a ={10,20,30,40};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  <w:tab/>
        <w:t xml:space="preserve">--&gt; 10 20 30 40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