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MUTATORS or SETTERS and ACCESSOR or getters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the object state modification methods can be classified into two types: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1.MUTATORS/SETTER : These are used to set or modify the value in the object.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2.ACCESSOR/GETTERS : These are used to get the value from the object.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example:1 MUTATORS/SETTERS and ACCESSORS/GETTERS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Credentials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String un;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String pwd;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setUn(String username)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un=username;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setPwd(String password)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pwd=password;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getUn()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un;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getPwd()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pwd;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Credentials c = new Credentials();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c.setUn("StudyOnline");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c.setPwd("3443");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System.out.println(c.getUn());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System.out.println(c.getPwd());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: --&gt; studyOnline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34343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example:2 MUTATORS/SETTERS and ACCESSORS/GETTERS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Student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int age;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float height;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setName(String sname)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name=sname;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setAge(int sage)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age=sage;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setHeight(float sheight)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height=sheight;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getName()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getAge()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age;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getHeight()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height;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Student s = new Student();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s.setName("Subbu");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s.setAge(24);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s.setHeight(6.1f);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System.out.println(s.getName());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System.out.println(s.getAge());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System.out.println(s.getHeight());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 --&gt; subbu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24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6.1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BY VALUE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java the parameter can be passed only in the value mode. Java doesnot  support the any other passing techniques other than pass by value.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c programming language it has both pass by value and pass by reference, but java doesnot support concept of pointer hence pass by refernece is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ruled out in java.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PASS BY VALUE IN JAVA.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swap(int x, int y)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temp;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temp = x;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= y;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 = temp;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a=10;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b=20;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 t = new Test();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System.out.println("before swapping:");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System.out.println("the value of a is :" + a);// 10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System.out.println("the value of b is :" + b);// 20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t.swap(a,b);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System.out.println("after swapping:");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System.out.println("the value of a is :" + a); // 20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System.out.println("the value of b is :" + b);// 10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swapping: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 of a is :10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 of b is :20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swapping: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 of a is :10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 of b is :20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NOTE:Whatever the changes made in called method is reflected on calling method.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METHOD OVERLOADING IN JAVA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--------------------------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 language we can write any number of functions but the functions name should be unique(no two functions shuold have the same name).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of c language: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a=10, b=20, c=30;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x=1.2, y=2.2, z=3.2;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p=10.222, q=20.2433, r=30.3233;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printf(“%f”, add3(p,q));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printf(“%f”, add4(a,x));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printf(“%f”, add10(a,b,c));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add1(int x, int y)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x+y;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add2(float x, float y)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x+y;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add3(double x, double y)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x+y;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add4(int x, float y)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x+y;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add5(int x, double y)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x+y;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add6(float x, double y)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x+y;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add7(float x, int y)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x+y;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add8(double x, int y)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x+y;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add9(double x, float y)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x+y;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add10(int x, int y, int z)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x+y+z;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add11(float x, float y, float z)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x+y+z;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add12(double x, double y, double z)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x+y+z;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add13(int x, float y, double z)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x+y+z;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add14(int x, float y, float z)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x+y+z;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add15(int x, double y, double z)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x+y+z;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add16(float x, int y, int z)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x+y+z;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above c program even though we are properly performing addition operation but still we should remember multiple functions name which is complex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problem can be overcome using the METHOD OVERLOADING concept in java.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METHOD OVERLOADING IN JAVA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Demo2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 t = new Test();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a=10, b=20, c=30;</w:t>
        <w:tab/>
        <w:tab/>
        <w:tab/>
        <w:tab/>
        <w:tab/>
        <w:tab/>
        <w:tab/>
        <w:tab/>
        <w:t xml:space="preserve">// NAME OF THE METHOD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x=1.2f, y=2.2f, z=3.2f;</w:t>
        <w:tab/>
        <w:tab/>
        <w:tab/>
        <w:tab/>
        <w:tab/>
        <w:tab/>
        <w:tab/>
        <w:t xml:space="preserve">// NUMBER OF PARAMETER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 p=10.222, q=20.2433, r=30.3233;</w:t>
        <w:tab/>
        <w:tab/>
        <w:tab/>
        <w:tab/>
        <w:tab/>
        <w:tab/>
        <w:t xml:space="preserve">// DATATYPES OF THE PARAMETER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// ORDER OF THE PARAMETER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System.out.println(t.add(p,q));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System.out.println(t.add(a,x));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System.out.println(t.add(a,b,c));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System.out.println(t.add(a,p));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add(int x, int y)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x+y;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add(float x, float y)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x+y;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add(double x, double y)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x+y;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add(int x, float y)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x+y;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add(int x, double y)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  <w:tab/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x+y;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add(float x, double y)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x+y;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add(float x, int y)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x+y;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add(double x, int y)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x+y;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add(double x, float y)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x+y;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add(int x, int y, int z)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x+y+z;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add(float x, float y, float z)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x+y+z;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add(double x, double y, double z)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x+y+z;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add(int x, float y, double z)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x+y+z;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add(int x, float y, float z)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x+y+z;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add(int x, double y, double z)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x+y+z;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add(float x, int y, int z)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x+y+z;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30.4653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20.222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methods with the same name is called as method overloading . Whenever call is made for overloaded method the compiler will resolve the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call in following ways: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1.NAME OF THE METHOD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2.NUMBER OF PARAMETER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3.DATATYPES OF THE PARAMETER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4.ORDER OF THE PARAMETER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