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MUTABLE STRINGS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content of the string is frequently changing then dont create the string using String class rather create using StringBuffer or StringBuilder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try to create a string when content are frequently changing using the string class for every modification new string objects will be created.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it is not recommanded to create such Strings using string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//String s1 = new String("sagar");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//String s2 = "sagar";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=s1.concat("ram");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s1.append("ram");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B/W == AND EQUALS() METHOD IN STRING CLASS AND STRINGBUFFER CLASS.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class --&gt;  == will compare the memory address of two string objects.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equals() method will compare the data present in the two String objects.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StringBuffer  --&gt;  == will compare the memory address of two string objects.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equals() method will compare the memory address of the two String objects.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s2 = new StringBuffer("sagar");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s2 = new StringBuffer("sagar");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System.out.println(s1.equals(s2));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IMPLEMENATION OF THE MUTABLE STRING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refer the diagram: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System.out.println(s1.length());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s1.append("students");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System.out.println(s1.length());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s1.append(" prepare for exams");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System.out.println(s1.length());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s1.append(" and get placed in a good company");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System.out.println(s1.length());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prepare for exams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prepare for exams and get placed in a good company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ensureCapacity() method.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set the capacity for paticular value we can use ensureCapacity() method.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s1.ensureCapacity(1500);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StringBuffer(1500);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System.out.println(s1.capacity());</w:t>
        <w:tab/>
        <w:tab/>
        <w:tab/>
        <w:tab/>
        <w:t xml:space="preserve">//  16 + number of characters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  16 + 5 = 21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INBUILT METHODS WITH RESPECT TO STRINGBUFFER CLASS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charAt(int index)</w:t>
        <w:tab/>
        <w:tab/>
        <w:tab/>
        <w:tab/>
        <w:t xml:space="preserve">--&gt; to get the character at specific index.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setCharAt(int index, char ch)</w:t>
        <w:tab/>
        <w:tab/>
        <w:t xml:space="preserve">--&gt; to set the character at the given index.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deleteCharAt(int index)</w:t>
        <w:tab/>
        <w:tab/>
        <w:tab/>
        <w:t xml:space="preserve">--&gt; to delete the character at the given index.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System.out.println(s1.charAt(2));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s1.setCharAt(2,'p');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s1.deleteCharAt(2);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insert(int index, String s) method: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add string or int or float etc to given index.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StringBuffer("sagar");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s1.insert(5,"is a good boy..!");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s1.insert(0,6);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sagaris a good boy..!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6sagaris a good boy..!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delete(int begin index, int end index) method: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delete char fromm the begging index to end-1 index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StringBuffer("StudyOnline");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s1.delete(1,5);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SOnline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reverse() method: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reverse the given String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StringBuffer("StudyOnline");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s1.reverse();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enilnOydutS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setLength() method: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set the length of the string.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StringBuffer("StudyOnline");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s1.setLength(5);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