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DEMO CLASS[DAY-3]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AND INTERPRETATION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1.WHAT IS PLATFORM?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THE COMBINATION OF HARDWARE(MICROPROCESSOR) AND SOFTWARE(OPERATING SYSTEM) IS CALLED AS PLATFORM.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2.WHAT IS COMPILATION?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THE PROCESS OF CONVERTING HLL TO LLL BY THE COMPILER IN ONE SHOT IS CALLED AS COMPILATION.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3.WHAT IS INTERPRETATION?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THE PROCESS OF CONVERTING HLL TO LLL BY INTERPRETER LINE BY LINE IS CALLED AS INTERPRETATION.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 OF MEMORY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1.WHAT IS LOADING?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THE PROCESS OF TAKING DATA FROM THE HARD DISK AND PLACING IT ON RAM IS CALLED AS LOADING.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2.WHAT IS SAVING?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THE PROCESS OF TAKING DATA FROM THE RAM AND PALCING IT ON THE HARD DISK IS CALLED AS SAVING.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NOTE:DATA PRESENT ON HARD DISK IS CALLED AS FILE.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PRESENT ON RAM IS CALLED AS BYTE.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PRESENT ON MICROPROCESSOR IS CALLED AS REGISTER.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FILE AND EXECUTABLE FILE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FILE:IT IS INCOMPLETE FILE CONSIST OF ONLY MACHINE LEVEL LANGUAGE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FILE: IT IS A COMPLETE FILE CONSIST OF MLL AND CORRESPONDING LIBRARY FILE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1.WHAT IS LINKER?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LINKER IS S/M S/W WHICH WILL TAKE OBJECT FILE AND ITS CORRESPONDING FILE AS INPUT AND GIVES EXECUTABLE FILE AS OUTPUT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2.WHAT IS LODER?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LOADER IS A S/M S/W WHICH LOADS EXECUTABLE FILE TO THE RAM.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3.WHAT IS LINKING LOADER?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-&gt;THE HYBRID S/M S/W WHICH WILL PERFORM BOTH LINKING AND LOADING.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COMPILER:WILL TAKE HLL CODE AS INPUT AND COVERTS INTO BYTE CODE.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BYTECODE: IT IS EITHER HLL OR MLL HENCE IT IS CALLED AS INTERMEDIATE LANGUAGE.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JVM:JAVA VIRTUAL MACHINE WHICH TAKES BYTE CODE AS INPUT AND CONVERTS INTO MLL.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NOTE:WHILE DOWNLOADING THE JVM FROM THE INTERNET WE SHOULD DOWNLOAD OPERATING SYSTEM COMPATABLE JVM BECUASE JVM IS PLATFORM DEPENDENT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 IS PLATFORM DEPENDENT BECAUSE IT IS CREATED USING C PROGRAMMING LANGUAGE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NOTE:JAVA IS RELATIVELY SLOW IN ITS EXECUTION COMPARE TO C AND C++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PROGRAMS ARE [WORA] WRITE ONCE RUN ANYWHERE.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