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count the number of vowels and consonents from the given string </w:t>
        <w:tab/>
        <w:tab/>
        <w:t xml:space="preserve">string --&gt; hello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vcount = 0,ccount=0;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STRING:");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str = sc.nextLine();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 = str.toLowerCase();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len = str.length();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i=0;i&lt;=len-1;i++)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if(str.charAt(i)=='a'||str.charAt(i)=='e'||str.charAt(i)=='i'||str.charAt(i)=='o'||str.charAt(i)=='u')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vcount++;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if(str.charAt(i)&gt;'a'&amp;&amp; str.charAt(i)&lt;'z')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ccount++;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System.out.println("VOWEL COUNT IS :"+vcount);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System.out.println("CONSONENT COUNT IS :"+ccount);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STRING: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 COUNT IS :2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CONSONENT COUNT IS :3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reverse  the words present in given string. </w:t>
        <w:tab/>
        <w:tab/>
        <w:tab/>
        <w:tab/>
        <w:tab/>
        <w:t xml:space="preserve">sentence --&gt; welcome to studyonline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"welcome to studyonline";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words[]=s1.split(" 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reverseString="";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for(String w:words)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reverseword="";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i=w.length()-1;i&gt;=0;i--)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reverseword=reverseword+w.charAt(i);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reverseString=reverseString+reverseword+" 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reversed string is: "+reverseString);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reversed string is: emoclew ot enilnoyduts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3.Identify the repeated characters in the given string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hashmap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"sagarram";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a[] = s1.toCharArray();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Map&lt;Character,Integer&gt; hm = new HashMap&lt;Character,Integer&gt;();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for(char ch:a)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if(hm.containsKey(ch))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hm.put(ch,hm.get(ch)+1);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//hm.put(s,hm.get(value)+1);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hm.put(ch,1);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Set&lt;Character&gt;Keys = hm.keySet();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for(char ch:Keys)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(hm.get(ch)&gt;1)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System.out.println("Character "+ch+" repeated "+hm.get(ch)+" times 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a repeated 3 times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r repeated 2 times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Remove the duplicate characters from the given string.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"sagarram";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ns = "";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a[] = s1.toCharArray();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HashSet&lt;Character&gt; hs = new HashSet&lt;Character&gt;();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for(char ch:a)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if(!hs.contains(ch))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hs.add(ch);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ns=ns+ch;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System.out.println("Duplicate characters removed is :"+ch);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System.out.println("New string after deleting the duplicate charater is: "+ns);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characters removed is :a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characters removed is :r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characters removed is :a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string after deleting the duplicate charater is: sagrm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5.FINDING THE FREQUENCY OF CHARACTERS IN A GIVEN STRING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 ram";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orglen = s1.length();//8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remlen = s1.replace("a","").length();//5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rep = orglen-remlen;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System.out.println("character a has occurred "+rep+" times");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a has occurred 3 times.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6.ADD A SUB-STRING TO A GIVEN STRING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"Lockdown2.0";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//System.out.println(s1.substring(4));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//System.out.println(s1.substring(0,4));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word = "version";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index = 8;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System.out.println(s1.substring(0,index)+word+s1.substring(index));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Lockdownversion2.0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7.PRINT THE UNICODE OF A GIVEN STRING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s1= "Studyonline";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u1= s1.codePointAt(1);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u2= s1.codePointAt(3);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System.out.println("unicode value at index 1 is :"+u1);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System.out.println("unicode value at index 3 is :"+u2);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value at index 1 is :116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value at index 3 is :100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Swapping Strings without using Third variable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remove the white spaces in the given string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number of words in a given string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