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number of words in a given string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str = " join studyonline to learn programming languages";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StringTokenizer s = new StringTokenizer(str);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count = s.countTokens();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System.out.println("The number of words in the given string is: "+count);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words in the given string is 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remove the white spaces in the given string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str = "   join  studyonline to    learn  programming      languages ";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System.out.println(str);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 = str.replaceAll("\\s","");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System.out.println(str);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join  studyonline to    learn  programming      languages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joinstudyonlinetolearnprogramminglanguages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Swapping Strings without using Third variable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b = "hi had ur dinner? ";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g = "hmmmm";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System.out.println("strings before swapping:"+b);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System.out.println("strings before swapping:"+g);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= b+g;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 = b.substring(0,b.length()-g.length());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b=b.substring(g.length());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System.out.println("strings after swapping:"+b);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System.out.println("strings after swapping:"+g);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 before swapping:hi had ur dinner?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 before swapping:hmmmm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 after swapping:hmmmm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 after swapping:hi had ur dinner?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4.CHECK IF THE GIVEN STRING IS ANAGRAM OR NOT.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anagram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 = "car";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 = "rac";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 = "from";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 = "form";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 = "silent";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 = "listen";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"listen";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s2 = "silent";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(s1.length()!=s2.length())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System.out.println("Strings are not anagram");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System.exit(0);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a[]=s1.toCharArray();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b[]=s2.toCharArray();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Arrays.sort(a);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Arrays.sort(b);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if(Arrays.equals(a,b))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System.out.println("Strings are anagram");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System.out.println("Strings are not anagram");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 are anagram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ORIENTATION FEATURES: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ENCAPSULATION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-------------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refers to wrapping the data(variable) and the code acting on the data(methods) as a single unit.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Encapsulation can be achived using: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By making the instance variable as private.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By creating Public setter and getter methods in order to access and view the data.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age;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roll_no;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SetName(String sname)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name=sname;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SetAge(int sage)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age=sage;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SetRoll_no(int sroll_no)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roll_no=sroll_no;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getName()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getAge()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getRoll_no()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roll_no;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StudentApp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Student s1=new Student();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s1.SetName("raju");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System.out.println(s1.getName());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s1.SetAge(21);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System.out.println(s1.getAge());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s1.SetRoll_no(84);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System.out.println(s1.getRoll_no());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raju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age;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roll_no;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SetData(String sname, int sage, int sroll_no)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name=sname;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age=sage;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roll_no=sroll_no;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getName()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getAge()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getRoll_no()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roll_no;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StudentApp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Student s1=new Student();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s1.SetData("raju",21,84);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System.out.println(s1.getName());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System.out.println(s1.getAge());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System.out.println(s1.getRoll_no());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raju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DATA HIDING: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Hiding is hiding the data so that outside person cannot access the data directly. This can be achicved by using the data members (variable)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 private.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Tightly encapsulated class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a class if all the data members  is made as private then such class is called as tightly encapsulated class.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ADAVANTAGES OF ENCAPSULATION: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SECURITY TO THE DATA.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ENHANCEMENT IS EASY.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CONSTRUCTORS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3 ways to intilize the object.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using the refrence variable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using the methods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using the constructors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reference variable: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roll_no;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Student s1 = new Student();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s1.name ="raju";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s1.roll_no = 84;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System.out.println(s1.name);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System.out.println(s1.roll_no);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raju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methods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roll_no;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SetData(String sname, int sroll_no)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name=sname;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roll_no=sroll_no;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String getName()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getRoll_no()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roll_no;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Student s1 = new Student();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s1.SetData("somu",89);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System.out.println(s1.getName());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System.out.println(s1.getRoll_no());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somu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constructors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name;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roll_no;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Student(String sname,int sroll_no)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name=sname;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roll_no=sroll_no;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System.out.println(name);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System.out.println(roll_no);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Demo2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Student s1 = new Student("bheem",28);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Student s2 = new Student("somu",89);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bheem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somu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 is a special block or method where name of the constructor is same as the class name.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Specialized setter to initilize the object.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 doesnot have any return type.The access modifier allowed for the Constructor method is public,private,protected,default.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 are always called during the object creation.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