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DAY-32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age;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Student(String sname,int sage)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name=sname;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age=sage;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getName()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getAge()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age;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StudentApp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Student s1= new Student("ramu",21);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System.out.println(s1.getName());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System.out.println(s1.getAge());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ramu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SHADOWING PROBLEM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age;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Student(String name,int age)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name=name;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age=age;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getName()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getAge()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age;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StudentApp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Student s1= new Student("ramu",21);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System.out.println(s1.getName());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System.out.println(s1.getAge());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local variable name is same as the instance variable then the priority is given to local variable. Because of this problem object initilization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not happen in the proper way.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problem is called as Shadowing problem.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to the above problem is 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 the 'this' keyword to differeniate b/w instance and local variable.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solution to the SHADOWING PROBLEM  by using 'this' keyword.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age;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Student(String name,int age)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this.name=name;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this.age=age;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getName()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getAge()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age;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StudentApp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Student s1= new Student("ramu",21);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System.out.println(s1.getName());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System.out.println(s1.getAge());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Student s2= new Student("somu",22);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System.out.println(s2.getName());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System.out.println(s2.getAge());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ramu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somu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'this' keyword is used to solve the shadowing probelm.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keyword always points the currently executing object and also brings the difference b/w local and instance variable.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TYPES OF CONSTRUCTOR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--------------------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types of constructors are: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default constructor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user defined default constructor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parameterized constructor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CONSTRUCTOR: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fig:1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class if constructor is not present during the compilation compiler will add default constructor.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constructor is no argument or zero parameterized in nature.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one line of code present within the default constructor is super() method.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fig:2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compiler adds the default constructor the access modifier of the constructor will be same as that of class.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fig:3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above example void Demo() is not a constructor it is a method.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fig:4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user has provided the constructor within a class then during compilation compiler will add a super() method to the body of the Constructor.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DIFIEND DEFAULT CONSTRUCTOR: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class if a programmer adds a constructor then compiler will not add the default constructor.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UDC is always added by the user with no args/zero parameter.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class there would be either UDC or DC. Both of them will never occur simultaneoulsy in the class.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age;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Student()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name="ramu";</w:t>
        <w:tab/>
        <w:tab/>
        <w:tab/>
        <w:tab/>
        <w:tab/>
        <w:tab/>
        <w:t xml:space="preserve">// USER DIFIEND CONSTRUCTOR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age=21;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getName()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getAge()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age;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Student s1 = new Student();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System.out.println(s1.getName());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System.out.println(s1.getAge());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ramu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DIFFERENCE B/W CONSTRUCTOR AND METHOD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A()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constructor");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A()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method");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a1= new A();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a1.A();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a1.A();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constructor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method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method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CONSTRUCTOR </w:t>
        <w:tab/>
        <w:tab/>
        <w:tab/>
        <w:tab/>
        <w:tab/>
        <w:tab/>
        <w:tab/>
        <w:t xml:space="preserve">METHOD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</w:t>
        <w:tab/>
        <w:tab/>
        <w:tab/>
        <w:tab/>
        <w:tab/>
        <w:t xml:space="preserve">--------------------------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Constructor should be same as class name</w:t>
        <w:tab/>
        <w:tab/>
        <w:tab/>
        <w:tab/>
        <w:tab/>
        <w:t xml:space="preserve">1. method name can be anything.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They dont have return type</w:t>
        <w:tab/>
        <w:tab/>
        <w:tab/>
        <w:tab/>
        <w:tab/>
        <w:tab/>
        <w:tab/>
        <w:t xml:space="preserve">2. return type is compulsory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Constructor  calling is implicit</w:t>
        <w:tab/>
        <w:tab/>
        <w:tab/>
        <w:tab/>
        <w:tab/>
        <w:tab/>
        <w:t xml:space="preserve">3. method calling is explicit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Constructor will be called only one during the object creation </w:t>
        <w:tab/>
        <w:tab/>
        <w:t xml:space="preserve">4. method can be called n number times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5. access modifier permitted are : public,private,protected,default</w:t>
        <w:tab/>
        <w:tab/>
        <w:t xml:space="preserve">5. we can also use static,final ...etc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6. Constructors can not  be inherited</w:t>
        <w:tab/>
        <w:tab/>
        <w:tab/>
        <w:tab/>
        <w:tab/>
        <w:tab/>
        <w:t xml:space="preserve">6. methods can be inherited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PARAMETERIZED CONSTRUCTOR: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Constructors with the parameter is called as parameterized constructor. It is a user difiend constructor.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 is used to initilize the object by the user input.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age;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Student(String name)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this.name=name;</w:t>
        <w:tab/>
        <w:tab/>
        <w:tab/>
        <w:tab/>
        <w:tab/>
        <w:tab/>
        <w:t xml:space="preserve">// PARAMETERIZED CONSTRUCTOR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getName()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Student s1 = new Student("RAMU");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System.out.println(s1.getName());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RAMU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age;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Student(String name)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this.name=name;</w:t>
        <w:tab/>
        <w:tab/>
        <w:tab/>
        <w:tab/>
        <w:tab/>
        <w:tab/>
        <w:t xml:space="preserve">// PARAMETERIZED CONSTRUCTOR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getName()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Student s1 = new Student();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System.out.println(s1.getName());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ERROR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In the above program we are trying to call the paramterized constructor with out passing the argument hence we will get compilation error.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