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DAY-33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CONSTRUCTOR OVERLOADING: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Defining more than one constructor in a class by changing the 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number of parameter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type of parameter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order of parameter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Employee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int id;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float salary;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Employee(String name)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Employee(String name,int id)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Employee(String name,int id,float salary)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this.salary = salary;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String getName()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int getId()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float getSalary()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salary;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Employee e1 = new Employee("ramu");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System.out.println(e1.getName());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Employee e2 = new Employee("ramu",124);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System.out.println(e2.getName());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System.out.println(e2.getId());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Employee e3 = new Employee("ramu",124,50.45f);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System.out.println(e3.getName());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System.out.println(e3.getId());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System.out.println(e3.getSalary());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ramu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ramu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ramu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Constructor overloading is used to extend the funcyionality of the constructor .It exhibits virtual polymorphism.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this() constructor call: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  <w:tab/>
        <w:t xml:space="preserve">--&gt;  this keyword is used which will internally points to the currently executing object.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this()</w:t>
        <w:tab/>
        <w:t xml:space="preserve">--&gt;  this() method is a constructor call within  the same class.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Calling the constructor within another constructor of a same class can be achived using this()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A()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default constructor");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A(int x)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this();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parametrized constructor");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 a = new A(18);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default constructor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parametrized constructor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EXAMPLE:2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A()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this("ramu");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default constructor");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A(int x)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this();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parametrized constructor");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A(String s)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String parametrized constructor");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 a = new A(18);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String parametrized constructor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default constructor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parametrized constructor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this() method is used we must fallow some rules: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RULE:1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--&gt;this() should be used as the first statement in the user defined constructor if we place it any where else we will get compilation error.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A()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default constructor");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//this();     --&gt; compilation error</w:t>
        <w:tab/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 a = new A();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to this must be first statement in constructor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this();//     --&gt; compilation error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RULE:2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this() constructor call can not be recurrsive in nature.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A()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this();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default constructor");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 a = new A();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recursive constructor invocation A()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RULE:3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this() can be used or placed only within the constructor but not in any method.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EXAMPLE:3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A()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System.out.println("inside default constructor");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A()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this();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default constructor");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 a = new A();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call to this must be first statement in constructor this();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this() and super()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Inside the constructor the first statement should be either this() or super(). If the user is not using either super() or this() then compiler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default will add super() to the constructor.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A()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super()</w:t>
        <w:tab/>
        <w:tab/>
        <w:tab/>
        <w:t xml:space="preserve">--&gt; added by the compiler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System.out.println("inside default constructor");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super() and this() can not be placed in the same constructor.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A()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super();</w:t>
        <w:tab/>
        <w:tab/>
        <w:tab/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this();</w:t>
        <w:tab/>
        <w:tab/>
        <w:tab/>
        <w:tab/>
        <w:tab/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System.out.println("inside default constructor");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METHODS OR BLOCKS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types of methods or blocks are :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instance methods and instance block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static methods and static blocks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 = 10;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b = 20;</w:t>
        <w:tab/>
        <w:tab/>
        <w:tab/>
        <w:t xml:space="preserve">// instance variables OR object variables.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fun()</w:t>
        <w:tab/>
        <w:tab/>
        <w:tab/>
        <w:t xml:space="preserve">// instance methods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c;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c=a+b;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system.out.println("hello world");</w:t>
        <w:tab/>
        <w:tab/>
        <w:tab/>
        <w:t xml:space="preserve">// instance block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Instance blocks are anonymous(nameless) blocks which are executed during the object creation before the constructor call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A()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the default constructor");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A(int x)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the parametrized constructor");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the instance block");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Demo2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 []args)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 a =new A();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the instance block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the default constructor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 A class can have any number of instance blocks the order of execution is always from top-bottom.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the first instance block");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the second instance block");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the third instance block");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Demo2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 []args)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 a =new A();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the first instance block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the second instance block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the third instance block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The order of the memeory allocation is 1. instance variables 2. instance blocks(non-static blocks) 3. constructor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//int a=10;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A()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the constructor");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the instance block");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f = 12.14f;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fun()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the instance method");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Demo2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 []args)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the main method");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 a =new A();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the main method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the instance block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the constructor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Unlike constructors instance blocks are used to initialize the instance variables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age;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age=16;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System.out.println("the age is"+age);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Demo2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 []args)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the main method");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 a =new A();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the main method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age is 16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Instance blocks are used to provide the logic which is common for all the objects. If the logic is specific for different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objects then we can use this code in the constructor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Student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register_number;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System.out.println("WELCOME TO STUDY ONLINE");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Student()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register_number=20;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System.out.println("your registration number is :" +register_number);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Student(int x)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register_number = x;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System.out.println("your registration number is :" +register_number);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Demo2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 []args)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//System.out.println("inside the main method");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Student s1 =new Student();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Student s2 =new Student(21);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TO STUDY ONLINE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registration number is :20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TO STUDY ONLINE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registration number is :21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The memory for instance variables and methods and blocks are always given in the heap memory segment.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