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INHERITANCE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is a process of a class aqcuring the properties(variables) and behaviour (methods) from the other class.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can be achived using extends keywords.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is a class which gives the proerties and behaviour to another class.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is a class which inherit the proerties and behaviour from its parent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INHERITANCE: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 REUSABLITY.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less time for developing the s/w.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unrelated classes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visitor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ph_no;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Hospital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Doctor_conslut()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relate two classes we can use extends keywords.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classes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visitor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  <w:tab/>
        <w:tab/>
        <w:tab/>
        <w:t xml:space="preserve">// parent class or super class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ph_no;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Hospital extends visitor</w:t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Doctor_conslut()</w:t>
        <w:tab/>
        <w:tab/>
        <w:tab/>
        <w:t xml:space="preserve">// child class or sub class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 promotes  IS- A  relationship.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obejct of child class is created the memory is not only allocated for the instance variable of a child class but it also allocates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instance variable of the parent class.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  <w:tab/>
        <w:tab/>
        <w:tab/>
        <w:t xml:space="preserve">// parent class or super class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20;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System.out.println(b.i);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System.out.println(b.j);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members will not participate in the inheritance.This rule is made to promote ENCAPSULATION.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i =10;</w:t>
        <w:tab/>
        <w:tab/>
        <w:tab/>
        <w:t xml:space="preserve">// parent class or super class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20;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System.out.println(b.i);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System.out.println(b.j);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has private access in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System.out.println(b.i);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class can call the instance method of parent class directly.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fun1");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fun2");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b.fun2();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class can call the inherited static methods directly.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fun1");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fun2");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b.fun2();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b.fun1();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fun1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the private members constructors are also doesnt partcipate in the inheritance.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parent class consructor would not be inherited to the child class rather the control from the child class will go the super class(parent class)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and the code will get executed.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i=1111;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j=2222;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value is "+i);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 value is "+j);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value is 1111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value is 2222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note7 example:2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A(int x)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i=1111;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j=2222;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value is "+i);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 value is "+j);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child class during the execution of super() a call is made to the default constructor (parent class) if the default constructor is not present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will get compilation error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parameterized constructor of a sub-class is called yet, the default constructor in the super class is executed first then the parameterzied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of the sub-class is executed.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note8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i,j;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default constructor");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B(int i, int j)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this.i=i;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this.j=j;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value is "+i);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 value is "+j);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B(10,20);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default constructor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value is 10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value is 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parameterized constructor of the super class has to be executed then parameter super should be used in the sub-class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note9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i,j;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a,b;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A(int a,int b)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this.a=a;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this.b=b;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class constructor");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  <w:tab/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B(int i, int j)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super(30,60);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this.i=i;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this.j=j;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value is "+i);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 value is "+j);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 value is "+a);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System.out.println("b value is "+b);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b= new B(10,20);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b.display();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parent class constructor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value is 10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value is 20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value is 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value is 60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