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DAY-4 JAVA DEMO CLASS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-----&gt;JAVA FEATURES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1.PLATFORM INDEPENDENT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1.1...&gt; PLATFORM DEPENDENT:IF A PROGRAM IS EXECUTED IN O.S AND IF IT EXECUTED ONLY IN SAME O.S THEN IT IS CALLED AS PLATFORM DEPENDENT.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PLATFORM REFERS TO OPERATING SYSTEM.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1.2...&gt;PLATFORM INDEPENDENT NATURE OF JAVA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A PROGRAM IS EXECUTED IN ONE O.S AND IF IT POSSIBLE TO EXECUTE IT IN DIFFRENT O.S THEN IT IS CALLED AS PLATFORM INDEPENDENT.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HERE PLATFORM REFERS TO OPERATING SYSTEM.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NOTE:JAVA PROGRAMS ARE WORA[WRITE ONCE RUN ANYWHERE]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2.INTERPRETIVE IN NATURE/IT IS BYTECODE LANGUAGE.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-----&gt;JAVA PROGRAMS IS HIHGLEVEL PROGRAMMING LANGUAGE.THESE PROGRAMS ARE GIVEN TO JAVA COMPILER WHICH WILL PRODUCE BYTE CODE OR INTERMEDIATE CODE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OUTPUT AND THAT BYTE CODE IF WE GIVE IT TO JVM[JAVA VIRTUAL MACHINE]IT WILL ACTS LIKE INTERPRETER AND GENERATE MLL AND WE WILL GET THE OUPUT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MP.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CODE:IT IS NETHIER A HLL NOR A MLL IT IS A INTERMEDIATE LANGUAGE.IT IS PLATFORM INDEPENDENT IN NATURE.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JVM:JAVA VIRTUAL MACHINE WHICH ACTS LIKE INTERPRETER.IT IS PALTFORM DEPENDENT IN NATURE.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JVM IS PLATFORM DEPENDENT?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JVM IS DEVELOPED USING C PROGRAMMING LANGUAGE.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NOTE:JAVA PROGRAM EXECUTION CONSIST OF BOTH COMPILATION AND INTERPRETATION HENCE WE WILL CALL THIS LANGUAGE AS HYBRID LANGUAGE.HOWEVER IF WE LOOK AT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FROM THE EXECUTION PHASE PONIT OF VIEW IT IS INTERPRETED LANGUAGE.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IS ALSO CALLED AS BYTECODED LANGUAGE.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PROGRAM EXECUTION IS RELATIVLEY SLOW WHEN COMPARE WITH C PROGRAMMING LANGUAGE.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C....... HLL----&gt;MLL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JAVA..... HLL----&gt;BYTECODE----&gt;MLL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PROGRAM:PLATFORM INDEPENDENT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BYTECODE:PLATFORM INDEPENDENT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JVM:PLATFORM DEPENDENT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MLL:PLATFORM DEPENDENT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------&gt;3.ARCHITECTURAL NEUTRAL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ANY CHANGES MADE IN THE ARCHITECTURE OF THE COMPUTER DOES NOT AFFECT THE JAVA APPLICATION/PROGRAMS.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--------&gt;4.SIMPLE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JAVA IS SIMPLE PROGRAMMING LANGUAGE WHERE THE SYNTAX USED IN JAVA IS ALMOST SAME AS C AND C++.HOWEVER THE COMPLEX CONCEPTS LIKE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       POINTERS AND MULTIPLE INHERITANCE IS NOT PRESENT.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-------&gt;5.JAVA IS PORTABLE IN NATURE: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JAVA BYTECODE ARE PORTABLE IN NATURE IE BYTECODE CAN BE SENT TO ANOTHER COMPUTER WITH A DIFFRENT O.S BUT STILL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OBTAIN THE OUTPUT IN THAT COMPUTER.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PROGRAMMING LANGUAGE IS PLATFORM INDEPENDENT THEN IT WILL BE PORTABLE IN NATURE AND VICE VERSA.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-------&gt;6.JAVA IS OBJECT ORIENTED PROGRAMMING LANGUAGE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 JAVA EVERYTHING IS TREATED AS OBJECTS.JAVA PROVIDE DATA SECUIRTY AND CODE REUASBALITY FEATURES WITH THE HELP OF CONCEPTS LIKE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ENCAPSULATION,POLYMORPHISM,INHERITENCE.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----&gt;7.JAVA IS MULTITHREADED PROGRAMMING LANGUAGE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JAVA SUPPORTS MULTITHREADED  AND THIS CAN BE ACHIVED USING THREAD IN BUILT CLASS AND RUNNABLE INTERFACE.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 IS A PATH OF EXECUTION.IN JAVA  BY DEFAULT SERIAL EXECUTION HAPPENS WITH THE HELP OF THREAD AND RUNNABLE WE CAN CREATE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MULTITHREAD AND EXECUTE MULTI TASK IN THE PROGRAM.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1.PLATFORM INDEPENDENT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2.INTERPRETIVE/BYTECODE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3.SIMPLE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4.ARCHITECTURAL NEUTRAL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5.PORTABLE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6.OBJECT ORIENTED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7.MULTITHREADED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8.ROBUST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9.DISTRIBUTIVE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10.HIGH PERFORMANCE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11.DYNAMIC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12.SECURED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