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HIDING: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METHOD OVERRIDING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parent method");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child method");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Parent p = new Parent();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p.fun1();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 c = new child();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c.fun1();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= new child();</w:t>
        <w:tab/>
        <w:tab/>
        <w:tab/>
        <w:t xml:space="preserve">// upcasting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p.fun1();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parent method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child method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child method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FOR METHOD HIDING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Parent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parent method");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child extends Parent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the child method");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Parent p = new Parent();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p.fun1();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 c = new child();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c.fun1();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= new child();</w:t>
        <w:tab/>
        <w:tab/>
        <w:tab/>
        <w:t xml:space="preserve">// upcasting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p.fun1();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parent method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child method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parent method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HIDING : It is a concept in java where both methods in the parent and child class are static and with the same signature.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method hiding the method call is resolved based on reference.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METHOD OVERRIDING AND METHOD HIDING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OVERRIDING: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1.Both the methods present in the parent and child class should be instance(non-static) in nature.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2.method call gets resolved by jvm based on object creation.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3.it is also called as RUNTIME POLYMORPHISM --&gt; DYNAMIC POLYMORPHISM --&gt; LATE BINDING.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HIDING: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1.Both the methods present in the parent and child class should be static in nature.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2.method call gets resolved by compiler based on refernce.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3.it is also called as VIRTUAL POLYMORPHISM --&gt; STATIC POLYMORPHISM --&gt; EARLY BINDING.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METHOD OVERRIDING AND METHOD OVERLOADING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OVERRIDING: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1.method overriding refers to the method which is inherited by the child class from the parent class and modified it.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2.method signature should be same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3.return type can be different from 1.5 version onwards but return type of child class method should be the child of parent class method return type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4.access modifiers privelage can not be reduced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5.actions performed based on object creation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OVERLOADING: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1.METHOD overloading refers to multiple methods within a same class with the name.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2.method signature need not be same.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3.return type can be anything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4.access modifiers can be anything.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5.actions performed based on reference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RELATIONSHIPS IN JAVA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part of java application development we have to use entities as per the requirement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 are used to provide the optimization over memory utilization,code reusablity,execution time,ease of shareablity.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RELATIONSHIPS IN JAVA: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1.IS-A relationship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2.HAS-A relationship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IS-A :  by using this we can achive the concpet of inheritance by doing so we can perform 'code reusablity'.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HAS-A : It defines associations b/w the entites to improve the communication b/w the entites for better data navigation.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has-A relationships is of two types: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COMPOSITION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AGGREGATION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B/W COMPOSITION AND AGGREGATION 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--&gt;Aggregation referes to weak relationship whereas compostion refers to strong relationship.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arggregation will have less dependency with enclosed object where as compostion will have more dependency with enclosed object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members can be accessed when with out enclosed object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compostion members can not be accessed without enclosed object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object is independent in nature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compostion objects are dependent in nature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os(String name, int size)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this.name=name;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this.size=size;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getSize()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charger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brand;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color;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charger(String brand, String color)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this.brand=brand;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this.color=color;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getBrand()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brand;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getColor()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color;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mobile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 o = new os("android",125);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hasA(charger c)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System.out.println(c.getBrand());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System.out.println(c.getColor());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mobile m = new mobile();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charger c1 = new charger("samsung","white");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//System.out.println(m.o.getName());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//System.out.println(m.o.getSize());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m.hasA(c1);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m=null;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//System.out.println(o.getName());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//System.out.println(o.getSize());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System.out.println(c1.getBrand());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System.out.println(c1.getColor());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