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DAY-42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 xml:space="preserve">PACKAGES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----------------------------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 DIAGRAM: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is the collection of related classes and interfaces as a single unit.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is a folder contains .class files representing related  classes and interface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java applications packages are able to provide the following advantages: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MODULARITY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ABSTRATCION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SECURITY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SHARABILITY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REUSABILITY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MODULARITY: Dividing the requirment into number of pieces and providing soloution for every individual parts and combining all the solution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single is called as modularity.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is a folder that contains .class files representing the related classes and interface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 are used to improve the modularity in the application.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ABSTRACTION: If we declare classes or interface in a module/package then that classes are not visible in outside the package by default.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packages can be used for ABSTRACTION.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3.SECURITY: In java apps packages are able to provide abstraction and encapsulation where both are provide security to the app.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4.SHARABILITY: I fwe declare packages one time tehn we are able to share that packages content to any no of apps or module at a time.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5.REUSABILITY: If we declare a packages one time then we are able to reuse any number of time within a single app or more than one app.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TYPES OF PACKAGES: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types of packages: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USER DEFINED PACKAGES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PREDEFIEND PACKAGES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DIFIEND PACKAGES: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Synatx for package creation: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package_Name;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Synatax for execution of package: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package_name.*;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case:1 </w:t>
        <w:tab/>
        <w:tab/>
        <w:tab/>
        <w:t xml:space="preserve">--&gt; creation of package in current working directory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p1;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System.out.println("package creation");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D:\sep_batch\javaPrograms\DAY-42&gt;javac -d . B.java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 p1.B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creation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case:2</w:t>
        <w:tab/>
        <w:tab/>
        <w:tab/>
        <w:tab/>
        <w:t xml:space="preserve">--&gt; creation of package in parent directory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p1;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System.out.println("package creation 1 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D:\sep_batch\javaPrograms\DAY-42&gt;javac -d .. C.java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 p1.c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Error: Could not find or load main class p1.c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D:\sep_batch\javaPrograms\DAY-42&gt;cd..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D:\sep_batch\javaPrograms&gt;java p1.C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creation 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case:3</w:t>
        <w:tab/>
        <w:tab/>
        <w:tab/>
        <w:tab/>
        <w:t xml:space="preserve">--&gt; creation of package in random directory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p1;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C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System.out.println("package creation 1 ");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D:\sep_batch\javaPrograms\DAY-42&gt;javac -d S: C.java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D:\sep_batch\javaPrograms\DAY-42&gt;S: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S:\&gt;java p1.C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creation 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case:4</w:t>
        <w:tab/>
        <w:tab/>
        <w:tab/>
        <w:tab/>
        <w:t xml:space="preserve">--&gt; creation of SUB-package in current directory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p2.p3;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System.out.println("sub-package creation 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 p2.p3.D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sub-package creation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case:5</w:t>
        <w:tab/>
        <w:tab/>
        <w:tab/>
        <w:tab/>
        <w:t xml:space="preserve">--&gt; DUPLICATE PACKAGES ARE NOT ALLOWED.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p1;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System.out.println("sub-package creation ");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D:\sep_batch\javaPrograms\DAY-42&gt;javac -d . D.java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 p1.D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duplicate packages are not permitted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  CASE:6</w:t>
        <w:tab/>
        <w:tab/>
        <w:tab/>
        <w:tab/>
        <w:tab/>
        <w:t xml:space="preserve">--&gt; Multiple package creation within a same class is not allowed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p1;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p2;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D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System.out.println("sub-package creation ");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D.java:2: error: class, interface, or enum expected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p2;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case:7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MULTIPLE CLASSES TO THE SAME PACKAGE: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EXAMPLE: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Multiple.pack1;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fun1()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class A");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void fun2()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System.out.println("inside class B");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 Demo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public static void main(String[] args)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System.out.println("creation of multiple classes within a single package");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 a = new A();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a.fun1();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 b = new B();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b.fun2();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D:\sep_batch\javaPrograms\DAY-42&gt;java Multiple.pack1.Demo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multiple classes within a single package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class A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class B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