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JAVA ALLOW MULTIPLE INHERITANCE?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mUltiple inheritance through classes can not be achived in java because of ambiguity probelm(diamond shape problem).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multiple inheritance can be achived through interface as shown below: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=10;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20;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 extends A,B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disp()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System.out.println(A.i);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System.out.println(B.i);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t.disp();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15: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implements a interface, the interface extends another interface then the implementing class should provide the body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abstract methods in the hierarchy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calculate2 extends calculate1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sub()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c=b-a;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c.sub();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16: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interface can not implement another interface.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 implements 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17: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can extends another class simultaneoulsy it can implement the interface also in this case the implementing class should extends first and it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implements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 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add method");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sub();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extends calc implements calculate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sub()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sub method");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c.add();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c.sub();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add method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sub method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 CLASS: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Adapter class is a normal class in java which as empty body for all the abstract methods of an interface.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EXAPLE: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compute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fun1();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fun2();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fun3();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fun4();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fun5();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fun6();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Adapter implements compute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fun2()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fun3()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fun4()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fun5()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fun6()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Test1 extends Adapter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fun1 method");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Test2 extends Adapter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fun4()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fun4 method");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Test1 t1 = new Test1();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t1.fun1();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Test2 t4 = new Test2();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t4.fun4();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fun1 method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fun4 method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Instanceof operator: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boolean operator,it can be used to check whether the specified reference variable is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the specified class object or not that is compatible or not.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ref_Var instanceof Class_Name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where ref_Var and Class_Name must be related otherwise compiler will rise an error like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"incompatible types error".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ref_Var class is same as the specified Class_Name then instanceof operator will return "true".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ref_Var class is subclass to the specified Class_Name then instanceof operator will return "true".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ref_Var class is super class to the specified Class_Name then instanceof operator will return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"false".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EXAPLE: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 c = new C();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 instanceof A);// true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 instanceof B);// false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System.out.println(b instanceof A);// true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 instanceof C);// true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INTERFACE: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interface is a empty interface which doesnot contain any abstract methods or fields.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class implements a marker interface then it aquaries a special behavoir.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if a class implements clonable interface then a duplicate object with the same behaviour can be created.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for marker inteface are: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Cloneable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Serialization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Runnable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CLONING: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--&gt;The process of creating duplicate object for an existed object is called as Object Cloning.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--&gt;If we want to perform Object Cloning in Java application then we have to use the following steps.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1.Declare an User defined Class.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2.Implement java.lang.Cloneable interface inorder to make eligible any object for cloning.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3.Override Object class clone() method in user defined class.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Object clone() throws CloneNotSupportedException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4.In Main class,in main() method,access clone() method over the respective object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Demo5 implements Cloneable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10;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Exception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Demo5 d = new Demo5();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System.out.println(d.a);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Demo5 d1=(Demo5)d.clone();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System.out.println(d1.a);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