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DAY-49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types clonings in Java: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1.Shallow Cloning/Shallow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2.Deep Cloning/Deep Copy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1.Shallow Cloning/Shallow Copy: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cloning mechanism,while cloning an object if any associated object is encountered then JVM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duplicate associated object along with data duplication,where duplicated object is also refer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associated object which was refereed by original object.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NOTE:Shallow Cloning is default cloning mechanism in Java.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EXAPLE:1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SHALLOW COPY/SHALLOW CLONING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implements Cloneable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10;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 = 20;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CloneNotSupportedException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 d1 = new Demo();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 d2 =(Demo)d1.clone();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object is copied and new dupliacte object is created");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System.out.println("values of original object is:"+d1.i+" "+d1.j);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System.out.println("values of duplicate object is:"+d2.i+" "+d2.j);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is copied and new dupliacte object is created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of original object is:10 20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of duplicate object is:10 20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EXAPLE:2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sample1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sample1(int j)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this.j=j;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sample2 implements Cloneable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sample1 p;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sample2(sample1 p, int i)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this.p=p;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this.i=i;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Object clone() throws CloneNotSupportedException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super.clone();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shallowCopy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CloneNotSupportedException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sample1 s1 = new sample1(20);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sample2 s2 = new sample2(s1,10);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sample2 s3 = (sample2)s2.clone();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System.out.println(s2.i+" "+s2.p.j);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s3.i=1234;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s3.p.j=9686;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System.out.println(s2.i+" "+s2.p.j);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Deep Cloning/Deep Copy: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cloning mechanism,while cloning an object if JVM encounter any associated object then JVM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duplicate associated object also along with data duplication.In this cloning mechanism,both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object and cloned object are having their own duplicated associated objects copy,both are not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referring a single associated object.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EXAPLE: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Bike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Bike(int j)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this.j=j;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Car implements Cloneable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Bike b;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Car(Bike b,int i)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this.b=b;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this.i=i;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Object clone() throws CloneNotSupportedException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Bike b1 =new Bike(b.j);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c1 = new Car(b1,i);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c1;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DeepCopy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CloneNotSupportedException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Bike b2 = new Bike(20);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c2 = new Car(b2,25);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System.out.println(c2.i+" "+c2.b.j);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 c3 = (Car)c2.clone();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c3.i=8989;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c3.b.j=7676;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System.out.println(c2.i+" "+c2.b.j);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b/w extends and implements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extends: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class can inherit other class using the extends keyword.An interface can  inherit another interface using the extends keyword.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subclass which extends super class may or may not override all the methods of superclass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An inertface can extends any number of interface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 class can extends only one super class.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implements: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 class can be implemented other inteface uisng implements keyword.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class implementing interface should  provide body for all methods of interface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An interface can never implements other interface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 class can implement multiple interface simultaneously.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b/w interface and abstract class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1.100% abstraction is achieved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interface are used when we don't know complete implementation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3.only abstract methods are allowed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4.Every methods inside interface are by default public and abstract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5.Every variables inside interface are by default public static final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following modifiers are not allowed for abstract methods static, private,strictfp,protected,final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7.interface cannot have static blocks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8.interface cannot have instance blocks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9.constructors are not allowed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1.0-100% abstraction can be achieved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2.abstract  class is used when we know parent implementation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3.both abstract and concrete methods are allowed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4.every method present in abstract class need not to be public and abstract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5.every variables present in abstract class need not to be public static final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6.no such restructions for methods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7.abstract class can have static block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8.abstract class can have instance block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9.construced are allowed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