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INNER CLASSES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 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class : The class declared inside a another class is called as INNER CLASS.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Bike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Mobile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Battery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Outer class and inner class is not [is-a] relationship.It is always  [has - a ] relationship.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INNER CLASSES based on positional declaration.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Normal or Regular inner classes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Method local inner classes.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Ananymous inner classes.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Static nested classes.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INNER CLASSES: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 declared within a another class directly without the static modifier is called as regular inner class/normal inner class.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CLASS FILE IS GENERATED IN CASE OF INNER CLASSES?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javac Outer.java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Outer.class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Outer$Inner.class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System.out.println("Outer class main method");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D:\sep_batch\javaPrograms\DAY-50&gt;javac Outer.java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D:\sep_batch\javaPrograms\DAY-50&gt;java Outer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class main method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static void main(String[] args)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System.out.println("inner class main method");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Inside inner class we can not declare static members hance main method can not be decalred inside inner class.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fun1()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the inner fun1");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/*Outer2 o = new Outer2();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Outer2.Inner2 i = o.new Inner2();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i.fun1();*/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/*Outer2.Inner2 i = new Outer2().new Inner2();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i.fun1();*/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Outer2.Inner2 i = new Outer2().new Inner2().fun1();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inner fun1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inner class code from static area of outer class []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 above example]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the inner class code from the instance area of outer class.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fun1()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inner class fun1 method");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fun2()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Inner3 i = new Inner3();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i.fun1();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Outer3 o = new Outer3();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o.fun2();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inner class fun1 method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 Accessing the inner class code from Outside the Outer class.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Outer4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fun1()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System.out.println("inside inner class fun1 method");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Outer4 o = new Outer4();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Outer4.Inner4 i = o.new Inner4();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i.fun1();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inner class fun1 method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for cases: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 can access inner class code from static area of outer class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we can access inner class code from instance area of outer class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can access inner class code from outside the outer class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Outer5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10;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y = 20;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fun1()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System.out.println(x);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System.out.println(y);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Outer5.Inner5 i = new Outer5().new Inner5();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i.fun1();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From the regular inner class we can access both static and non-static members of outer class directly.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 cant decalare static members but we can access them]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Outer6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x = 10;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Inner6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x = 20;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fun1()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 = 30;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System.out.println(x);//30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System.out.println(this.x);//20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System.out.println(Inner6.this.x);//20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System.out.println(Outer6.this.x);//10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Outer6.Inner6 i = new Outer6().new Inner6();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i.fun1();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Within the inner class 'this ' keyword always refer current inner class object if we wnat to refer cuurent outer class object we have to use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outerClassName.this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For outer class the access modifiers applicable are --&gt; public,default,final,abstract,strictfp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inner classes the access modifers which are applicable are --&gt; private,protected,static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CLASSES: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declared within inner class is called as 'NESTED CLASSES'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B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 C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fun1()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S.o.p("inside fun1");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s v m(---)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A.B b = a.new B();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A.B.C c = b.new C();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dia:1 for inner and nested classes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