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DAY-52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ACCESS_MODIFIERS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---------------------------------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the keywords in object oriented language that set the accessibility of classes,methods and other members.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Java having a keyword before the class,method or variable is considered as 'modifiers'.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NOTE:In java there is not concept of access_specifiers.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Access_specifiers are available in c,c++ languages.In java Acess_modifiers are available.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ACCESS_MODIFIERS IN JAVA: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public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 protected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 default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 private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 final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 abstract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 static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 synchronized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 native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strictfp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transient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volatile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ACCESS_MODIFERIS availble for user-difiend classes: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public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 default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 final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 abstract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strictfp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ACCESS_MODIFERIS availble for inner-classes: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public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 default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 final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 abstract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strictfp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private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protected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static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PUBLIC/DEFAULT access_modifers w.r.t classes: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If a UDC is declared as 'public' then we can access that class from anywhere.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pack1;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A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fun1()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System.out.println("inside pack1");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pack2;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pack1.A;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 a = new A();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a.fun1();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System.out.println("inside pack2 of class B");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pack1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pack2 of class B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If we want to use methods of a class in another package then we must make the UDC as 'public'.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UDC is public in nature then members of that class can be accessed within the same package and also from differnt packages.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fun1()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System.out.println("inside class Demo");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Demo1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Demo d = new Demo();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d.fun1();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System.out.println("inside class Demo1");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class Demo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class Demo1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If we want to use methods of a class in the same package then we must make the UDC as 'default'.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UDC is default in nature then members of that class can be accessed within the same package and can not be accessed from differnt packages.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modifiers w.r.t UDC: [refer day-39 notes]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KEYWORD: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keyword can be used or applied on 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on class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on method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on variable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keyword on class: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class is made as final then that class will not participate in inheritance.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class A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 fun1()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System.out.println("INSIDE PARENT CLASS");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 extends A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 fun1()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System.out.println("INSIDE child CLASS");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 a = new A();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a.fun1();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 b = new B();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b.fun1();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keyword on method: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methods which are made as final can be inherited to the child class but can not be overridden.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class A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final void  fun1()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System.out.println("INSIDE PARENT CLASS");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 extends A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 fun1()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System.out.println("INSIDE child CLASS");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//A a = new A();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//a.fun1();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 b = new B();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b.fun1();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//b.fun1();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keyword on variable: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variable is made as final then the value of the variable can not be alterd in other words it will become static in nature.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class A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final int speed = 300;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  fun1()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speed = 250;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//System.out.println(spped);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speed;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 a = new A();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System.out.println(a.fun1());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 [non-access_modifiers] w.r.t. methods :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 modifier is only applicable for classes and methods and it is not applicable for variables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(refer class notes(abstract concept))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If any method present in the class is abstract in nature then the class should be prefixed with abstract keyword.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Illegal combinations with abstarct keyword: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final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synchronized[multithreading]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private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native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static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strictfp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strictfp [strict floating point] ACCESS_MODIFIER: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This modifier is applicable for classes and methods and not applicable for variables.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eg: 10/3 --&gt; 3.33333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result w.r.t floating point is always machine dependent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ie, based on  16 bit 32 bit 64bit we will get different floating point.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strandarize the result and to achive platform independent strictfp is used w.r.t floating point calculations.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strictfp w.r.t methods: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If strictfp is used on methods then all the floating points in the methods should fallow "IEE754" format. To achive standarization and platform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independence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strictfp w.r.t classes: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If a UDC is declared as strictfp then every floating point within the class is calculated for concrete methods as per IEE754 format.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abstract and strictfp is a illegal combination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 strictfp class Demo2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abstract strictfp void fun1()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fun100()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abstract void method1();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abstract void method2();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illegal combination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LEVEL AND VARIABLE LEVEL ACCESS MODIFIERS: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public methods and variables: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public members can be accessed from any where but, its correspondingg class should public.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default members: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default members can be accessed only within the current package.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private members: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if a members is private we can use only within the current UDC.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protected members: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can be accessed within the current package but, only in child classes of outside package.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p1;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 sample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protected void fun1()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System.out.println("inisde pack p1 and class sample and method fun1");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p2;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p1.sample;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 sample2 extends sample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//sample s = new sample();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//s.fun1();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//sample s = new sample2();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//s.fun1();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sample2 s2 = new sample2();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s2.fun1();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System.out.println("inside sample2 and pack p2 ");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inisde pack p1 and class sample and method fun1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sample2 and pack p2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[REFER DIA  for visibility of modidfiers]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