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have multiple try block in a program?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continuous try block is no permitted in java where as continous catch block is permitted.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a single try block we can have multiple catch block in java.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CATCH BLOCK: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A");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 = sc.nextInt();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B");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 = sc.nextInt();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System.out.println(a/b);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catch(ArithmeticException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System.out.println("learn maths..!");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catch(InputMismatchException 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System.out.println("plz enter valid inputs 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System.out.println("invalid");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maths..!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JBSJVBSJ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plz enter valid inputs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finally , finalize in exception handling: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final keyword: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is a keyword which can be used with classes , methods , variables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: class will not participate in inheritance.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methods : that method will not permit to override.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variables : constants, values associated with it can not be modified.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 always associated with try and catch blocks to maintain the 'clean up code'.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A");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 = sc.nextInt();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B");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 = sc.nextInt();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System.out.println(a/b);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System.out.println("invalid");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finally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System.out.println("finally executed..!");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executed..!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executed..!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finally block is used to excute some set of statements which has to be executed if exception occur or it it does not occur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finally block is used w.r.t the codes like closing the connection with database,file,network etc..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finalize() method 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 method is invoked by 'garbage collector' just before destroying an object to perform cleap up activities.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finalize work is completed the G.C will destory the object.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finally block is responisble to clean up the things w.r.t try block whereas finalize deal with exception object.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OBJECT: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purpose of the catch block is to catch the exception from try block.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 is created as a object inside the heap memory segment.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information present in the exception object: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e.printStackTrace();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s.o.p(e);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s.o.p(e.getMessage());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exception object consist of  name,description, location of the exception.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A");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 = sc.nextInt();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of B");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 = sc.nextInt();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System.out.println(a/b);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java.lang.ArithmeticException: / by zero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Demo1.main(Demo1.java:15)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java.lang.ArithmeticException: / by zero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by zero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SDSCFSVF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java.util.InputMismatchException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java.util.Scanner.throwFor(Scanner.java:864)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java.util.Scanner.next(Scanner.java:1485)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java.util.Scanner.nextInt(Scanner.java:2117)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java.util.Scanner.nextInt(Scanner.java:2076)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Demo1.main(Demo1.java:13)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java.util.InputMismatchException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EXCEPTIONS: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exceptions in java: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PRE-DEFINED EXCEPTIONS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DIFINED EXCEPTIONS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 Exception hierarchy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 - defined exceptions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exceptions present in the exception hierarchy is considered as pre defiend exceptions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pre - defined exceptions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Checked Exceptions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Unchecked Exceptions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b/w checked exception and unchecked exceptions?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--&gt;Chekced exceptions is an exception recognized at compile time,but, not occurred at compilation time.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 exceptions are not recognize at compile time,these exceptions are recognized at runtime by JVM.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exceptions hierarchy, Runtime exceptions and its sub-class and error and its sub-classes are the example for unchekced exceptions.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remaining exceptions are example for cheked exceptions.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checked exceptions are: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pure checked exception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partially checked exceptions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b/w pure and partially checked exceptions?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Pure checked exceptions is having only chekced exceptions as sub classes in it.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IO exception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checked exception where atleast one sub class as unchecked exception present in it.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Exception , throwable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