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MULTI-THREADING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Single tasking is a process of executing only one task at a time.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ram if single task/process is getting executed then it is reffered as single tasking operating system.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program under execution on the ram is called as task/process.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Multi-tasking is a process of executing several task simultaneously.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ram if multiple task/process is getting executed then it is reffered as multi tasking operating system.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the above scenario only a single ram is used inside the mother board to execute the process/task, by doing so the cpu time is utilized properly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Until one task gets executed the remaining files will be in the waiting state, hence the execution time of all the files will be decresed.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overcome this probelm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the above scenario for every task a seprate processor is kept which will solve the problem of execution time.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The biggest disadvantage of this technique is when ever process/task are dependent on another task then it leads to a probelm called as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'mutal exclusive resources'.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fig:4 is also refferd as "PARALLEL PROCESSING".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MULTI-TASKING operating systems [1990's]: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case of multi-tasking the process of switching from one task to another task is reffered as "context switching".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Process schedular present within the operating system is responisble for context switching.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basically to execute multi-task on a single processor this technique is used.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multi-tasking is also called as "concurrent processing".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thread is a smallest unit of process/task.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thread is light weight process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line of execution or path of execution or the flow of execution is called as 'THREAD'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the task by default will have one thread and it is called as 'main thread'.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SINGLE- THREADED APPLICATION: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single threaded application.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sample1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sq_num() throws InterruptedException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i=0;i&lt;5;i++)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Thread.sleep(2000);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System.out.println("sq_num"+(i*i));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sample2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double_num() throws InterruptedException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i=0;i&lt;5;i++)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Thread.sleep(2000);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System.out.println("double_num"+(i*2));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InterruptedException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method..!");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sample1 s1= new sample1();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sample2 s2 = new sample2();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s1.sq_num();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s2.double_num();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method..!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sq_num16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a single thread is used to execute all the methods in a program or application then it is called as "single threaded application."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OS with the help of process schedular allocates the specific time for every process/task present on the RAM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execute a java program OS will allocates one region ie JRE[java runtime environment]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given by the PS will be collected by Thread schedular then it will release main thread to execute the given task.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schedualr: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s/w which will control and co-ordinate the lines of program present within a java file.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responisblity is to perform context swicthing among threads.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blocking call: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mechanism where one function/method is blocked for execution untill another function/ method executes even though the methods are indepedent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other.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MULTI-THREADED APPLICATION: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over come abobe probelem we can create multiple threads in the program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threads for execution of independent methods is called as multi-threaded application.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threads in java: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creation of threads by extending the thread class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by using the runnable interface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1.creation of threads using thread class: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creation of threads by extending thread class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MyThread1 extends Thread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i=0;i&lt;5;i++)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System.out.println("sq_num"+(i*i));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MyThread2 extends Thread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i=0;i&lt;5;i++)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System.out.println("double_num"+(i*2));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method..!");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MyThread1 t1= new MyThread1();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MyThread2 t2 = new MyThread2();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//t1.run();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//t2.run();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method..!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sq_num16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sq_num16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double_num8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