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DAY-60</w:t>
        <w:tab/>
        <w:tab/>
        <w:tab/>
        <w:tab/>
        <w:tab/>
        <w:tab/>
        <w:t xml:space="preserve">MULTI_THREADING-3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  <w:tab/>
        <w:tab/>
        <w:tab/>
        <w:tab/>
        <w:tab/>
        <w:t xml:space="preserve">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approch to create the thread?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two approaches to crate the thread.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by extending thread class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by implementing runnable interface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this two the best option is implementing runnable interface because: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implements Runnable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implementing runnable interface over the extending thread class is: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inherit thread class then we wont be able to extend any other class.But If we implement runnable interface still we can extend any other class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This helps us to achive multiple- inheritance.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LIFE CYCLE: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life cycle: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   ---&gt;    child    --&gt;  teenager   ---&gt;   adult   ---&gt;   old age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New/Born state: when we create Thread class object in java application then Thread will come to new/born state.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Ready/Runnable state : When we access start() method Thread schedular has to assign system resources  like memory and time here before calling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run method.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Running state : calling the start() method will internally calls run method and run method will execute to perform job of the thread.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Dead/Destroy state : accessin the stop() method to stop the running thread is called as destroying the thread where as if the thread completes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job then it will destory itself callled as dead state.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Blocked state : Any interruption to the thread execution leads to blocking of thread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reasons to this blocking state is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thread is in wait 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system resorces are not available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when ever we use sleep() , wait (), notify () and so on 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class Library: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Thread class constructor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MyThread //extends Thread  // implements Runnable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MyThread()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//MyThread mt = new MyThread();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t= new Thread();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Thread[Thread-0,5,main]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Thread-0 is name of the thread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is thread priority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is thread group name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MyThread //extends Thread  // implements Runnable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MyThread()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//MyThread mt = new MyThread();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t= new Thread("myThread");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Thread[myThread,5,main]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 is name of the thread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is thread priority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is thread group name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MyThread //extends Thread  // implements Runnable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MyThread()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//MyThread mt = new MyThread();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Runnable r = new Thread();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t= new Thread(r);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Thread[Thread-1,5,main]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Thread-1 is name of the thread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is thread priority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is thread group name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MyThread //extends Thread  // implements Runnable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MyThread()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//MyThread mt = new MyThread();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Runnable r = new Thread();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t= new Thread(r,"myThread");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Thread[myThread,5,main]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 is name of the thread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is thread priority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is thread group name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MyThread //extends Thread  // implements Runnable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MyThread()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//MyThread mt = new MyThread();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ThreadGroup tg = new ThreadGroup("STUDY ONLINE");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Runnable r = new Thread();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t= new Thread(tg,r);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Thread[Thread-1,5,STUDY ONLINE]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Thread-1 is name of the thread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is thread priority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ONLINE is thread group name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MyThread //extends Thread  // implements Runnable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MyThread()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//MyThread mt = new MyThread();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ThreadGroup tg = new ThreadGroup("STUDY ONLINE");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Runnable r = new Thread();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t= new Thread(tg,r,"java_course");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Thread[java_course,5,STUDY ONLINE]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java_course is name of the thread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is thread priority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ONLINE is thread group name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IN-BUILT METHODS AVAILABLE IN THREAD CLASS: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public void setName(String name)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()It can be used to set a particular name to the Thread explicitly.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public String getName()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can be used to get Thread name explicitly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public void setPriority(int priority)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can be used to set a particular value to the thread but here the priority value must be provided within 1 to 10.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form this any number is given as prioorty then jvm will give us "illegalargumentException".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min priority is : 1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avg priority is : 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max prioroty is : 10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public int getpriority()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can be used to get the prioroty value of the thread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 = new Demo();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 = new Thread();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System.out.println(t.getPriority());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t.setPriority(7);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System.out.println(t.getPriority());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t.setPriority(Thread.MAX_PRIORITY-2);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System.out.println(t.getPriority());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t.setPriority(12);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java.lang.IllegalArgumentException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java.lang.Thread.setPriority(Thread.java:1089)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Demo.main(Demo.java:12)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public static int activeCount()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will return the number of threads which are active/running/executing.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t1 = new Thread();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t2 = new Thread();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System.out.println(Thread.activeCount());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public boolean isAlive()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can be used to check whether a thread is alive or not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t1 = new Thread();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System.out.println(t1.isAlive());   --&gt; false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System.out.println(t1.isAlive());    --&gt; true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public static thread currentThread()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is can be used to get thread object ref which is in active at present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System.out.println(Thread.currentThread().getName());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 = new MyThread();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t2 = new MyThread();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t3 = new MyThread();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t1.setName("t1");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t2.setName("t2");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t3.setName("t3");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t3.start();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OUPUT: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PRIORITY: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ChildThread extends Thread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=1 ;i&lt;=10 ;i++ 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System.out.println("Child Thread");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ChildThread ct = new ChildThread();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ct.start();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ct.setPriority(10);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=1 ;i&lt;=10 ;i++ 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System.out.println("Main Thread");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System.out.println(ct.getPriority());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default thread is main thread and its prioroty is 5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deifiend thread is originated from main thread hence its default prioroty will also be 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parent priority is given to its child threads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change the child prioirty by using setPriority method.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case-1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childThread extends Thread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 = Thread.currentThread(); //  w.r.t main thread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childThread ct = new childThread();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t.setPriority(10);</w:t>
        <w:tab/>
        <w:tab/>
        <w:tab/>
        <w:tab/>
        <w:tab/>
        <w:tab/>
        <w:t xml:space="preserve">// main thread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System.out.println(t.getPriority());    // 10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System.out.println(ct.getPriority());</w:t>
        <w:tab/>
        <w:t xml:space="preserve">// 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case-2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childThread extends Thread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 = Thread.currentThread(); //  w.r.t main thread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t.setPriority(10);</w:t>
        <w:tab/>
        <w:tab/>
        <w:tab/>
        <w:tab/>
        <w:tab/>
        <w:tab/>
        <w:t xml:space="preserve">// main thread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childThread ct = new childThread();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System.out.println(t.getPriority());    // 10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System.out.println(ct.getPriority());</w:t>
        <w:tab/>
        <w:t xml:space="preserve">// 10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