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DAY-63 file IO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any programming language,in any application,providing input to the Applications and getting output from the Applications is essential.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case of C and C++ applications,we are able to perform input and output operations by using some predefined library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form of printf(),scanf(),cin&gt;&gt;,cout&lt;&lt;,......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Similarly in Java Applications,to perform input and output operations we have to use "streams".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 has represented all the streams in the form of predefined classes in "java.io" package.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 dia:1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Stream: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Stream is medium or channel,it will allow the data in continuous flow from input devices to java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 and from Java program to output devices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 dia:2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Java IOStreams are divided into following ways: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1.Byte oriented Streams.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2.Character-Oriented Streams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1.Byte-Oriented Streams: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are Streams, which will allow the data in the form of bytes from input devices to Java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 and from java program to output devices.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are two types of Byte-Oriented Streams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1.InputStream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2.OutputStream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1.InputStream: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a byte-oriented Stream,it will allow data in the form of bytes from input devices(keyborad) to Java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Applications.[writing operation]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2.OutputStream: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a byte-oriented Stream,it will allow the data in the form of bytes from Java applications to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 devices[monitor screen].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NOTE: The length of data items in Byte Oriented Streams is 1 byte.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NOTE: The length of the data in characters-oriented stream is 2 bytes.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2.Character-Oriented Streams: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are the Streams,which will allow the data in the form of characters from input devices to java program and form java program to output devices.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are two bytes of character-oriented streams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1.Reader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2.Writer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stored permanently in the hard disk is called as "FILE"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Managing the files is reffered as "file handling"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'Small amount of data is handled in the form of file where as large amount data is handled in the form of database'.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 handling concept involves :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creation of the file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writing the data on to the file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reading the data present in the file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closing the file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writing and reading operation on the file is considered as 'File I/O concept'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 handling concept consist of fallowing concepts: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File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FileWriter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FileReader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BufferedWriter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BufferedReader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PrintWriter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FILE: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---------------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java.io.*;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Demo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static void main(String[] args)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File f = new File("abc.txt");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System.out.println(f.exists());</w:t>
        <w:tab/>
        <w:tab/>
        <w:tab/>
        <w:t xml:space="preserve">// false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 This line wont create any physical file. First it will check is there any physical file named with abc.txt is present or not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it is present then f will refers that file.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the file is not present then we are just creating java file object to represent the name abc.txt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 program for creating the new file: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java.io.*;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Demo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static void main(String[] args) throws Exception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File f = new File("abc.txt");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System.out.println(f.exists());</w:t>
        <w:tab/>
        <w:tab/>
        <w:tab/>
        <w:t xml:space="preserve">// false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f.createNewFile();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System.out.println(f.exists());</w:t>
        <w:tab/>
        <w:tab/>
        <w:tab/>
        <w:t xml:space="preserve">// true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Creation of the file: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 f = new File("abc.txt");</w:t>
        <w:tab/>
        <w:tab/>
        <w:tab/>
        <w:tab/>
        <w:t xml:space="preserve"># creates java file object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s.o.p(f.exists());</w:t>
        <w:tab/>
        <w:tab/>
        <w:tab/>
        <w:tab/>
        <w:tab/>
        <w:t xml:space="preserve"># returns boolean result which indicates file is present or not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f.createNewFile();</w:t>
        <w:tab/>
        <w:tab/>
        <w:tab/>
        <w:tab/>
        <w:tab/>
        <w:t xml:space="preserve"># creation of new file in the current working directory</w:t>
        <w:tab/>
        <w:tab/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s.o.p(f.exists())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Creation of the Directory: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 f = new File("abc.txt");</w:t>
        <w:tab/>
        <w:tab/>
        <w:tab/>
        <w:tab/>
        <w:t xml:space="preserve"># creates java file object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s.o.p(f.exists());</w:t>
        <w:tab/>
        <w:tab/>
        <w:tab/>
        <w:tab/>
        <w:tab/>
        <w:t xml:space="preserve"># returns boolean result which indicates file is present or not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f.mkdir();</w:t>
        <w:tab/>
        <w:tab/>
        <w:tab/>
        <w:tab/>
        <w:tab/>
        <w:tab/>
        <w:t xml:space="preserve"># creation of new folder[directory] in the current working directory</w:t>
        <w:tab/>
        <w:tab/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s.o.p(f.exists());</w:t>
        <w:tab/>
        <w:tab/>
        <w:tab/>
        <w:tab/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java.io.*;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Demo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static void main(String[] args) throws Exception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File f = new File("abcd.txt");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System.out.println(f.exists());</w:t>
        <w:tab/>
        <w:tab/>
        <w:tab/>
        <w:t xml:space="preserve">// false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f.mkdir();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System.out.println(f.exists());</w:t>
        <w:tab/>
        <w:tab/>
        <w:tab/>
        <w:t xml:space="preserve">// true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 class constructors: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File f = new File(String name);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 pointing the file present in current working directory.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File f = new File(String subdirname,String name); 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 pointing the file present in specified sub-directory using sub-directory name.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File f = new File(File subdir,String name); 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 pointing the file present in specified sub-directory using the java file object refernce.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file class constructor example-1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java.io.*;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Demo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static void main(String[] args) throws Exception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//File f = new File(String name);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File f = new File("xyz.txt");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System.out.println(f.exists());</w:t>
        <w:tab/>
        <w:tab/>
        <w:tab/>
        <w:t xml:space="preserve">// false 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f.createNewFile();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System.out.println(f.exists());</w:t>
        <w:tab/>
        <w:tab/>
        <w:tab/>
        <w:t xml:space="preserve">// true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file class constructor example-2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java.io.*;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Demo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static void main(String[] args) throws Exception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//File f = new File(String name);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File f = new File("myFolder");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f.mkdir();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 File f = new File(String subdirname,String name); 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File f1 = new File("myFolder","myFile.txt");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f1.createNewFile();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System.out.println(f.exists());</w:t>
        <w:tab/>
        <w:tab/>
        <w:tab/>
        <w:t xml:space="preserve">// true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file class constructor example-3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java.io.*;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Demo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static void main(String[] args) throws Exception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//File f = new File(String name);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File f = new File("myFolder");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f.mkdir();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 File f = new File(File subdir,String name);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File f1 = new File(f,"myFile1.txt");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f1.createNewFile();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System.out.println(f.exists());</w:t>
        <w:tab/>
        <w:tab/>
        <w:tab/>
        <w:t xml:space="preserve">// true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creation of folder and file in a specified directory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 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java.io.*;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Demo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static void main(String[] args) throws Exception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File f = new File("D:\\lmn");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f.mkdir();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File f1 = new File("D:\\lmn","opq.txt");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f1.createNewFile();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Methods present in the file class: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boolean exists()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 This method returns true if the file is present else returns false 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boolean createNewFile()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 This method creates a new physical file in the current working directory. 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boolean mkdir()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 This method creates a new physical folder in the current working directory. 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boolean isFile()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 returns true if the java file object refernce is refering to the physical file else returns false.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boolean isDirectory()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 returns true if the java file object refernce is refering to the physical folder else returns false.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Strig[] list()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 returns all the sub-directory and file names present in the specified directory.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 long length()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 returns the number of file and sub-directory present in the specified directory.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 boolean delete()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 To delete specified file or directory.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methods in file class example for Strig[] list()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java.io.*;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Demo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static void main(String[] args) throws Exception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int count=0;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File f = new File("C:\\Program Files");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String s[]=f.list();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for (String s1:s )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count++;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System.out.println(s1);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System.out.println("The total number : " +count);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Common Files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CUAssistant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desktop.ini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EditPlus 3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Intel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Internet Explorer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McAfee Security Scan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Microsoft Office 15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Microsoft Update Health Tools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ModifiableWindowsApps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Mozilla Firefox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MySQL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NVIDIA Corporation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OpenShot Video Editor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Realtek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rempl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Sublime Text 3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Synaptics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Uninstall Information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UNP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VideoLAN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Windows Defender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Windows Mail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Windows Media Player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Windows Multimedia Platform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Windows NT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Windows Photo Viewer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Windows Portable Devices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Windows Security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Windows Sidebar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WindowsApps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WindowsPowerShell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total number : 33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methods in file class example for isFile() and isDirectory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java.io.*;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Demo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static void main(String[] args) throws Exception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int count=0;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File f = new File("C:\\Windows");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String s[]=f.list();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for (String s1:s )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File f1=new File(f,s1);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(f1.isFile())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count++;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System.out.println(s1);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System.out.println("The total number : " +count);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ouput:--&gt; gives the number files from the folder  by neglating the sub-folders.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FileWriter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FileWriter is required to write data on to the file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FileWriter class Constuctors are: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FileWriter fw = new FileWriter(string fname);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 by providing specified file name as argument we can write the data on to the file.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Note: If the file not present then the fileWriter creates a brand new empty file with the given name and then writes the data on to the file.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FileWriter fw= new FileWriter(File f);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 instead of file name we can also pass file object refence as argument.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Note: By default FileWriter will perform overwriting of the data to avoid that we must enable append opeartion while writing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FileWriter fw = new FileWriter(string fname,boolean append);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FileWriter fw= new FileWriter(File f,boolean append);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fileWriter example program-1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java.io.*;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Demo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static void main(String[] args) throws Exception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FileWriter fw = new FileWriter("abc.txt");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fw.write(100);</w:t>
        <w:tab/>
        <w:t xml:space="preserve">// d --&gt; ASCII CODE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fw.write('\n');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fw.write("100");</w:t>
        <w:tab/>
        <w:t xml:space="preserve">// 100 STRING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fw.write('\n');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String s ="study online";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fw.write(s);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fw.write('\n');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fw.close();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Methods present in the FileWriter class: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Write(int ch)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 To write the single character to the file.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Write(char[] ch)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 To write the array of character to the file.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Write(String s)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 To write the String to the file.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flush()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 To ensure that all the data is wriiten on to  the file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close()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 To close the FileWriter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fileWriter example program-2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java.io.*;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Demo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static void main(String[] args) throws Exception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FileWriter fw = new FileWriter("abc.txt",true); // append mode enabled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fw.write(100);</w:t>
        <w:tab/>
        <w:t xml:space="preserve">// d --&gt; ASCII CODE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fw.write('\n');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fw.write("100");</w:t>
        <w:tab/>
        <w:t xml:space="preserve">// 100 STRING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fw.write('\n');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String s ="study online";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fw.write(s);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fw.write('\n');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fw.flush();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fw.close();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Note: \n is platform dependent to avoid this we will use BufferedWriter and PrintWriter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