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GRAPH in Serialization: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Whenver we are serializing  the object, the set of all the other objects which are reachable from that object will be serialized automatically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group of objects is called as object graph.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object graph every object should be serializable, if not we will get exception.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example-8 OBJECT GRAPH W.R.T SERIALIZATION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Car implements Serializable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Bike b= new Bike();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Bike implements Serializable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Truck t = new Truck();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Truck implements Serializable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20;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ObjectGraphSerializeDemo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 =new Car();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FileOutputStream("xyz.txt");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oos.writeObject(c);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FileInputStream("xyz.txt");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c1 = (Car)ois.readObject();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System.out.println(c1.b.t.i);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CUSTOMIZED SERIALIZATION: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during serialization there may be chance of lose of data because of transient keyword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example-9 Customized SERIALIZATION and De-Serialization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Account implements Serializable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UserName = "sagar";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transient String pwd = "8954";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CustSerializeDemo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Account ac =new Account();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FileOutputStream("lmn.txt");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oos.writeObject(ac);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FileInputStream("lmn.txt");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Account ac1 = (Account)ois.readObject();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System.out.println(ac1.UserName);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System.out.println(ac1.pwd);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implement customized serialiation using two ways: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private void writeObject(ObjectOutputStream os) throws Exception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will be executed automatically during the time of serialization.Any activity that need to be performed during serialization must be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under this method.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private void readObject(ObjectInputStream is) throws Exception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method will be executed automatically during the time of De-serialization.Any activity that need to be performed during De-serialization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declared under this method.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while performing serialization the above methods must be declared in the class of wihich object we are going to serilaize.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declare this method in car class not in serilizationDemo class.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example-10 Customized SERIALIZATION and De-Serialization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Account1 implements Serializable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UserName = "sagar";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transient String pwd = "8954";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encrypting the data during serialization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void writeobject(ObjectOutputStream os) throws Exception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os.defaultWriteObject();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epwd="6732"+pwd;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os.writeObject(epwd);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decrypting the data during de-serialization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void readobject(ObjectInputStream is) throws Exception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is.defaultReadObject();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epwd =(String)is.readObject();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pwd = epwd.substring(4);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CustSerializeDemo2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Account1 ac =new Account1();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FileOutputStream("uvw.txt");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oos.writeObject(ac);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FileInputStream("uvw.txt");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Account1 ac1 = (Account1)ois.readObject();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System.out.println(ac1.UserName);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System.out.println(ac1.pwd);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W.R.T  INHERITANCE: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example-11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 per case-1 even though the child class doesnt implement serilizeable we can serialize child class object if the parent class implements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serilizable interface.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in case serilizeable nature is inherited from parent to child.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example-11 Inheritance in  serialization..!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Bike implements Serializable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=10;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KTM extends Bike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j=20;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//Bike b = new Bike();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KTM k = new KTM();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oos.writeObject(k);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KTM k1 = (KTM)ois.readObject();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System.out.println(k1.i);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System.out.println(k1.j);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example-12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example-12 Inheritance in  serialization..!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Bike //implements Serializable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=10;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KTM extends Bike implements Serializable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j=20;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//Bike b = new Bike();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KTM k = new KTM();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oos.writeObject(k);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KTM k1 = (KTM)ois.readObject();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System.out.println(k1.i);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System.out.println(k1.j);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Even though parent class doesnt implement serializeable still we can serialize child class object if child class implements serialize interface.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ie, to serialize child class parent class need not to be serializable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example-13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example-13 Inheritance in  serialization..!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Bike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=10;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KTM extends Bike implements Serializable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j=20;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//Bike b = new Bike();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KTM k = new KTM();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k.i=888;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k.j=999;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oos.writeObject(k);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KTM k1 = (KTM)ois.readObject();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System.out.println(k1.i);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System.out.println(k1.j);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At the time of serilization jvm will check if any variable is inheriting from non-serilizable parent or not.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if any variable is inheriting from non-serializable parent then jvm ignore modified value and saves its original value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example-14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example-14 Inheritance in  serialization..!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Bike implements Serializable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=10;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KTM extends Bike implements Serializable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j=20;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//Bike b = new Bike();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KTM k = new KTM();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k.i=888;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k.j=999;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oos.writeObject(k);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KTM k1 = (KTM)ois.readObject();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System.out.println(k1.i);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System.out.println(k1.j);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At the time of serilization jvm will check if any variable is inheriting from non-serilizable parent or not.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if any variable is inheriting from serializable parent then jvm ignore original value and saves its newly modified value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example-15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example-15 Inheritance in  serialization..!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Bike implements Serializable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=10;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Bike()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System.out.println("Bike constructor..!");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KTM extends Bike implements Serializable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j=20;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KTM()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System.out.println("KTM constructor..!");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creation of object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//Bike b = new Bike();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KTM k = new KTM();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k.i=888;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k.j=999;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serialization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fos = new FileOutputStream("abc.txt");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ObjectOutputStream oos = new ObjectOutputStream(fos);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oos.writeObject(k);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System.out.println("serialization is successfully completed...!");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code for De-serialization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fis = new FileInputStream("abc.txt");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ObjectInputStream ois = new ObjectInputStream(fis);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KTM k1 = (KTM)ois.readObject();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System.out.println("De-serialization is successfully completed...!");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System.out.println(k1.i);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System.out.println(k1.j);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 constructor..!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KTM constructor..!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 is successfully completed...!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De-serialization is successfully completed...!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At the time of serilization jvm will check if any variable is inheriting from non-serilizable parent or not.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if any variable is inheriting from non-serializable parent then jvm executes its zero-argument constructor of parent class.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