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DAY-8 [CONTINUE.....DATATYPE]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 DATATYPE: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1.FLOAT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2.DOUBLE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1.FLOAT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-----&gt;SIZE = 4 BYTES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------&gt; RANGE = -3.4e38 to 3.4e 38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------&gt;float is used whenever we need less accuracy [single precision]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------&gt;by default real numbers are considered datatype as double.However programmer can explicitly make it as float by suffixing the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with f(both uppercase &amp; lowercase are allowed)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FloatExample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height=5.9f;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weight=74.65F;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System.out.println(height);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System.out.println(weight);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2.DOUBLE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-------&gt; SIZE = 8 BYTES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-------&gt; RANGE = -1.7e308 to +1.7e308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------&gt;by default all the real number in is consisdered as double.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------&gt;double is used whenever we need more accuracy [double precision]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DoubleExample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exetime=1.42536273632;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calc=3.14768746372864;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System.out.println(exetime);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System.out.println(calc);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IMPLEMENTATION OF REAL NUMBER: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{CHECK OUT THE DIAGRAM GIVEN IN THE CLASS}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NON-NUMERIC DATATYPE: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1.BOOLEAN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2.CHAR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1.BOOLEAN: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------&gt;SIZE : ONE BIT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------&gt;RANGE : NOT APPLICABLE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BoolExample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is_married=false;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job=true;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//boolean a=0;-----------------&gt;invalid [0 is considered as int]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//boolean a=1;-----------------&gt;invalid [1 is considered as int]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//boolean a=True;--------&gt; error[cannot find the symbol]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//boolean a=False;-------&gt;error[cannot find the symbol]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//boolean a=TRUE;-----------&gt;invalid[java is case sensitive only lower case true and false is accepted]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//System.out.println(is_married);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//System.out.println(job);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2.CHAR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C/C++ PROGRAMMING LANGUAGE WILL PROVIDE 1 BYTE FOR THE CHAR DATATYPE.WHERE AS JAVA WILL PROVIDE 2 BYTE FOR THE CHAR DATATYPE.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Incase of c and c++ it makes use of ASCII format and support only 256 symbols hence 1 byte is sufficient.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 is internet programming language it should support character from all the languages present in the uiverse.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hence it fallows UNICODE FORMAT[UTF-16] UNIVERSAL TRANSFER FORMAT. It will support 65536 symbols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 JAVA IS CASE SENSITIVE.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