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A03B" w14:textId="541BD009" w:rsidR="00F44EDD" w:rsidRDefault="001C3DA8">
      <w:proofErr w:type="gramStart"/>
      <w:r>
        <w:t>Name :</w:t>
      </w:r>
      <w:proofErr w:type="gramEnd"/>
      <w:r>
        <w:t xml:space="preserve"> Rushikesh Daund</w:t>
      </w:r>
    </w:p>
    <w:p w14:paraId="4A08D7DD" w14:textId="7CB23635" w:rsidR="001C3DA8" w:rsidRDefault="001C3DA8" w:rsidP="005B6870">
      <w:pPr>
        <w:jc w:val="center"/>
      </w:pPr>
      <w:r>
        <w:t xml:space="preserve">Assignment no </w:t>
      </w:r>
      <w:r w:rsidR="005B6870">
        <w:t>4</w:t>
      </w:r>
    </w:p>
    <w:p w14:paraId="6DACE540" w14:textId="77777777" w:rsidR="00C363F5" w:rsidRDefault="00C363F5" w:rsidP="00C363F5">
      <w:pPr>
        <w:pStyle w:val="ListParagraph"/>
        <w:numPr>
          <w:ilvl w:val="0"/>
          <w:numId w:val="1"/>
        </w:numPr>
      </w:pPr>
      <w:r>
        <w:t>Import data from file to new table.</w:t>
      </w:r>
    </w:p>
    <w:p w14:paraId="1CE3B9FE" w14:textId="77777777" w:rsidR="00C363F5" w:rsidRDefault="00C363F5" w:rsidP="00C363F5">
      <w:pPr>
        <w:ind w:left="720"/>
      </w:pPr>
      <w:r>
        <w:object w:dxaOrig="1534" w:dyaOrig="997" w14:anchorId="196C6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Excel.SheetMacroEnabled.12" ShapeID="_x0000_i1025" DrawAspect="Icon" ObjectID="_1713962176" r:id="rId8"/>
        </w:object>
      </w:r>
    </w:p>
    <w:p w14:paraId="676314EC" w14:textId="77777777" w:rsidR="00C363F5" w:rsidRDefault="00C363F5" w:rsidP="00C363F5">
      <w:pPr>
        <w:pStyle w:val="ListParagraph"/>
        <w:numPr>
          <w:ilvl w:val="1"/>
          <w:numId w:val="1"/>
        </w:numPr>
      </w:pPr>
      <w:r>
        <w:t>Use above table as input for next operations.</w:t>
      </w:r>
    </w:p>
    <w:p w14:paraId="5BD68650" w14:textId="510FA7AC" w:rsidR="005B6870" w:rsidRDefault="005B6870" w:rsidP="005B6870"/>
    <w:p w14:paraId="60A04EC5" w14:textId="2C4C58A3" w:rsidR="00855DF9" w:rsidRDefault="00855DF9" w:rsidP="005B6870">
      <w:r>
        <w:t>Output</w:t>
      </w:r>
    </w:p>
    <w:p w14:paraId="07F1420E" w14:textId="4D7FC896" w:rsidR="00195EEE" w:rsidRDefault="00195EEE" w:rsidP="005B6870"/>
    <w:p w14:paraId="3A3EF07E" w14:textId="6E8911E3" w:rsidR="00195EEE" w:rsidRDefault="00195EEE" w:rsidP="005B6870">
      <w:r>
        <w:rPr>
          <w:noProof/>
        </w:rPr>
        <w:drawing>
          <wp:inline distT="0" distB="0" distL="0" distR="0" wp14:anchorId="1B80113A" wp14:editId="3D0AE86F">
            <wp:extent cx="5943600" cy="334137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6F11" w14:textId="369DB8F1" w:rsidR="00786AF1" w:rsidRDefault="00786AF1" w:rsidP="005B6870"/>
    <w:p w14:paraId="4DFB56F9" w14:textId="356845A4" w:rsidR="00855DF9" w:rsidRDefault="00855DF9" w:rsidP="005B6870">
      <w:pPr>
        <w:rPr>
          <w:noProof/>
        </w:rPr>
      </w:pPr>
    </w:p>
    <w:p w14:paraId="7C4467B6" w14:textId="15283E20" w:rsidR="006B333B" w:rsidRDefault="006B333B" w:rsidP="005B6870">
      <w:pPr>
        <w:rPr>
          <w:noProof/>
        </w:rPr>
      </w:pPr>
    </w:p>
    <w:p w14:paraId="43E41223" w14:textId="1F98B19E" w:rsidR="006B333B" w:rsidRDefault="006B333B" w:rsidP="005B6870">
      <w:pPr>
        <w:rPr>
          <w:noProof/>
        </w:rPr>
      </w:pPr>
    </w:p>
    <w:p w14:paraId="3FE2B943" w14:textId="77EA2863" w:rsidR="006B333B" w:rsidRDefault="006B333B" w:rsidP="005B6870">
      <w:pPr>
        <w:rPr>
          <w:noProof/>
        </w:rPr>
      </w:pPr>
    </w:p>
    <w:p w14:paraId="6D1C5121" w14:textId="77777777" w:rsidR="006B333B" w:rsidRDefault="006B333B" w:rsidP="005B6870">
      <w:pPr>
        <w:rPr>
          <w:noProof/>
        </w:rPr>
      </w:pPr>
    </w:p>
    <w:p w14:paraId="375A91B8" w14:textId="289522AD" w:rsidR="00786AF1" w:rsidRDefault="00786AF1" w:rsidP="00786AF1">
      <w:pPr>
        <w:rPr>
          <w:noProof/>
        </w:rPr>
      </w:pPr>
    </w:p>
    <w:p w14:paraId="7C6010B9" w14:textId="082A0C6E" w:rsidR="00786AF1" w:rsidRDefault="00786AF1" w:rsidP="00786AF1">
      <w:pPr>
        <w:tabs>
          <w:tab w:val="left" w:pos="2040"/>
        </w:tabs>
      </w:pPr>
      <w:r>
        <w:lastRenderedPageBreak/>
        <w:tab/>
      </w:r>
    </w:p>
    <w:p w14:paraId="3EA818A5" w14:textId="77777777" w:rsidR="00911444" w:rsidRDefault="00911444" w:rsidP="00911444">
      <w:pPr>
        <w:pStyle w:val="ListParagraph"/>
        <w:numPr>
          <w:ilvl w:val="0"/>
          <w:numId w:val="2"/>
        </w:numPr>
      </w:pPr>
      <w:r>
        <w:t>Create/populate DTO table with table from #</w:t>
      </w:r>
      <w:proofErr w:type="gramStart"/>
      <w:r>
        <w:t>1.(</w:t>
      </w:r>
      <w:proofErr w:type="gramEnd"/>
      <w:r>
        <w:t>Same table structure) Perform below operations</w:t>
      </w:r>
    </w:p>
    <w:p w14:paraId="51C65991" w14:textId="77777777" w:rsidR="00911444" w:rsidRDefault="00911444" w:rsidP="00911444">
      <w:pPr>
        <w:pStyle w:val="ListParagraph"/>
        <w:numPr>
          <w:ilvl w:val="1"/>
          <w:numId w:val="2"/>
        </w:numPr>
      </w:pPr>
      <w:r w:rsidRPr="0030307C">
        <w:t>exclude records with amount = 0 (</w:t>
      </w:r>
      <w:r>
        <w:t xml:space="preserve">CREDITAMOUNT </w:t>
      </w:r>
      <w:r w:rsidRPr="0030307C">
        <w:t>or DEBITAMOUNT should have value)</w:t>
      </w:r>
    </w:p>
    <w:p w14:paraId="4166F188" w14:textId="77777777" w:rsidR="00911444" w:rsidRDefault="00911444" w:rsidP="00911444">
      <w:pPr>
        <w:pStyle w:val="ListParagraph"/>
        <w:numPr>
          <w:ilvl w:val="1"/>
          <w:numId w:val="2"/>
        </w:numPr>
      </w:pPr>
      <w:r>
        <w:t xml:space="preserve">Exclude records which has negative </w:t>
      </w:r>
      <w:r w:rsidRPr="0030307C">
        <w:t>SYS_OBJECTID</w:t>
      </w:r>
      <w:r>
        <w:t>.</w:t>
      </w:r>
    </w:p>
    <w:p w14:paraId="254CD0CA" w14:textId="77777777" w:rsidR="00911444" w:rsidRDefault="00911444" w:rsidP="00911444">
      <w:pPr>
        <w:pStyle w:val="ListParagraph"/>
        <w:numPr>
          <w:ilvl w:val="1"/>
          <w:numId w:val="2"/>
        </w:numPr>
      </w:pPr>
      <w:r>
        <w:t>Roundup DEBITAMOUNT and CREDITAMOUNT up to 3 decimals.</w:t>
      </w:r>
    </w:p>
    <w:p w14:paraId="0EF29BD2" w14:textId="77777777" w:rsidR="00911444" w:rsidRDefault="00911444" w:rsidP="00911444">
      <w:pPr>
        <w:pStyle w:val="ListParagraph"/>
        <w:numPr>
          <w:ilvl w:val="1"/>
          <w:numId w:val="2"/>
        </w:numPr>
      </w:pPr>
      <w:r>
        <w:t>Convert date columns from Milliseconds to date</w:t>
      </w:r>
    </w:p>
    <w:p w14:paraId="0C5070E1" w14:textId="77777777" w:rsidR="00911444" w:rsidRDefault="00911444" w:rsidP="00911444">
      <w:pPr>
        <w:pStyle w:val="ListParagraph"/>
        <w:numPr>
          <w:ilvl w:val="2"/>
          <w:numId w:val="2"/>
        </w:numPr>
      </w:pPr>
      <w:r w:rsidRPr="0030307C">
        <w:t>ACCOUNTINGDATE</w:t>
      </w:r>
      <w:r>
        <w:t xml:space="preserve">, </w:t>
      </w:r>
      <w:r w:rsidRPr="0030307C">
        <w:t>CREATEDDATE</w:t>
      </w:r>
    </w:p>
    <w:p w14:paraId="050713F3" w14:textId="77777777" w:rsidR="00911444" w:rsidRDefault="00911444" w:rsidP="00911444">
      <w:pPr>
        <w:pStyle w:val="ListParagraph"/>
        <w:numPr>
          <w:ilvl w:val="1"/>
          <w:numId w:val="2"/>
        </w:numPr>
      </w:pPr>
      <w:r>
        <w:t>Add new computed column AMOUNT which will have value either from DEBITAMOUNT OR CREDITAMOUNT (Whichever has value).</w:t>
      </w:r>
    </w:p>
    <w:p w14:paraId="7B950B32" w14:textId="77777777" w:rsidR="00911444" w:rsidRDefault="00911444" w:rsidP="00911444">
      <w:pPr>
        <w:pStyle w:val="ListParagraph"/>
        <w:numPr>
          <w:ilvl w:val="1"/>
          <w:numId w:val="2"/>
        </w:numPr>
      </w:pPr>
      <w:r>
        <w:t xml:space="preserve">Add new column to table </w:t>
      </w:r>
      <w:proofErr w:type="spellStart"/>
      <w:r>
        <w:t>isValid</w:t>
      </w:r>
      <w:proofErr w:type="spellEnd"/>
      <w:r>
        <w:t>,</w:t>
      </w:r>
    </w:p>
    <w:p w14:paraId="1FDB66AA" w14:textId="77777777" w:rsidR="00911444" w:rsidRDefault="00911444" w:rsidP="00911444">
      <w:pPr>
        <w:pStyle w:val="ListParagraph"/>
        <w:numPr>
          <w:ilvl w:val="2"/>
          <w:numId w:val="2"/>
        </w:numPr>
      </w:pPr>
      <w:r>
        <w:t xml:space="preserve">Update </w:t>
      </w:r>
      <w:proofErr w:type="spellStart"/>
      <w:r>
        <w:t>isValid</w:t>
      </w:r>
      <w:proofErr w:type="spellEnd"/>
      <w:r>
        <w:t xml:space="preserve"> = FALSE if any of below columns don’t have any value.</w:t>
      </w:r>
    </w:p>
    <w:p w14:paraId="3EFE5802" w14:textId="77777777" w:rsidR="00911444" w:rsidRDefault="00911444" w:rsidP="00911444">
      <w:pPr>
        <w:pStyle w:val="ListParagraph"/>
        <w:numPr>
          <w:ilvl w:val="3"/>
          <w:numId w:val="2"/>
        </w:numPr>
      </w:pPr>
      <w:r w:rsidRPr="0030307C">
        <w:t>BUSINESSUNIT</w:t>
      </w:r>
      <w:r>
        <w:t xml:space="preserve">, </w:t>
      </w:r>
      <w:r w:rsidRPr="0030307C">
        <w:t>FISCALPERIOD</w:t>
      </w:r>
      <w:r>
        <w:t xml:space="preserve">, </w:t>
      </w:r>
      <w:r w:rsidRPr="0030307C">
        <w:t>STATUS</w:t>
      </w:r>
      <w:r>
        <w:t xml:space="preserve">, </w:t>
      </w:r>
      <w:r w:rsidRPr="0030307C">
        <w:t>LEASEID</w:t>
      </w:r>
      <w:r>
        <w:t xml:space="preserve">, </w:t>
      </w:r>
      <w:r w:rsidRPr="0030307C">
        <w:t>TRIGGERSUBTYPE</w:t>
      </w:r>
      <w:r>
        <w:t>,</w:t>
      </w:r>
      <w:r w:rsidRPr="00D15E5C">
        <w:t xml:space="preserve"> DEBITCREDITINDICATO</w:t>
      </w:r>
      <w:r>
        <w:t>R</w:t>
      </w:r>
    </w:p>
    <w:p w14:paraId="3E830CCF" w14:textId="77777777" w:rsidR="00911444" w:rsidRDefault="00911444" w:rsidP="00911444">
      <w:pPr>
        <w:pStyle w:val="ListParagraph"/>
        <w:numPr>
          <w:ilvl w:val="2"/>
          <w:numId w:val="2"/>
        </w:numPr>
      </w:pPr>
      <w:r>
        <w:t xml:space="preserve">Update </w:t>
      </w:r>
      <w:proofErr w:type="spellStart"/>
      <w:r>
        <w:t>isValid</w:t>
      </w:r>
      <w:proofErr w:type="spellEnd"/>
      <w:r>
        <w:t xml:space="preserve"> = FALSE </w:t>
      </w:r>
      <w:r w:rsidRPr="0030307C">
        <w:t xml:space="preserve">if Sum of debit not matches with sum of credit at </w:t>
      </w:r>
      <w:proofErr w:type="gramStart"/>
      <w:r w:rsidRPr="0030307C">
        <w:t>lease(</w:t>
      </w:r>
      <w:proofErr w:type="gramEnd"/>
      <w:r w:rsidRPr="0030307C">
        <w:t>LEASEID) level</w:t>
      </w:r>
    </w:p>
    <w:p w14:paraId="502B83B8" w14:textId="5BD3806B" w:rsidR="00786AF1" w:rsidRDefault="00911444" w:rsidP="00786AF1">
      <w:pPr>
        <w:tabs>
          <w:tab w:val="left" w:pos="2040"/>
        </w:tabs>
      </w:pPr>
      <w:r>
        <w:rPr>
          <w:noProof/>
        </w:rPr>
        <w:drawing>
          <wp:inline distT="0" distB="0" distL="0" distR="0" wp14:anchorId="383290B6" wp14:editId="3739C65B">
            <wp:extent cx="5943600" cy="33413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DB29" w14:textId="77777777" w:rsidR="008921C4" w:rsidRDefault="00911444" w:rsidP="00786AF1">
      <w:pPr>
        <w:tabs>
          <w:tab w:val="left" w:pos="2040"/>
        </w:tabs>
      </w:pPr>
      <w:r>
        <w:rPr>
          <w:noProof/>
        </w:rPr>
        <w:lastRenderedPageBreak/>
        <w:drawing>
          <wp:inline distT="0" distB="0" distL="0" distR="0" wp14:anchorId="74D4E7B5" wp14:editId="7FB1235A">
            <wp:extent cx="5943600" cy="33413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FE5C4" wp14:editId="49A61E51">
            <wp:extent cx="5943600" cy="33413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C605C4" wp14:editId="04E5F58D">
            <wp:extent cx="5943600" cy="33413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31DB5" wp14:editId="0509D9D3">
            <wp:extent cx="5943600" cy="334137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18F7" w14:textId="77777777" w:rsidR="008921C4" w:rsidRDefault="008921C4" w:rsidP="00786AF1">
      <w:pPr>
        <w:tabs>
          <w:tab w:val="left" w:pos="2040"/>
        </w:tabs>
      </w:pPr>
    </w:p>
    <w:p w14:paraId="57F08F50" w14:textId="651CD2E9" w:rsidR="008921C4" w:rsidRDefault="008921C4" w:rsidP="00786AF1">
      <w:pPr>
        <w:tabs>
          <w:tab w:val="left" w:pos="2040"/>
        </w:tabs>
      </w:pPr>
    </w:p>
    <w:p w14:paraId="1DD424F7" w14:textId="6E9AD5EB" w:rsidR="008921C4" w:rsidRDefault="008921C4" w:rsidP="00786AF1">
      <w:pPr>
        <w:tabs>
          <w:tab w:val="left" w:pos="2040"/>
        </w:tabs>
      </w:pPr>
    </w:p>
    <w:p w14:paraId="450D8F6F" w14:textId="344460EE" w:rsidR="008921C4" w:rsidRDefault="008921C4" w:rsidP="00786AF1">
      <w:pPr>
        <w:tabs>
          <w:tab w:val="left" w:pos="2040"/>
        </w:tabs>
      </w:pPr>
    </w:p>
    <w:p w14:paraId="3E474881" w14:textId="4FB53FA0" w:rsidR="008921C4" w:rsidRDefault="008921C4" w:rsidP="00786AF1">
      <w:pPr>
        <w:tabs>
          <w:tab w:val="left" w:pos="2040"/>
        </w:tabs>
      </w:pPr>
    </w:p>
    <w:p w14:paraId="7756B0E4" w14:textId="53CD1DE0" w:rsidR="008921C4" w:rsidRDefault="008921C4" w:rsidP="00786AF1">
      <w:pPr>
        <w:tabs>
          <w:tab w:val="left" w:pos="2040"/>
        </w:tabs>
      </w:pPr>
    </w:p>
    <w:p w14:paraId="7F000EBC" w14:textId="404245DF" w:rsidR="008921C4" w:rsidRDefault="008921C4" w:rsidP="00786AF1">
      <w:pPr>
        <w:tabs>
          <w:tab w:val="left" w:pos="2040"/>
        </w:tabs>
      </w:pPr>
    </w:p>
    <w:p w14:paraId="4865C23B" w14:textId="61E61721" w:rsidR="00346624" w:rsidRDefault="00346624" w:rsidP="00B057BF">
      <w:pPr>
        <w:pStyle w:val="ListParagraph"/>
        <w:numPr>
          <w:ilvl w:val="0"/>
          <w:numId w:val="4"/>
        </w:numPr>
      </w:pPr>
      <w:r>
        <w:t xml:space="preserve">Create/populate aggregated table with data from table created in #2 with </w:t>
      </w:r>
      <w:proofErr w:type="spellStart"/>
      <w:r>
        <w:t>isValid</w:t>
      </w:r>
      <w:proofErr w:type="spellEnd"/>
      <w:r>
        <w:t>=TRUE.</w:t>
      </w:r>
    </w:p>
    <w:p w14:paraId="02D92F19" w14:textId="77777777" w:rsidR="00346624" w:rsidRDefault="00346624" w:rsidP="00346624">
      <w:pPr>
        <w:pStyle w:val="ListParagraph"/>
        <w:numPr>
          <w:ilvl w:val="1"/>
          <w:numId w:val="3"/>
        </w:numPr>
      </w:pPr>
      <w:r>
        <w:t>List of Expected Columns</w:t>
      </w:r>
    </w:p>
    <w:p w14:paraId="60F08781" w14:textId="77777777" w:rsidR="00346624" w:rsidRDefault="00346624" w:rsidP="00346624">
      <w:pPr>
        <w:pStyle w:val="ListParagraph"/>
        <w:numPr>
          <w:ilvl w:val="2"/>
          <w:numId w:val="3"/>
        </w:numPr>
      </w:pPr>
      <w:r w:rsidRPr="0030307C">
        <w:t>BUSINESSUNIT</w:t>
      </w:r>
      <w:r>
        <w:t xml:space="preserve">, </w:t>
      </w:r>
      <w:r w:rsidRPr="0030307C">
        <w:t>FISCALPERIOD</w:t>
      </w:r>
      <w:r>
        <w:t xml:space="preserve">, </w:t>
      </w:r>
      <w:r w:rsidRPr="0030307C">
        <w:t>STATUS</w:t>
      </w:r>
      <w:r>
        <w:t xml:space="preserve">, </w:t>
      </w:r>
      <w:r w:rsidRPr="0030307C">
        <w:t>TRIGGERSUBTYPE</w:t>
      </w:r>
      <w:r>
        <w:t xml:space="preserve">, </w:t>
      </w:r>
      <w:r w:rsidRPr="00D15E5C">
        <w:t>DEBITCREDITINDICATO</w:t>
      </w:r>
      <w:r>
        <w:t>R, DEBITAMOUNT, CREDITAMOUNT, AMOUNT</w:t>
      </w:r>
    </w:p>
    <w:p w14:paraId="068B4D44" w14:textId="77777777" w:rsidR="00346624" w:rsidRDefault="00346624" w:rsidP="00346624">
      <w:pPr>
        <w:pStyle w:val="ListParagraph"/>
        <w:numPr>
          <w:ilvl w:val="1"/>
          <w:numId w:val="3"/>
        </w:numPr>
      </w:pPr>
      <w:r>
        <w:t xml:space="preserve">Aggregate/group records based on columns </w:t>
      </w:r>
    </w:p>
    <w:p w14:paraId="291FD550" w14:textId="77777777" w:rsidR="00346624" w:rsidRDefault="00346624" w:rsidP="00346624">
      <w:pPr>
        <w:pStyle w:val="ListParagraph"/>
        <w:numPr>
          <w:ilvl w:val="2"/>
          <w:numId w:val="3"/>
        </w:numPr>
      </w:pPr>
      <w:r w:rsidRPr="0030307C">
        <w:t>BUSINESSUNIT</w:t>
      </w:r>
      <w:r>
        <w:t xml:space="preserve">, </w:t>
      </w:r>
      <w:r w:rsidRPr="0030307C">
        <w:t>FISCALPERIOD</w:t>
      </w:r>
      <w:r>
        <w:t xml:space="preserve">, </w:t>
      </w:r>
      <w:r w:rsidRPr="0030307C">
        <w:t>STATUS</w:t>
      </w:r>
      <w:r>
        <w:t xml:space="preserve">, </w:t>
      </w:r>
      <w:r w:rsidRPr="0030307C">
        <w:t>TRIGGERSUBTYPE</w:t>
      </w:r>
      <w:r>
        <w:t xml:space="preserve">, </w:t>
      </w:r>
      <w:r w:rsidRPr="00D15E5C">
        <w:t>DEBITCREDITINDICATO</w:t>
      </w:r>
      <w:r>
        <w:t>R</w:t>
      </w:r>
    </w:p>
    <w:p w14:paraId="45472CF6" w14:textId="77777777" w:rsidR="00346624" w:rsidRDefault="00346624" w:rsidP="00346624">
      <w:pPr>
        <w:pStyle w:val="ListParagraph"/>
        <w:numPr>
          <w:ilvl w:val="1"/>
          <w:numId w:val="3"/>
        </w:numPr>
      </w:pPr>
      <w:r>
        <w:t>Calculate sum of CREDITAMOUNT and DEBITAMOUNT based on aggregation criteria.</w:t>
      </w:r>
    </w:p>
    <w:p w14:paraId="5694BD78" w14:textId="77777777" w:rsidR="00346624" w:rsidRDefault="00346624" w:rsidP="00346624">
      <w:pPr>
        <w:pStyle w:val="ListParagraph"/>
        <w:numPr>
          <w:ilvl w:val="1"/>
          <w:numId w:val="3"/>
        </w:numPr>
      </w:pPr>
      <w:r>
        <w:t xml:space="preserve">add new column to table </w:t>
      </w:r>
      <w:proofErr w:type="spellStart"/>
      <w:r>
        <w:t>isValid</w:t>
      </w:r>
      <w:proofErr w:type="spellEnd"/>
      <w:r>
        <w:t>,</w:t>
      </w:r>
    </w:p>
    <w:p w14:paraId="23359836" w14:textId="77777777" w:rsidR="00346624" w:rsidRDefault="00346624" w:rsidP="00346624">
      <w:pPr>
        <w:pStyle w:val="ListParagraph"/>
        <w:numPr>
          <w:ilvl w:val="2"/>
          <w:numId w:val="3"/>
        </w:numPr>
      </w:pPr>
      <w:r>
        <w:t xml:space="preserve">Update </w:t>
      </w:r>
      <w:proofErr w:type="spellStart"/>
      <w:r>
        <w:t>isValid</w:t>
      </w:r>
      <w:proofErr w:type="spellEnd"/>
      <w:r>
        <w:t xml:space="preserve"> = FALSE I</w:t>
      </w:r>
      <w:r w:rsidRPr="00D15E5C">
        <w:t xml:space="preserve">f sum of </w:t>
      </w:r>
      <w:r>
        <w:t>DEBITAMOUNT</w:t>
      </w:r>
      <w:r w:rsidRPr="00D15E5C">
        <w:t xml:space="preserve"> does not matches sum of </w:t>
      </w:r>
      <w:r>
        <w:t xml:space="preserve">CREDITAMOUNT </w:t>
      </w:r>
      <w:r w:rsidRPr="00D15E5C">
        <w:t xml:space="preserve">for </w:t>
      </w:r>
      <w:r>
        <w:t>its respective</w:t>
      </w:r>
      <w:r w:rsidRPr="00D15E5C">
        <w:t xml:space="preserve"> aggregated record.</w:t>
      </w:r>
    </w:p>
    <w:p w14:paraId="497F545A" w14:textId="77777777" w:rsidR="008921C4" w:rsidRDefault="008921C4" w:rsidP="00786AF1">
      <w:pPr>
        <w:tabs>
          <w:tab w:val="left" w:pos="2040"/>
        </w:tabs>
      </w:pPr>
    </w:p>
    <w:p w14:paraId="5BF27631" w14:textId="2BC0B8E1" w:rsidR="00911444" w:rsidRDefault="00911444" w:rsidP="00786AF1">
      <w:pPr>
        <w:tabs>
          <w:tab w:val="left" w:pos="2040"/>
        </w:tabs>
        <w:rPr>
          <w:noProof/>
        </w:rPr>
      </w:pPr>
      <w:r>
        <w:rPr>
          <w:noProof/>
        </w:rPr>
        <w:drawing>
          <wp:inline distT="0" distB="0" distL="0" distR="0" wp14:anchorId="668F8D2B" wp14:editId="02F91034">
            <wp:extent cx="5943600" cy="33413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5892" w14:textId="4C2FA1CB" w:rsidR="00B057BF" w:rsidRDefault="00B057BF" w:rsidP="00B057BF">
      <w:pPr>
        <w:rPr>
          <w:noProof/>
        </w:rPr>
      </w:pPr>
    </w:p>
    <w:p w14:paraId="5A5ED0E5" w14:textId="225713C4" w:rsidR="00B057BF" w:rsidRDefault="00B057BF" w:rsidP="00B057BF">
      <w:pPr>
        <w:tabs>
          <w:tab w:val="left" w:pos="990"/>
        </w:tabs>
      </w:pPr>
      <w:r>
        <w:tab/>
      </w:r>
    </w:p>
    <w:p w14:paraId="019E0F44" w14:textId="77777777" w:rsidR="00B057BF" w:rsidRPr="00B057BF" w:rsidRDefault="00B057BF" w:rsidP="00B057BF">
      <w:pPr>
        <w:tabs>
          <w:tab w:val="left" w:pos="990"/>
        </w:tabs>
      </w:pPr>
    </w:p>
    <w:sectPr w:rsidR="00B057BF" w:rsidRPr="00B0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A4421" w14:textId="77777777" w:rsidR="006048CE" w:rsidRDefault="006048CE" w:rsidP="008921C4">
      <w:pPr>
        <w:spacing w:after="0" w:line="240" w:lineRule="auto"/>
      </w:pPr>
      <w:r>
        <w:separator/>
      </w:r>
    </w:p>
  </w:endnote>
  <w:endnote w:type="continuationSeparator" w:id="0">
    <w:p w14:paraId="2CE6F9D6" w14:textId="77777777" w:rsidR="006048CE" w:rsidRDefault="006048CE" w:rsidP="0089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8443D" w14:textId="77777777" w:rsidR="006048CE" w:rsidRDefault="006048CE" w:rsidP="008921C4">
      <w:pPr>
        <w:spacing w:after="0" w:line="240" w:lineRule="auto"/>
      </w:pPr>
      <w:r>
        <w:separator/>
      </w:r>
    </w:p>
  </w:footnote>
  <w:footnote w:type="continuationSeparator" w:id="0">
    <w:p w14:paraId="59C21B3A" w14:textId="77777777" w:rsidR="006048CE" w:rsidRDefault="006048CE" w:rsidP="00892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7138"/>
    <w:multiLevelType w:val="hybridMultilevel"/>
    <w:tmpl w:val="D62E1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73A60"/>
    <w:multiLevelType w:val="hybridMultilevel"/>
    <w:tmpl w:val="D62E1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E4457"/>
    <w:multiLevelType w:val="hybridMultilevel"/>
    <w:tmpl w:val="D62E1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17E89"/>
    <w:multiLevelType w:val="hybridMultilevel"/>
    <w:tmpl w:val="2AD21F28"/>
    <w:lvl w:ilvl="0" w:tplc="D6F8A6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1E"/>
    <w:rsid w:val="00195EEE"/>
    <w:rsid w:val="001C3DA8"/>
    <w:rsid w:val="00346624"/>
    <w:rsid w:val="005B6870"/>
    <w:rsid w:val="006048CE"/>
    <w:rsid w:val="006B333B"/>
    <w:rsid w:val="00786AF1"/>
    <w:rsid w:val="00855DF9"/>
    <w:rsid w:val="008921C4"/>
    <w:rsid w:val="00911444"/>
    <w:rsid w:val="00934F1E"/>
    <w:rsid w:val="00B057BF"/>
    <w:rsid w:val="00C363F5"/>
    <w:rsid w:val="00EE20C9"/>
    <w:rsid w:val="00F4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9EA4"/>
  <w15:chartTrackingRefBased/>
  <w15:docId w15:val="{1DDB6985-3B2C-4D2F-BFCE-5A516225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F5"/>
    <w:pPr>
      <w:ind w:left="720"/>
      <w:contextualSpacing/>
    </w:pPr>
    <w:rPr>
      <w:rFonts w:eastAsiaTheme="minorEastAsia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unhideWhenUsed/>
    <w:rsid w:val="0089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1C4"/>
  </w:style>
  <w:style w:type="paragraph" w:styleId="Footer">
    <w:name w:val="footer"/>
    <w:basedOn w:val="Normal"/>
    <w:link w:val="FooterChar"/>
    <w:uiPriority w:val="99"/>
    <w:unhideWhenUsed/>
    <w:rsid w:val="0089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225</Words>
  <Characters>1287</Characters>
  <Application>Microsoft Office Word</Application>
  <DocSecurity>0</DocSecurity>
  <Lines>10</Lines>
  <Paragraphs>3</Paragraphs>
  <ScaleCrop>false</ScaleCrop>
  <Company>Jones Lang LaSalle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Daund, Rushikesh</dc:creator>
  <cp:keywords/>
  <dc:description/>
  <cp:lastModifiedBy>Daund, Rushikesh</cp:lastModifiedBy>
  <cp:revision>14</cp:revision>
  <dcterms:created xsi:type="dcterms:W3CDTF">2022-05-13T09:53:00Z</dcterms:created>
  <dcterms:modified xsi:type="dcterms:W3CDTF">2022-05-13T10:20:00Z</dcterms:modified>
</cp:coreProperties>
</file>