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⚡Master WebDev⚡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1️⃣ First revise the sharpener questions.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2️⃣DSA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https://takeuforward.org/strivers-a2z-dsa-course/strivers-a2z-dsa-course-sheet-2/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You don’t need to do DP and graph. Do the topics whatever is there in the sharpener course. Mainly focus on </w:t>
      </w:r>
      <w:r w:rsidDel="00000000" w:rsidR="00000000" w:rsidRPr="00000000">
        <w:rPr>
          <w:b w:val="1"/>
          <w:rtl w:val="0"/>
        </w:rPr>
        <w:t xml:space="preserve">EASY and MID.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 am suggesting this sheet?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sheet is built in such a fashion that if u solve the first question u can get some context to solve the next question.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NOTE:-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not getting the question search the question in Google. U can find the Leetcode or GFG link.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questions might not have the solution in javascript. Don’t go for the solution.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🎀🎀 REMEMBER THIS STEPS 🎀🎀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question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with pen and paper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find the approach try to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the question on YouTube.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problem statement (watch only starting of the video where the YouTuber is explaining the problem statement if not getting watch another video)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again with pen and paper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again stuck watch the complete video till the code part.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code by yourself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down the questions and do them after a few days.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 used to follow these steps and created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https://dsamanagement.netlify.app/</w:t>
        </w:r>
      </w:hyperlink>
      <w:r w:rsidDel="00000000" w:rsidR="00000000" w:rsidRPr="00000000">
        <w:rPr>
          <w:rtl w:val="0"/>
        </w:rPr>
        <w:t xml:space="preserve"> this project when I was in the web development module.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U can use this website too to list the DSA questions those you are done. Check the how-to-use section of this website. It's a dummy website.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3️⃣JS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Javascript Interview Questions ( Var, Let and Const ) - Hoisting, Scoping, Shadowing and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Watch the entire JS playlist.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is a very good channel for JS. Make sure to create a note for everything.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4️⃣REACT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https://youtu.be/vxggZffOqek?si=p558tga2a_CJhcq8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Watch the entire playlist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https://www.youtube.com/@RoadsideCoder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Follow roadside coder’s videos and do machine-level coding problems.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https://youtu.be/IMEzmmP3WAs?si=rCmxAWyy-FQgm0MA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Similar questions will be found here. Spend some more hours here. Also, U will learn the most important JS concept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8"/>
          <w:szCs w:val="4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5️⃣CSS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 Crash Course for Absolute Beginners - Full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Spend some hours here too, and you will learn many CSS-related things. Important to do all of this by own. It will make you superhuman in terms of CSS. </w:t>
      </w:r>
      <w:r w:rsidDel="00000000" w:rsidR="00000000" w:rsidRPr="00000000">
        <w:rPr>
          <w:b w:val="1"/>
          <w:rtl w:val="0"/>
        </w:rPr>
        <w:t xml:space="preserve">For a frontend and full-stack developer it is so important to know CSS.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6️⃣ Am I fit for the interview?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141e"/>
          <w:sz w:val="21"/>
          <w:szCs w:val="21"/>
          <w:highlight w:val="white"/>
        </w:rPr>
      </w:pPr>
      <w:r w:rsidDel="00000000" w:rsidR="00000000" w:rsidRPr="00000000">
        <w:rPr>
          <w:color w:val="0e141e"/>
          <w:sz w:val="21"/>
          <w:szCs w:val="21"/>
          <w:highlight w:val="white"/>
          <w:rtl w:val="0"/>
        </w:rPr>
        <w:t xml:space="preserve">Once u are done this and feeling confident just go to YouTube and search for this kind of video.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0e141e"/>
          <w:sz w:val="21"/>
          <w:szCs w:val="21"/>
          <w:highlight w:val="white"/>
          <w:rtl w:val="0"/>
        </w:rPr>
        <w:t xml:space="preserve">Try to pause the video and try to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141e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0e141e"/>
            <w:sz w:val="21"/>
            <w:szCs w:val="21"/>
            <w:highlight w:val="white"/>
            <w:rtl w:val="0"/>
          </w:rPr>
          <w:t xml:space="preserve">https://www.youtube.com/watch?v=9cQsv91zBsc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e141e"/>
          <w:sz w:val="21"/>
          <w:szCs w:val="21"/>
          <w:highlight w:val="white"/>
        </w:rPr>
      </w:pPr>
      <w:hyperlink r:id="rId14">
        <w:r w:rsidDel="00000000" w:rsidR="00000000" w:rsidRPr="00000000">
          <w:rPr>
            <w:color w:val="0e141e"/>
            <w:sz w:val="21"/>
            <w:szCs w:val="21"/>
            <w:highlight w:val="white"/>
            <w:rtl w:val="0"/>
          </w:rPr>
          <w:t xml:space="preserve">https://www.youtube.com/watch?v=WicD05qG_BY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e141e"/>
          <w:sz w:val="21"/>
          <w:szCs w:val="21"/>
          <w:highlight w:val="white"/>
          <w:rtl w:val="0"/>
        </w:rPr>
        <w:t xml:space="preserve">https://www.youtube.com/watch?v=3mTgW-WhlSE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7️⃣ No one is here to talk to me. How to improve communication?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cannot achieve this within a month but u can be better than the current one.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 to →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https://www.hilokal.com/en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platform where u can find groups/tables. Join those groups and start talking with them.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more u talk more u will learn about their culture and other people's lifestyles.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spend 1 hour a day there.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u can create your own WhatsApp group then u can start talking with your group members in meet.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8️⃣Node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 Sharpener questions from the Placement Module.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9️⃣SQL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https://www.hackerrank.com/domains/sql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here and only solve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easy and mid-level</w:t>
      </w:r>
      <w:r w:rsidDel="00000000" w:rsidR="00000000" w:rsidRPr="00000000">
        <w:rPr>
          <w:sz w:val="24"/>
          <w:szCs w:val="24"/>
          <w:rtl w:val="0"/>
        </w:rPr>
        <w:t xml:space="preserve"> questions till join.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~🔴🔴🔴 IMPORTANT 🔴🔴🔴~</w:t>
      </w:r>
    </w:p>
    <w:p w:rsidR="00000000" w:rsidDel="00000000" w:rsidP="00000000" w:rsidRDefault="00000000" w:rsidRPr="00000000" w14:paraId="0000005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🔴FACT🔴 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learned from our mistakes. Why not learn from other’s mistakes.</w:t>
      </w:r>
    </w:p>
    <w:p w:rsidR="00000000" w:rsidDel="00000000" w:rsidP="00000000" w:rsidRDefault="00000000" w:rsidRPr="00000000" w14:paraId="0000006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practicing all those concepts &amp; projects again and again.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This will make u a superhuman.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stay motivated and prepared, for the war with the interviewer.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contact me if u need guidance. I am here to help u.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IMEzmmP3WAs?si=rCmxAWyy-FQgm0MA" TargetMode="External"/><Relationship Id="rId10" Type="http://schemas.openxmlformats.org/officeDocument/2006/relationships/hyperlink" Target="https://www.youtube.com/@RoadsideCoder" TargetMode="External"/><Relationship Id="rId13" Type="http://schemas.openxmlformats.org/officeDocument/2006/relationships/hyperlink" Target="https://www.youtube.com/watch?v=9cQsv91zBsc" TargetMode="External"/><Relationship Id="rId12" Type="http://schemas.openxmlformats.org/officeDocument/2006/relationships/hyperlink" Target="https://youtu.be/KN6oBEOz2ZI?si=4-DZ08oUX1dPhO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vxggZffOqek?si=p558tga2a_CJhcq8" TargetMode="External"/><Relationship Id="rId15" Type="http://schemas.openxmlformats.org/officeDocument/2006/relationships/hyperlink" Target="https://www.hilokal.com/en" TargetMode="External"/><Relationship Id="rId14" Type="http://schemas.openxmlformats.org/officeDocument/2006/relationships/hyperlink" Target="https://www.youtube.com/watch?v=WicD05qG_BY" TargetMode="External"/><Relationship Id="rId16" Type="http://schemas.openxmlformats.org/officeDocument/2006/relationships/hyperlink" Target="https://www.hackerrank.com/domains/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takeuforward.org/strivers-a2z-dsa-course/strivers-a2z-dsa-course-sheet-2/" TargetMode="External"/><Relationship Id="rId7" Type="http://schemas.openxmlformats.org/officeDocument/2006/relationships/hyperlink" Target="https://dsamanagement.netlify.app/" TargetMode="External"/><Relationship Id="rId8" Type="http://schemas.openxmlformats.org/officeDocument/2006/relationships/hyperlink" Target="https://youtu.be/oUWRxJ19gfE?si=osuHgLN9O2UjYXb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