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A4FAD0A" w:rsidR="00A47E33" w:rsidRPr="00A47E33" w:rsidRDefault="00A47E33" w:rsidP="00A47E33">
      <w:pPr>
        <w:pStyle w:val="Heading2"/>
      </w:pPr>
      <w:r w:rsidRPr="00A47E33">
        <w:t>Understanding and Implementing K-Means</w:t>
      </w:r>
      <w:r w:rsidR="006B3C2C">
        <w:t xml:space="preserve"> and </w:t>
      </w:r>
      <w:r w:rsidRPr="00A47E33">
        <w:t>Hierarchical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7E6062C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 xml:space="preserve">The objective of this assignment is to introduce to various clustering algorithms, including K-Means, </w:t>
      </w:r>
      <w:r w:rsidR="006B3C2C">
        <w:rPr>
          <w:rFonts w:ascii="Segoe UI" w:hAnsi="Segoe UI" w:cs="Segoe UI"/>
          <w:sz w:val="22"/>
          <w:szCs w:val="22"/>
        </w:rPr>
        <w:t xml:space="preserve">and </w:t>
      </w:r>
      <w:r w:rsidRPr="00A47E33">
        <w:rPr>
          <w:rFonts w:ascii="Segoe UI" w:hAnsi="Segoe UI" w:cs="Segoe UI"/>
          <w:sz w:val="22"/>
          <w:szCs w:val="22"/>
        </w:rPr>
        <w:t>hierarchical and provide hands-on experience in applying these techniques to a real-world dataset.</w:t>
      </w:r>
    </w:p>
    <w:p w14:paraId="659DAD37" w14:textId="52BA56B1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Datasets:</w:t>
      </w:r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31BD0C3F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</w:t>
      </w:r>
      <w:r w:rsidR="006B3C2C">
        <w:rPr>
          <w:rFonts w:ascii="Segoe UI" w:hAnsi="Segoe UI" w:cs="Segoe UI"/>
          <w:sz w:val="22"/>
          <w:szCs w:val="22"/>
        </w:rPr>
        <w:t xml:space="preserve"> and</w:t>
      </w:r>
      <w:r w:rsidRPr="005759F0">
        <w:rPr>
          <w:rFonts w:ascii="Segoe UI" w:hAnsi="Segoe UI" w:cs="Segoe UI"/>
          <w:sz w:val="22"/>
          <w:szCs w:val="22"/>
        </w:rPr>
        <w:t xml:space="preserve"> hierarchical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519C9B71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sectPr w:rsidR="005759F0" w:rsidRPr="0057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E33"/>
    <w:rsid w:val="0021345D"/>
    <w:rsid w:val="00511641"/>
    <w:rsid w:val="0054382C"/>
    <w:rsid w:val="005759F0"/>
    <w:rsid w:val="006860E9"/>
    <w:rsid w:val="006B3C2C"/>
    <w:rsid w:val="00A1245E"/>
    <w:rsid w:val="00A47E33"/>
    <w:rsid w:val="00C72110"/>
    <w:rsid w:val="00D14471"/>
    <w:rsid w:val="00ED3855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docId w15:val="{DDA99156-C82C-4206-845C-8DD99E78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2</cp:revision>
  <dcterms:created xsi:type="dcterms:W3CDTF">2024-03-12T06:50:00Z</dcterms:created>
  <dcterms:modified xsi:type="dcterms:W3CDTF">2024-05-09T06:56:00Z</dcterms:modified>
</cp:coreProperties>
</file>