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FF4A" w14:textId="708D1FE7" w:rsidR="00403A81" w:rsidRDefault="008C5E6A">
      <w:pPr>
        <w:rPr>
          <w:b/>
          <w:bCs/>
          <w:sz w:val="40"/>
          <w:szCs w:val="40"/>
          <w:u w:val="single"/>
        </w:rPr>
      </w:pPr>
      <w:r w:rsidRPr="008C5E6A">
        <w:rPr>
          <w:b/>
          <w:bCs/>
          <w:sz w:val="40"/>
          <w:szCs w:val="40"/>
          <w:u w:val="single"/>
        </w:rPr>
        <w:t>Day 11-12: Linear Algebra for Machine Learning</w:t>
      </w:r>
    </w:p>
    <w:p w14:paraId="62DCF82E" w14:textId="77777777" w:rsidR="008C5E6A" w:rsidRDefault="008C5E6A">
      <w:pPr>
        <w:rPr>
          <w:b/>
          <w:bCs/>
          <w:sz w:val="40"/>
          <w:szCs w:val="40"/>
          <w:u w:val="single"/>
        </w:rPr>
      </w:pPr>
    </w:p>
    <w:p w14:paraId="2EB33BDF" w14:textId="17E5DEDC" w:rsidR="008C5E6A" w:rsidRDefault="00945AB5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8A367F3" wp14:editId="232EF6D5">
            <wp:extent cx="5731510" cy="3119120"/>
            <wp:effectExtent l="0" t="0" r="2540" b="5080"/>
            <wp:docPr id="15667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4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517C" w14:textId="77777777" w:rsidR="00945AB5" w:rsidRDefault="00945AB5">
      <w:pPr>
        <w:rPr>
          <w:b/>
          <w:bCs/>
          <w:sz w:val="40"/>
          <w:szCs w:val="40"/>
          <w:u w:val="single"/>
        </w:rPr>
      </w:pPr>
    </w:p>
    <w:p w14:paraId="41895297" w14:textId="23FAD161" w:rsidR="00945AB5" w:rsidRDefault="00945AB5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83F3AB8" wp14:editId="1E6467F7">
            <wp:extent cx="5731510" cy="3970020"/>
            <wp:effectExtent l="0" t="0" r="2540" b="0"/>
            <wp:docPr id="209475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51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AAF3" w14:textId="35052E7C" w:rsidR="00945AB5" w:rsidRDefault="00945AB5">
      <w:pPr>
        <w:rPr>
          <w:sz w:val="28"/>
          <w:szCs w:val="28"/>
        </w:rPr>
      </w:pPr>
      <w:r w:rsidRPr="00945AB5">
        <w:rPr>
          <w:sz w:val="28"/>
          <w:szCs w:val="28"/>
        </w:rPr>
        <w:t>Dis</w:t>
      </w:r>
      <w:r>
        <w:rPr>
          <w:sz w:val="28"/>
          <w:szCs w:val="28"/>
        </w:rPr>
        <w:t>placement is about how much I have moved from my own place.</w:t>
      </w:r>
    </w:p>
    <w:p w14:paraId="1A64C531" w14:textId="77777777" w:rsidR="00945AB5" w:rsidRDefault="00945AB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For direction, </w:t>
      </w:r>
    </w:p>
    <w:p w14:paraId="19A7094D" w14:textId="01F11FFC" w:rsidR="00945AB5" w:rsidRDefault="00945AB5" w:rsidP="00945AB5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if I move from Left to </w:t>
      </w:r>
      <w:proofErr w:type="gramStart"/>
      <w:r>
        <w:rPr>
          <w:sz w:val="28"/>
          <w:szCs w:val="28"/>
        </w:rPr>
        <w:t>Right</w:t>
      </w:r>
      <w:proofErr w:type="gramEnd"/>
      <w:r>
        <w:rPr>
          <w:sz w:val="28"/>
          <w:szCs w:val="28"/>
        </w:rPr>
        <w:t xml:space="preserve"> I mark it as +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 xml:space="preserve"> </w:t>
      </w:r>
    </w:p>
    <w:p w14:paraId="03B6C24D" w14:textId="45260975" w:rsidR="00945AB5" w:rsidRDefault="00945AB5" w:rsidP="00945AB5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If I move from Right to </w:t>
      </w:r>
      <w:proofErr w:type="gramStart"/>
      <w:r>
        <w:rPr>
          <w:sz w:val="28"/>
          <w:szCs w:val="28"/>
        </w:rPr>
        <w:t>Left</w:t>
      </w:r>
      <w:proofErr w:type="gramEnd"/>
      <w:r>
        <w:rPr>
          <w:sz w:val="28"/>
          <w:szCs w:val="28"/>
        </w:rPr>
        <w:t xml:space="preserve"> I mark it as -</w:t>
      </w:r>
      <w:proofErr w:type="spellStart"/>
      <w:r>
        <w:rPr>
          <w:sz w:val="28"/>
          <w:szCs w:val="28"/>
        </w:rPr>
        <w:t>ve</w:t>
      </w:r>
      <w:proofErr w:type="spellEnd"/>
      <w:r>
        <w:rPr>
          <w:sz w:val="28"/>
          <w:szCs w:val="28"/>
        </w:rPr>
        <w:t>.</w:t>
      </w:r>
    </w:p>
    <w:p w14:paraId="0B7FCBAF" w14:textId="77777777" w:rsidR="00945AB5" w:rsidRDefault="00945AB5" w:rsidP="00945AB5">
      <w:pPr>
        <w:rPr>
          <w:sz w:val="28"/>
          <w:szCs w:val="28"/>
        </w:rPr>
      </w:pPr>
    </w:p>
    <w:p w14:paraId="13430FA8" w14:textId="2242EA54" w:rsidR="00945AB5" w:rsidRDefault="00FC4931" w:rsidP="00945AB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C2460BE" wp14:editId="1AA05D20">
            <wp:extent cx="2847975" cy="2152650"/>
            <wp:effectExtent l="0" t="0" r="9525" b="0"/>
            <wp:docPr id="150381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14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8C70" w14:textId="40D02350" w:rsidR="00FC4931" w:rsidRDefault="00FC4931" w:rsidP="00945AB5">
      <w:pPr>
        <w:rPr>
          <w:sz w:val="28"/>
          <w:szCs w:val="28"/>
        </w:rPr>
      </w:pPr>
      <w:r>
        <w:rPr>
          <w:sz w:val="28"/>
          <w:szCs w:val="28"/>
        </w:rPr>
        <w:t>Displacement here is Zero.</w:t>
      </w:r>
    </w:p>
    <w:p w14:paraId="139CDD9D" w14:textId="5F68EFBF" w:rsidR="00FC4931" w:rsidRDefault="00FC4931" w:rsidP="00945AB5">
      <w:pPr>
        <w:rPr>
          <w:sz w:val="28"/>
          <w:szCs w:val="28"/>
        </w:rPr>
      </w:pPr>
      <w:r>
        <w:rPr>
          <w:sz w:val="28"/>
          <w:szCs w:val="28"/>
        </w:rPr>
        <w:t>Since the concept of direction came in, it is known as a Vector.</w:t>
      </w:r>
    </w:p>
    <w:p w14:paraId="6D877279" w14:textId="29326314" w:rsidR="00E13D6A" w:rsidRDefault="00E13D6A" w:rsidP="00945AB5">
      <w:pPr>
        <w:rPr>
          <w:sz w:val="28"/>
          <w:szCs w:val="28"/>
        </w:rPr>
      </w:pPr>
      <w:r>
        <w:rPr>
          <w:sz w:val="28"/>
          <w:szCs w:val="28"/>
        </w:rPr>
        <w:t xml:space="preserve">Velocity is a </w:t>
      </w:r>
      <w:proofErr w:type="gramStart"/>
      <w:r>
        <w:rPr>
          <w:sz w:val="28"/>
          <w:szCs w:val="28"/>
        </w:rPr>
        <w:t>Vector,</w:t>
      </w:r>
      <w:proofErr w:type="gramEnd"/>
      <w:r>
        <w:rPr>
          <w:sz w:val="28"/>
          <w:szCs w:val="28"/>
        </w:rPr>
        <w:t xml:space="preserve"> Speed cannot be negative but velocity can be negative.</w:t>
      </w:r>
    </w:p>
    <w:p w14:paraId="320E74B9" w14:textId="18915E1A" w:rsidR="00E13D6A" w:rsidRDefault="002D1E97" w:rsidP="00945AB5">
      <w:pPr>
        <w:rPr>
          <w:sz w:val="28"/>
          <w:szCs w:val="28"/>
        </w:rPr>
      </w:pPr>
      <w:r>
        <w:rPr>
          <w:sz w:val="28"/>
          <w:szCs w:val="28"/>
        </w:rPr>
        <w:t>Hence there is a speed of light but not the velocity of light.</w:t>
      </w:r>
    </w:p>
    <w:p w14:paraId="298904C8" w14:textId="77777777" w:rsidR="002D1E97" w:rsidRDefault="002D1E97" w:rsidP="00945AB5">
      <w:pPr>
        <w:rPr>
          <w:sz w:val="28"/>
          <w:szCs w:val="28"/>
        </w:rPr>
      </w:pPr>
    </w:p>
    <w:p w14:paraId="13122274" w14:textId="2D00D0FC" w:rsidR="002D1E97" w:rsidRDefault="002D1E97" w:rsidP="00945AB5">
      <w:pPr>
        <w:rPr>
          <w:sz w:val="28"/>
          <w:szCs w:val="28"/>
        </w:rPr>
      </w:pPr>
      <w:r>
        <w:rPr>
          <w:sz w:val="28"/>
          <w:szCs w:val="28"/>
        </w:rPr>
        <w:t xml:space="preserve">Now how do I Show a vector, </w:t>
      </w:r>
    </w:p>
    <w:p w14:paraId="1E22AA99" w14:textId="2752D349" w:rsidR="002D1E97" w:rsidRDefault="002D1E97" w:rsidP="00945AB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F8062E6" wp14:editId="35A37FCB">
            <wp:extent cx="5731510" cy="1387475"/>
            <wp:effectExtent l="0" t="0" r="2540" b="3175"/>
            <wp:docPr id="128943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38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26D7" w14:textId="77777777" w:rsidR="002D1E97" w:rsidRDefault="002D1E97" w:rsidP="00945AB5">
      <w:pPr>
        <w:rPr>
          <w:sz w:val="28"/>
          <w:szCs w:val="28"/>
        </w:rPr>
      </w:pPr>
    </w:p>
    <w:p w14:paraId="554CBB6A" w14:textId="77717B73" w:rsidR="002D1E97" w:rsidRDefault="002D1E97" w:rsidP="00945AB5">
      <w:pPr>
        <w:rPr>
          <w:sz w:val="28"/>
          <w:szCs w:val="28"/>
        </w:rPr>
      </w:pPr>
      <w:r>
        <w:rPr>
          <w:sz w:val="28"/>
          <w:szCs w:val="28"/>
        </w:rPr>
        <w:t>List: Could be of heterogenous data types</w:t>
      </w:r>
    </w:p>
    <w:p w14:paraId="0EAEDC07" w14:textId="47094EA8" w:rsidR="002D1E97" w:rsidRDefault="002D1E97" w:rsidP="00945AB5">
      <w:pPr>
        <w:rPr>
          <w:sz w:val="28"/>
          <w:szCs w:val="28"/>
        </w:rPr>
      </w:pPr>
      <w:r>
        <w:rPr>
          <w:sz w:val="28"/>
          <w:szCs w:val="28"/>
        </w:rPr>
        <w:t>Array: A list of homogenous data types.</w:t>
      </w:r>
    </w:p>
    <w:p w14:paraId="74B53DF2" w14:textId="77777777" w:rsidR="002D1E97" w:rsidRDefault="002D1E97" w:rsidP="00945AB5">
      <w:pPr>
        <w:rPr>
          <w:sz w:val="28"/>
          <w:szCs w:val="28"/>
        </w:rPr>
      </w:pPr>
    </w:p>
    <w:p w14:paraId="3FCF44C9" w14:textId="77777777" w:rsidR="002D1E97" w:rsidRDefault="002D1E97" w:rsidP="00945AB5">
      <w:pPr>
        <w:rPr>
          <w:sz w:val="28"/>
          <w:szCs w:val="28"/>
        </w:rPr>
      </w:pPr>
    </w:p>
    <w:p w14:paraId="03A0D8C7" w14:textId="06438235" w:rsidR="00E13D6A" w:rsidRPr="002D1E97" w:rsidRDefault="002D1E97" w:rsidP="00945AB5">
      <w:pPr>
        <w:rPr>
          <w:b/>
          <w:bCs/>
          <w:sz w:val="32"/>
          <w:szCs w:val="32"/>
          <w:u w:val="single"/>
        </w:rPr>
      </w:pPr>
      <w:r w:rsidRPr="002D1E97">
        <w:rPr>
          <w:b/>
          <w:bCs/>
          <w:sz w:val="32"/>
          <w:szCs w:val="32"/>
          <w:u w:val="single"/>
        </w:rPr>
        <w:lastRenderedPageBreak/>
        <w:t>Vector in 3D:</w:t>
      </w:r>
    </w:p>
    <w:p w14:paraId="3F7A7A72" w14:textId="0EE8481D" w:rsidR="002D1E97" w:rsidRDefault="002D1E97" w:rsidP="00945AB5">
      <w:pPr>
        <w:rPr>
          <w:sz w:val="28"/>
          <w:szCs w:val="28"/>
        </w:rPr>
      </w:pPr>
      <w:r>
        <w:rPr>
          <w:sz w:val="28"/>
          <w:szCs w:val="28"/>
        </w:rPr>
        <w:t>The data which can move in 3-dimension, X, Y, Z.</w:t>
      </w:r>
    </w:p>
    <w:p w14:paraId="34B9A1AC" w14:textId="77777777" w:rsidR="002D1E97" w:rsidRDefault="002D1E97" w:rsidP="00945AB5">
      <w:pPr>
        <w:rPr>
          <w:sz w:val="28"/>
          <w:szCs w:val="28"/>
        </w:rPr>
      </w:pPr>
    </w:p>
    <w:p w14:paraId="40B17E96" w14:textId="1AF143A2" w:rsidR="002D1E97" w:rsidRDefault="008823B2" w:rsidP="00945AB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4BC5D64" wp14:editId="20A3D61F">
            <wp:extent cx="5731510" cy="4201160"/>
            <wp:effectExtent l="0" t="0" r="2540" b="8890"/>
            <wp:docPr id="93127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75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C624" w14:textId="77777777" w:rsidR="008823B2" w:rsidRDefault="008823B2" w:rsidP="00945AB5">
      <w:pPr>
        <w:rPr>
          <w:sz w:val="28"/>
          <w:szCs w:val="28"/>
        </w:rPr>
      </w:pPr>
    </w:p>
    <w:p w14:paraId="0A76A180" w14:textId="0A1DD0B3" w:rsidR="008823B2" w:rsidRPr="008823B2" w:rsidRDefault="008823B2" w:rsidP="00945AB5">
      <w:pPr>
        <w:rPr>
          <w:sz w:val="36"/>
          <w:szCs w:val="36"/>
          <w:u w:val="single"/>
        </w:rPr>
      </w:pPr>
      <w:r w:rsidRPr="008823B2">
        <w:rPr>
          <w:sz w:val="36"/>
          <w:szCs w:val="36"/>
          <w:u w:val="single"/>
        </w:rPr>
        <w:t>Matrix:</w:t>
      </w:r>
    </w:p>
    <w:p w14:paraId="79CB4ADE" w14:textId="77777777" w:rsidR="008823B2" w:rsidRDefault="008823B2" w:rsidP="00945AB5">
      <w:pPr>
        <w:rPr>
          <w:sz w:val="28"/>
          <w:szCs w:val="28"/>
        </w:rPr>
      </w:pPr>
    </w:p>
    <w:p w14:paraId="46C61A2F" w14:textId="1DB1B241" w:rsidR="008823B2" w:rsidRDefault="008823B2" w:rsidP="00945AB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ssd</w:t>
      </w:r>
      <w:proofErr w:type="spellEnd"/>
    </w:p>
    <w:p w14:paraId="1EBEB804" w14:textId="77777777" w:rsidR="008823B2" w:rsidRDefault="008823B2" w:rsidP="00945AB5">
      <w:pPr>
        <w:rPr>
          <w:sz w:val="28"/>
          <w:szCs w:val="28"/>
        </w:rPr>
      </w:pPr>
    </w:p>
    <w:p w14:paraId="2F58D009" w14:textId="77777777" w:rsidR="002D1E97" w:rsidRDefault="002D1E97" w:rsidP="00945AB5">
      <w:pPr>
        <w:rPr>
          <w:sz w:val="28"/>
          <w:szCs w:val="28"/>
        </w:rPr>
      </w:pPr>
    </w:p>
    <w:p w14:paraId="57151AA9" w14:textId="77777777" w:rsidR="00FC4931" w:rsidRDefault="00FC4931" w:rsidP="00945AB5">
      <w:pPr>
        <w:rPr>
          <w:sz w:val="28"/>
          <w:szCs w:val="28"/>
        </w:rPr>
      </w:pPr>
    </w:p>
    <w:p w14:paraId="7C7F714D" w14:textId="77777777" w:rsidR="00FC4931" w:rsidRPr="00945AB5" w:rsidRDefault="00FC4931" w:rsidP="00945AB5">
      <w:pPr>
        <w:rPr>
          <w:sz w:val="28"/>
          <w:szCs w:val="28"/>
        </w:rPr>
      </w:pPr>
    </w:p>
    <w:sectPr w:rsidR="00FC4931" w:rsidRPr="00945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6A"/>
    <w:rsid w:val="002D1E97"/>
    <w:rsid w:val="00403A81"/>
    <w:rsid w:val="008823B2"/>
    <w:rsid w:val="008C5E6A"/>
    <w:rsid w:val="00945AB5"/>
    <w:rsid w:val="009E6C5A"/>
    <w:rsid w:val="00E13D6A"/>
    <w:rsid w:val="00EA2CDA"/>
    <w:rsid w:val="00EB2E47"/>
    <w:rsid w:val="00FC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28BA8"/>
  <w15:chartTrackingRefBased/>
  <w15:docId w15:val="{4E52541C-E201-4BE0-8DFB-B408D58E9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3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kesarkar</dc:creator>
  <cp:keywords/>
  <dc:description/>
  <cp:lastModifiedBy>sachin kesarkar</cp:lastModifiedBy>
  <cp:revision>4</cp:revision>
  <dcterms:created xsi:type="dcterms:W3CDTF">2026-01-03T19:52:00Z</dcterms:created>
  <dcterms:modified xsi:type="dcterms:W3CDTF">2026-01-04T07:16:00Z</dcterms:modified>
</cp:coreProperties>
</file>