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A59E" w14:textId="77777777" w:rsidR="0017750C" w:rsidRPr="0017750C" w:rsidRDefault="0017750C" w:rsidP="0017750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17750C">
        <w:rPr>
          <w:rFonts w:ascii="Arial" w:eastAsia="Times New Roman" w:hAnsi="Arial" w:cs="Arial"/>
          <w:b/>
          <w:bCs/>
          <w:color w:val="273239"/>
          <w:kern w:val="36"/>
          <w:sz w:val="48"/>
          <w:szCs w:val="48"/>
          <w:lang w:eastAsia="en-IN"/>
        </w:rPr>
        <w:t>Threads and its types in Operating System</w:t>
      </w:r>
    </w:p>
    <w:p w14:paraId="2C1D9DD9" w14:textId="7EA40F6F" w:rsidR="00354F7C" w:rsidRDefault="00354F7C"/>
    <w:p w14:paraId="76F114A0" w14:textId="19B12F58" w:rsidR="0017750C" w:rsidRDefault="0017750C"/>
    <w:p w14:paraId="42323F88" w14:textId="77777777" w:rsidR="0017750C" w:rsidRPr="0017750C" w:rsidRDefault="0017750C" w:rsidP="0017750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Thread is a single sequence stream within a process. Threads have same properties as of the process so they are called as light weight processes. Threads are executed one after another but gives the illusion as if they are executing in parallel. Each thread has different states. Each thread has  </w:t>
      </w:r>
    </w:p>
    <w:p w14:paraId="1CBC0931" w14:textId="77777777" w:rsidR="0017750C" w:rsidRPr="0017750C" w:rsidRDefault="0017750C" w:rsidP="0017750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 xml:space="preserve">A program </w:t>
      </w:r>
      <w:proofErr w:type="gramStart"/>
      <w:r w:rsidRPr="0017750C">
        <w:rPr>
          <w:rFonts w:ascii="Arial" w:eastAsia="Times New Roman" w:hAnsi="Arial" w:cs="Arial"/>
          <w:color w:val="273239"/>
          <w:spacing w:val="2"/>
          <w:sz w:val="26"/>
          <w:szCs w:val="26"/>
          <w:lang w:eastAsia="en-IN"/>
        </w:rPr>
        <w:t>counter</w:t>
      </w:r>
      <w:proofErr w:type="gramEnd"/>
      <w:r w:rsidRPr="0017750C">
        <w:rPr>
          <w:rFonts w:ascii="Arial" w:eastAsia="Times New Roman" w:hAnsi="Arial" w:cs="Arial"/>
          <w:color w:val="273239"/>
          <w:spacing w:val="2"/>
          <w:sz w:val="26"/>
          <w:szCs w:val="26"/>
          <w:lang w:eastAsia="en-IN"/>
        </w:rPr>
        <w:t xml:space="preserve">  </w:t>
      </w:r>
    </w:p>
    <w:p w14:paraId="74B96CE5" w14:textId="77777777" w:rsidR="0017750C" w:rsidRPr="0017750C" w:rsidRDefault="0017750C" w:rsidP="0017750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A register set  </w:t>
      </w:r>
    </w:p>
    <w:p w14:paraId="08939411" w14:textId="77777777" w:rsidR="0017750C" w:rsidRPr="0017750C" w:rsidRDefault="0017750C" w:rsidP="0017750C">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 xml:space="preserve">A stack </w:t>
      </w:r>
      <w:proofErr w:type="gramStart"/>
      <w:r w:rsidRPr="0017750C">
        <w:rPr>
          <w:rFonts w:ascii="Arial" w:eastAsia="Times New Roman" w:hAnsi="Arial" w:cs="Arial"/>
          <w:color w:val="273239"/>
          <w:spacing w:val="2"/>
          <w:sz w:val="26"/>
          <w:szCs w:val="26"/>
          <w:lang w:eastAsia="en-IN"/>
        </w:rPr>
        <w:t>space</w:t>
      </w:r>
      <w:proofErr w:type="gramEnd"/>
      <w:r w:rsidRPr="0017750C">
        <w:rPr>
          <w:rFonts w:ascii="Arial" w:eastAsia="Times New Roman" w:hAnsi="Arial" w:cs="Arial"/>
          <w:color w:val="273239"/>
          <w:spacing w:val="2"/>
          <w:sz w:val="26"/>
          <w:szCs w:val="26"/>
          <w:lang w:eastAsia="en-IN"/>
        </w:rPr>
        <w:t xml:space="preserve">  </w:t>
      </w:r>
    </w:p>
    <w:p w14:paraId="20A401DB" w14:textId="77777777" w:rsidR="0017750C" w:rsidRPr="0017750C" w:rsidRDefault="0017750C" w:rsidP="0017750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Threads are not independent of each other as they share the code, data, OS resources etc.  </w:t>
      </w:r>
    </w:p>
    <w:p w14:paraId="4EE7F271" w14:textId="77777777" w:rsidR="0017750C" w:rsidRPr="0017750C" w:rsidRDefault="0017750C" w:rsidP="0017750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Similarity between Threads and Processes –</w:t>
      </w:r>
      <w:r w:rsidRPr="0017750C">
        <w:rPr>
          <w:rFonts w:ascii="Arial" w:eastAsia="Times New Roman" w:hAnsi="Arial" w:cs="Arial"/>
          <w:color w:val="273239"/>
          <w:spacing w:val="2"/>
          <w:sz w:val="26"/>
          <w:szCs w:val="26"/>
          <w:lang w:eastAsia="en-IN"/>
        </w:rPr>
        <w:t>  </w:t>
      </w:r>
    </w:p>
    <w:p w14:paraId="334CC89F" w14:textId="77777777" w:rsidR="0017750C" w:rsidRPr="0017750C" w:rsidRDefault="0017750C" w:rsidP="0017750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Only one thread or process is active at a time </w:t>
      </w:r>
    </w:p>
    <w:p w14:paraId="23B940FF" w14:textId="77777777" w:rsidR="0017750C" w:rsidRPr="0017750C" w:rsidRDefault="0017750C" w:rsidP="0017750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Within process both execute sequential</w:t>
      </w:r>
    </w:p>
    <w:p w14:paraId="14FF4A2F" w14:textId="77777777" w:rsidR="0017750C" w:rsidRPr="0017750C" w:rsidRDefault="0017750C" w:rsidP="0017750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Both can create children </w:t>
      </w:r>
    </w:p>
    <w:p w14:paraId="20CDB4DC" w14:textId="77777777" w:rsidR="0017750C" w:rsidRPr="0017750C" w:rsidRDefault="0017750C" w:rsidP="0017750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Differences between Threads and Processes –</w:t>
      </w:r>
      <w:r w:rsidRPr="0017750C">
        <w:rPr>
          <w:rFonts w:ascii="Arial" w:eastAsia="Times New Roman" w:hAnsi="Arial" w:cs="Arial"/>
          <w:color w:val="273239"/>
          <w:spacing w:val="2"/>
          <w:sz w:val="26"/>
          <w:szCs w:val="26"/>
          <w:lang w:eastAsia="en-IN"/>
        </w:rPr>
        <w:t>  </w:t>
      </w:r>
    </w:p>
    <w:p w14:paraId="0EA00FDA" w14:textId="77777777" w:rsidR="0017750C" w:rsidRPr="0017750C" w:rsidRDefault="0017750C" w:rsidP="0017750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Threads are not independent, processes are. </w:t>
      </w:r>
    </w:p>
    <w:p w14:paraId="2D8CCCF4" w14:textId="77777777" w:rsidR="0017750C" w:rsidRPr="0017750C" w:rsidRDefault="0017750C" w:rsidP="0017750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Threads are designed to assist each other, processes may or may not do it </w:t>
      </w:r>
      <w:r w:rsidRPr="0017750C">
        <w:rPr>
          <w:rFonts w:ascii="Arial" w:eastAsia="Times New Roman" w:hAnsi="Arial" w:cs="Arial"/>
          <w:color w:val="273239"/>
          <w:spacing w:val="2"/>
          <w:sz w:val="26"/>
          <w:szCs w:val="26"/>
          <w:lang w:eastAsia="en-IN"/>
        </w:rPr>
        <w:br/>
        <w:t> </w:t>
      </w:r>
    </w:p>
    <w:p w14:paraId="0D9F6D4F" w14:textId="77777777" w:rsidR="0017750C" w:rsidRPr="0017750C" w:rsidRDefault="0017750C" w:rsidP="0017750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Types of Threads:</w:t>
      </w:r>
      <w:r w:rsidRPr="0017750C">
        <w:rPr>
          <w:rFonts w:ascii="Arial" w:eastAsia="Times New Roman" w:hAnsi="Arial" w:cs="Arial"/>
          <w:color w:val="273239"/>
          <w:spacing w:val="2"/>
          <w:sz w:val="26"/>
          <w:szCs w:val="26"/>
          <w:lang w:eastAsia="en-IN"/>
        </w:rPr>
        <w:t> </w:t>
      </w:r>
    </w:p>
    <w:p w14:paraId="383119CF" w14:textId="77777777" w:rsidR="0017750C" w:rsidRPr="0017750C" w:rsidRDefault="0017750C" w:rsidP="0017750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User Level thread (ULT) –</w:t>
      </w:r>
      <w:r w:rsidRPr="0017750C">
        <w:rPr>
          <w:rFonts w:ascii="Arial" w:eastAsia="Times New Roman" w:hAnsi="Arial" w:cs="Arial"/>
          <w:color w:val="273239"/>
          <w:spacing w:val="2"/>
          <w:sz w:val="26"/>
          <w:szCs w:val="26"/>
          <w:lang w:eastAsia="en-IN"/>
        </w:rPr>
        <w:t> Is implemented in the user level library, they are not created using the system calls. Thread switching does not need to call OS and to cause interrupt to Kernel. Kernel doesn’t know about the user level thread and manages them as if they were single-threaded processes. </w:t>
      </w:r>
    </w:p>
    <w:p w14:paraId="4EB7F72F" w14:textId="77777777" w:rsidR="0017750C" w:rsidRPr="0017750C" w:rsidRDefault="0017750C" w:rsidP="0017750C">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Advantages of ULT –</w:t>
      </w:r>
    </w:p>
    <w:p w14:paraId="0292AFE1"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Can be implemented on an OS that doesn’t support multithreading.</w:t>
      </w:r>
    </w:p>
    <w:p w14:paraId="5071EA22"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Simple representation since thread has only program counter, register set, stack space.</w:t>
      </w:r>
    </w:p>
    <w:p w14:paraId="3D2FF851"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Simple to create since no intervention of kernel.</w:t>
      </w:r>
    </w:p>
    <w:p w14:paraId="7455FD5C"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Thread switching is fast since no OS calls need to be made. </w:t>
      </w:r>
    </w:p>
    <w:p w14:paraId="21E5ACA2" w14:textId="77777777" w:rsidR="0017750C" w:rsidRPr="0017750C" w:rsidRDefault="0017750C" w:rsidP="0017750C">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Limitations of ULT –</w:t>
      </w:r>
    </w:p>
    <w:p w14:paraId="031C8039"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No or less co-ordination among the threads and Kernel.</w:t>
      </w:r>
    </w:p>
    <w:p w14:paraId="776FB51D"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If one thread causes a page fault, the entire process blocks.</w:t>
      </w:r>
    </w:p>
    <w:p w14:paraId="13841266" w14:textId="77777777" w:rsidR="0017750C" w:rsidRPr="0017750C" w:rsidRDefault="0017750C" w:rsidP="0017750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lastRenderedPageBreak/>
        <w:t>Kernel Level Thread (KLT) –</w:t>
      </w:r>
      <w:r w:rsidRPr="0017750C">
        <w:rPr>
          <w:rFonts w:ascii="Arial" w:eastAsia="Times New Roman" w:hAnsi="Arial" w:cs="Arial"/>
          <w:color w:val="273239"/>
          <w:spacing w:val="2"/>
          <w:sz w:val="26"/>
          <w:szCs w:val="26"/>
          <w:lang w:eastAsia="en-IN"/>
        </w:rPr>
        <w:t xml:space="preserve"> Kernel knows and manages the threads. Instead of thread table in each process, the kernel itself has thread table (a master one) that keeps track of all the threads in the system. In </w:t>
      </w:r>
      <w:proofErr w:type="gramStart"/>
      <w:r w:rsidRPr="0017750C">
        <w:rPr>
          <w:rFonts w:ascii="Arial" w:eastAsia="Times New Roman" w:hAnsi="Arial" w:cs="Arial"/>
          <w:color w:val="273239"/>
          <w:spacing w:val="2"/>
          <w:sz w:val="26"/>
          <w:szCs w:val="26"/>
          <w:lang w:eastAsia="en-IN"/>
        </w:rPr>
        <w:t>addition</w:t>
      </w:r>
      <w:proofErr w:type="gramEnd"/>
      <w:r w:rsidRPr="0017750C">
        <w:rPr>
          <w:rFonts w:ascii="Arial" w:eastAsia="Times New Roman" w:hAnsi="Arial" w:cs="Arial"/>
          <w:color w:val="273239"/>
          <w:spacing w:val="2"/>
          <w:sz w:val="26"/>
          <w:szCs w:val="26"/>
          <w:lang w:eastAsia="en-IN"/>
        </w:rPr>
        <w:t xml:space="preserve"> kernel also maintains the traditional process table to keep track of the processes. OS kernel provides system call to create and manage threads.</w:t>
      </w:r>
    </w:p>
    <w:p w14:paraId="4CC29D02" w14:textId="77777777" w:rsidR="0017750C" w:rsidRPr="0017750C" w:rsidRDefault="0017750C" w:rsidP="0017750C">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Advantages of KLT –</w:t>
      </w:r>
    </w:p>
    <w:p w14:paraId="610E3A47"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Since kernel has full knowledge about the threads in the system, scheduler may decide to give more time to processes having large number of threads.</w:t>
      </w:r>
    </w:p>
    <w:p w14:paraId="79DEACDA"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Good for applications that frequently block.</w:t>
      </w:r>
    </w:p>
    <w:p w14:paraId="6E9A1915" w14:textId="77777777" w:rsidR="0017750C" w:rsidRPr="0017750C" w:rsidRDefault="0017750C" w:rsidP="0017750C">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Limitations of KLT –</w:t>
      </w:r>
    </w:p>
    <w:p w14:paraId="28C13E6E"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Slow and inefficient.</w:t>
      </w:r>
    </w:p>
    <w:p w14:paraId="1884C8EC" w14:textId="77777777" w:rsidR="0017750C" w:rsidRPr="0017750C" w:rsidRDefault="0017750C" w:rsidP="0017750C">
      <w:pPr>
        <w:numPr>
          <w:ilvl w:val="2"/>
          <w:numId w:val="4"/>
        </w:numPr>
        <w:shd w:val="clear" w:color="auto" w:fill="FFFFFF"/>
        <w:spacing w:after="0" w:line="240" w:lineRule="auto"/>
        <w:ind w:left="324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It requires thread control block so it is an overhead.</w:t>
      </w:r>
    </w:p>
    <w:p w14:paraId="391CB9BC" w14:textId="77777777" w:rsidR="0017750C" w:rsidRPr="0017750C" w:rsidRDefault="0017750C" w:rsidP="0017750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7750C">
        <w:rPr>
          <w:rFonts w:ascii="Arial" w:eastAsia="Times New Roman" w:hAnsi="Arial" w:cs="Arial"/>
          <w:b/>
          <w:bCs/>
          <w:color w:val="273239"/>
          <w:spacing w:val="2"/>
          <w:sz w:val="26"/>
          <w:szCs w:val="26"/>
          <w:bdr w:val="none" w:sz="0" w:space="0" w:color="auto" w:frame="1"/>
          <w:lang w:eastAsia="en-IN"/>
        </w:rPr>
        <w:t>Summary:</w:t>
      </w:r>
      <w:r w:rsidRPr="0017750C">
        <w:rPr>
          <w:rFonts w:ascii="Arial" w:eastAsia="Times New Roman" w:hAnsi="Arial" w:cs="Arial"/>
          <w:color w:val="273239"/>
          <w:spacing w:val="2"/>
          <w:sz w:val="26"/>
          <w:szCs w:val="26"/>
          <w:lang w:eastAsia="en-IN"/>
        </w:rPr>
        <w:t> </w:t>
      </w:r>
    </w:p>
    <w:p w14:paraId="1E0E3D63" w14:textId="77777777" w:rsidR="0017750C" w:rsidRPr="0017750C" w:rsidRDefault="0017750C" w:rsidP="0017750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Each ULT has a process that keeps track of the thread using the Thread table.</w:t>
      </w:r>
    </w:p>
    <w:p w14:paraId="2355BB82" w14:textId="77777777" w:rsidR="0017750C" w:rsidRPr="0017750C" w:rsidRDefault="0017750C" w:rsidP="0017750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7750C">
        <w:rPr>
          <w:rFonts w:ascii="Arial" w:eastAsia="Times New Roman" w:hAnsi="Arial" w:cs="Arial"/>
          <w:color w:val="273239"/>
          <w:spacing w:val="2"/>
          <w:sz w:val="26"/>
          <w:szCs w:val="26"/>
          <w:lang w:eastAsia="en-IN"/>
        </w:rPr>
        <w:t>Each KLT has Thread Table (TCB) as well as the Process Table (PCB).</w:t>
      </w:r>
    </w:p>
    <w:p w14:paraId="3D720821" w14:textId="77777777" w:rsidR="0017750C" w:rsidRDefault="0017750C"/>
    <w:sectPr w:rsidR="00177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780B"/>
    <w:multiLevelType w:val="multilevel"/>
    <w:tmpl w:val="4534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63F96"/>
    <w:multiLevelType w:val="multilevel"/>
    <w:tmpl w:val="565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57741"/>
    <w:multiLevelType w:val="multilevel"/>
    <w:tmpl w:val="9BB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B0205"/>
    <w:multiLevelType w:val="multilevel"/>
    <w:tmpl w:val="630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B4679"/>
    <w:multiLevelType w:val="multilevel"/>
    <w:tmpl w:val="CAE2C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3841">
    <w:abstractNumId w:val="0"/>
  </w:num>
  <w:num w:numId="2" w16cid:durableId="1752577211">
    <w:abstractNumId w:val="1"/>
  </w:num>
  <w:num w:numId="3" w16cid:durableId="887106992">
    <w:abstractNumId w:val="2"/>
  </w:num>
  <w:num w:numId="4" w16cid:durableId="2112893360">
    <w:abstractNumId w:val="4"/>
  </w:num>
  <w:num w:numId="5" w16cid:durableId="1818719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B0"/>
    <w:rsid w:val="0017750C"/>
    <w:rsid w:val="00354F7C"/>
    <w:rsid w:val="003D5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51C1"/>
  <w15:chartTrackingRefBased/>
  <w15:docId w15:val="{7FF0BFBD-773A-4CB6-8E9F-46E9DCB3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77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7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3326">
      <w:bodyDiv w:val="1"/>
      <w:marLeft w:val="0"/>
      <w:marRight w:val="0"/>
      <w:marTop w:val="0"/>
      <w:marBottom w:val="0"/>
      <w:divBdr>
        <w:top w:val="none" w:sz="0" w:space="0" w:color="auto"/>
        <w:left w:val="none" w:sz="0" w:space="0" w:color="auto"/>
        <w:bottom w:val="none" w:sz="0" w:space="0" w:color="auto"/>
        <w:right w:val="none" w:sz="0" w:space="0" w:color="auto"/>
      </w:divBdr>
    </w:div>
    <w:div w:id="135680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2022-11-25T16:11:00Z</dcterms:created>
  <dcterms:modified xsi:type="dcterms:W3CDTF">2022-11-25T16:11:00Z</dcterms:modified>
</cp:coreProperties>
</file>