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AC9082" w14:textId="1D53F92C" w:rsidR="001A032A" w:rsidRDefault="001A032A">
      <w:pPr>
        <w:rPr>
          <w:rFonts w:ascii="Times New Roman" w:hAnsi="Times New Roman" w:cs="Times New Roman"/>
        </w:rPr>
      </w:pPr>
      <w:r w:rsidRPr="001A032A">
        <w:rPr>
          <w:rFonts w:ascii="Times New Roman" w:hAnsi="Times New Roman" w:cs="Times New Roman"/>
        </w:rPr>
        <w:t xml:space="preserve">Create a directory named </w:t>
      </w:r>
      <w:r w:rsidRPr="001A032A">
        <w:rPr>
          <w:rFonts w:ascii="Times New Roman" w:hAnsi="Times New Roman" w:cs="Times New Roman"/>
          <w:b/>
          <w:bCs/>
        </w:rPr>
        <w:t>project</w:t>
      </w:r>
      <w:r w:rsidRPr="001A032A">
        <w:rPr>
          <w:rFonts w:ascii="Times New Roman" w:hAnsi="Times New Roman" w:cs="Times New Roman"/>
        </w:rPr>
        <w:t xml:space="preserve"> and using the </w:t>
      </w:r>
      <w:r w:rsidRPr="001A032A">
        <w:rPr>
          <w:rFonts w:ascii="Times New Roman" w:hAnsi="Times New Roman" w:cs="Times New Roman"/>
          <w:b/>
          <w:bCs/>
        </w:rPr>
        <w:t xml:space="preserve">git </w:t>
      </w:r>
      <w:proofErr w:type="spellStart"/>
      <w:r w:rsidRPr="001A032A">
        <w:rPr>
          <w:rFonts w:ascii="Times New Roman" w:hAnsi="Times New Roman" w:cs="Times New Roman"/>
          <w:b/>
          <w:bCs/>
        </w:rPr>
        <w:t>init</w:t>
      </w:r>
      <w:proofErr w:type="spellEnd"/>
      <w:r w:rsidRPr="001A032A">
        <w:rPr>
          <w:rFonts w:ascii="Times New Roman" w:hAnsi="Times New Roman" w:cs="Times New Roman"/>
        </w:rPr>
        <w:t xml:space="preserve"> command convert it as a local git repository</w:t>
      </w:r>
      <w:r>
        <w:rPr>
          <w:rFonts w:ascii="Times New Roman" w:hAnsi="Times New Roman" w:cs="Times New Roman"/>
        </w:rPr>
        <w:t>.</w:t>
      </w:r>
    </w:p>
    <w:p w14:paraId="1ED4B4B3" w14:textId="13D8095D" w:rsidR="001A032A" w:rsidRPr="001A032A" w:rsidRDefault="001A03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file m1.txt in the master branch and do a git add and git commit.</w:t>
      </w:r>
    </w:p>
    <w:p w14:paraId="26DE208C" w14:textId="1AAC14F4" w:rsidR="00B457D0" w:rsidRDefault="00FC4318">
      <w:r w:rsidRPr="00FC4318">
        <w:rPr>
          <w:noProof/>
        </w:rPr>
        <w:drawing>
          <wp:inline distT="0" distB="0" distL="0" distR="0" wp14:anchorId="56EC9E9D" wp14:editId="036C5CF7">
            <wp:extent cx="4810298" cy="3107561"/>
            <wp:effectExtent l="0" t="0" r="0" b="0"/>
            <wp:docPr id="787780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802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7355" cy="311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C8CC" w14:textId="77777777" w:rsidR="001A032A" w:rsidRDefault="001A032A"/>
    <w:p w14:paraId="7D483070" w14:textId="24994FD9" w:rsidR="00FC4318" w:rsidRDefault="001A032A">
      <w:r>
        <w:t xml:space="preserve">Create </w:t>
      </w:r>
      <w:r w:rsidR="00652494">
        <w:t xml:space="preserve">two </w:t>
      </w:r>
      <w:r>
        <w:t>branch</w:t>
      </w:r>
      <w:r w:rsidR="00652494">
        <w:t>es</w:t>
      </w:r>
      <w:r>
        <w:t xml:space="preserve"> named </w:t>
      </w:r>
      <w:r w:rsidRPr="00652494">
        <w:rPr>
          <w:b/>
          <w:bCs/>
        </w:rPr>
        <w:t>integration_varthini</w:t>
      </w:r>
      <w:r w:rsidR="00652494">
        <w:t xml:space="preserve"> and </w:t>
      </w:r>
      <w:r w:rsidR="00652494" w:rsidRPr="00652494">
        <w:rPr>
          <w:b/>
          <w:bCs/>
        </w:rPr>
        <w:t>hotfix_varthini</w:t>
      </w:r>
    </w:p>
    <w:p w14:paraId="59CB74C7" w14:textId="74830C73" w:rsidR="00FC4318" w:rsidRDefault="00FC4318">
      <w:r w:rsidRPr="00FC4318">
        <w:rPr>
          <w:noProof/>
        </w:rPr>
        <w:drawing>
          <wp:inline distT="0" distB="0" distL="0" distR="0" wp14:anchorId="628185EC" wp14:editId="1CF86A2C">
            <wp:extent cx="5107469" cy="1557251"/>
            <wp:effectExtent l="0" t="0" r="0" b="5080"/>
            <wp:docPr id="15108886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88635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5050" cy="156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5B67" w14:textId="77777777" w:rsidR="00652494" w:rsidRDefault="00652494"/>
    <w:p w14:paraId="12C62F76" w14:textId="55B7A603" w:rsidR="00FC4318" w:rsidRDefault="00652494">
      <w:r w:rsidRPr="00652494">
        <w:rPr>
          <w:rFonts w:ascii="Times New Roman" w:hAnsi="Times New Roman" w:cs="Times New Roman"/>
        </w:rPr>
        <w:t xml:space="preserve">Switch to </w:t>
      </w:r>
      <w:r w:rsidRPr="00652494">
        <w:rPr>
          <w:rFonts w:ascii="Times New Roman" w:hAnsi="Times New Roman" w:cs="Times New Roman"/>
          <w:b/>
          <w:bCs/>
        </w:rPr>
        <w:t>integration_varthini</w:t>
      </w:r>
      <w:r w:rsidRPr="00652494">
        <w:rPr>
          <w:rFonts w:ascii="Times New Roman" w:hAnsi="Times New Roman" w:cs="Times New Roman"/>
          <w:b/>
          <w:bCs/>
        </w:rPr>
        <w:t xml:space="preserve"> </w:t>
      </w:r>
      <w:r w:rsidRPr="00652494">
        <w:rPr>
          <w:rFonts w:ascii="Times New Roman" w:hAnsi="Times New Roman" w:cs="Times New Roman"/>
        </w:rPr>
        <w:t xml:space="preserve">branch and create two branches from this branch named </w:t>
      </w:r>
      <w:r w:rsidRPr="00652494">
        <w:rPr>
          <w:rFonts w:ascii="Times New Roman" w:hAnsi="Times New Roman" w:cs="Times New Roman"/>
          <w:b/>
          <w:bCs/>
        </w:rPr>
        <w:t>feature1 and feature2</w:t>
      </w:r>
    </w:p>
    <w:p w14:paraId="19BAE316" w14:textId="33D5C96E" w:rsidR="00FC4318" w:rsidRDefault="00FC4318">
      <w:r w:rsidRPr="00FC4318">
        <w:rPr>
          <w:noProof/>
        </w:rPr>
        <w:drawing>
          <wp:inline distT="0" distB="0" distL="0" distR="0" wp14:anchorId="2B9D528F" wp14:editId="751CD114">
            <wp:extent cx="5731510" cy="1796415"/>
            <wp:effectExtent l="0" t="0" r="2540" b="0"/>
            <wp:docPr id="4140771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77100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2EAA" w14:textId="77777777" w:rsidR="00D253B3" w:rsidRDefault="00D253B3"/>
    <w:p w14:paraId="5A3BD9E2" w14:textId="2B45A685" w:rsidR="00C43D20" w:rsidRPr="00C43D20" w:rsidRDefault="00C43D20">
      <w:pPr>
        <w:rPr>
          <w:rFonts w:ascii="Times New Roman" w:hAnsi="Times New Roman" w:cs="Times New Roman"/>
        </w:rPr>
      </w:pPr>
      <w:r w:rsidRPr="00C43D20">
        <w:rPr>
          <w:rFonts w:ascii="Times New Roman" w:hAnsi="Times New Roman" w:cs="Times New Roman"/>
        </w:rPr>
        <w:lastRenderedPageBreak/>
        <w:t xml:space="preserve">Create </w:t>
      </w:r>
      <w:r w:rsidRPr="00C43D20">
        <w:rPr>
          <w:rFonts w:ascii="Times New Roman" w:hAnsi="Times New Roman" w:cs="Times New Roman"/>
          <w:b/>
          <w:bCs/>
        </w:rPr>
        <w:t>fet2.txt</w:t>
      </w:r>
      <w:r w:rsidRPr="00C43D20">
        <w:rPr>
          <w:rFonts w:ascii="Times New Roman" w:hAnsi="Times New Roman" w:cs="Times New Roman"/>
        </w:rPr>
        <w:t xml:space="preserve"> in </w:t>
      </w:r>
      <w:r>
        <w:rPr>
          <w:rFonts w:ascii="Times New Roman" w:hAnsi="Times New Roman" w:cs="Times New Roman"/>
        </w:rPr>
        <w:t xml:space="preserve">the </w:t>
      </w:r>
      <w:r w:rsidRPr="00C43D20">
        <w:rPr>
          <w:rFonts w:ascii="Times New Roman" w:hAnsi="Times New Roman" w:cs="Times New Roman"/>
        </w:rPr>
        <w:t>feature2 branch and commit the file.</w:t>
      </w:r>
    </w:p>
    <w:p w14:paraId="033FA6EB" w14:textId="35BA3D2D" w:rsidR="00D253B3" w:rsidRDefault="00D253B3">
      <w:r w:rsidRPr="00D253B3">
        <w:rPr>
          <w:noProof/>
        </w:rPr>
        <w:drawing>
          <wp:inline distT="0" distB="0" distL="0" distR="0" wp14:anchorId="44C9C04A" wp14:editId="4FD7EB90">
            <wp:extent cx="5731510" cy="2524125"/>
            <wp:effectExtent l="0" t="0" r="2540" b="9525"/>
            <wp:docPr id="18450850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8509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7F7B" w14:textId="0AFE370A" w:rsidR="00D253B3" w:rsidRDefault="00D253B3">
      <w:r w:rsidRPr="00D253B3">
        <w:rPr>
          <w:noProof/>
        </w:rPr>
        <w:drawing>
          <wp:inline distT="0" distB="0" distL="0" distR="0" wp14:anchorId="55923AC5" wp14:editId="2E17601E">
            <wp:extent cx="5731510" cy="4434840"/>
            <wp:effectExtent l="0" t="0" r="2540" b="3810"/>
            <wp:docPr id="2718509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5094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74B1" w14:textId="77777777" w:rsidR="00D253B3" w:rsidRDefault="00D253B3"/>
    <w:p w14:paraId="630C04AB" w14:textId="77777777" w:rsidR="00C43D20" w:rsidRDefault="00C43D20"/>
    <w:p w14:paraId="4FC68E0B" w14:textId="77777777" w:rsidR="00C43D20" w:rsidRDefault="00C43D20"/>
    <w:p w14:paraId="444E0A29" w14:textId="77777777" w:rsidR="00C43D20" w:rsidRDefault="00C43D20"/>
    <w:p w14:paraId="787671F0" w14:textId="77777777" w:rsidR="00C43D20" w:rsidRDefault="00C43D20"/>
    <w:p w14:paraId="15F86DAC" w14:textId="3D1FC931" w:rsidR="00C43D20" w:rsidRPr="006337C3" w:rsidRDefault="006337C3">
      <w:pPr>
        <w:rPr>
          <w:rFonts w:ascii="Times New Roman" w:hAnsi="Times New Roman" w:cs="Times New Roman"/>
        </w:rPr>
      </w:pPr>
      <w:r w:rsidRPr="006337C3">
        <w:rPr>
          <w:rFonts w:ascii="Times New Roman" w:hAnsi="Times New Roman" w:cs="Times New Roman"/>
          <w:b/>
          <w:bCs/>
        </w:rPr>
        <w:lastRenderedPageBreak/>
        <w:t>Merge</w:t>
      </w:r>
      <w:r w:rsidRPr="006337C3">
        <w:rPr>
          <w:rFonts w:ascii="Times New Roman" w:hAnsi="Times New Roman" w:cs="Times New Roman"/>
        </w:rPr>
        <w:t xml:space="preserve"> the feature2 branch into integration_varthini branch</w:t>
      </w:r>
    </w:p>
    <w:p w14:paraId="19E2C005" w14:textId="185F4AC8" w:rsidR="00D253B3" w:rsidRDefault="00D253B3">
      <w:r w:rsidRPr="00D253B3">
        <w:rPr>
          <w:noProof/>
        </w:rPr>
        <w:drawing>
          <wp:inline distT="0" distB="0" distL="0" distR="0" wp14:anchorId="1AC4AC41" wp14:editId="6B6592DE">
            <wp:extent cx="5731510" cy="2367280"/>
            <wp:effectExtent l="0" t="0" r="2540" b="0"/>
            <wp:docPr id="10308457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45786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FC23" w14:textId="77777777" w:rsidR="00C0308B" w:rsidRDefault="00C0308B"/>
    <w:p w14:paraId="59C549A9" w14:textId="5694A712" w:rsidR="006337C3" w:rsidRPr="006337C3" w:rsidRDefault="006337C3">
      <w:pPr>
        <w:rPr>
          <w:rFonts w:ascii="Times New Roman" w:hAnsi="Times New Roman" w:cs="Times New Roman"/>
        </w:rPr>
      </w:pPr>
      <w:r w:rsidRPr="006337C3">
        <w:rPr>
          <w:rFonts w:ascii="Times New Roman" w:hAnsi="Times New Roman" w:cs="Times New Roman"/>
          <w:b/>
          <w:bCs/>
        </w:rPr>
        <w:t>Delete</w:t>
      </w:r>
      <w:r w:rsidRPr="006337C3">
        <w:rPr>
          <w:rFonts w:ascii="Times New Roman" w:hAnsi="Times New Roman" w:cs="Times New Roman"/>
        </w:rPr>
        <w:t xml:space="preserve"> the feature2 branch.</w:t>
      </w:r>
    </w:p>
    <w:p w14:paraId="4CB3F2B0" w14:textId="271F1319" w:rsidR="00C0308B" w:rsidRDefault="00C0308B">
      <w:r w:rsidRPr="00C0308B">
        <w:rPr>
          <w:noProof/>
        </w:rPr>
        <w:drawing>
          <wp:inline distT="0" distB="0" distL="0" distR="0" wp14:anchorId="6E2C719B" wp14:editId="67EDD74D">
            <wp:extent cx="5731510" cy="2230120"/>
            <wp:effectExtent l="0" t="0" r="2540" b="0"/>
            <wp:docPr id="1780151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515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8ED7" w14:textId="1118BE44" w:rsidR="00C0308B" w:rsidRDefault="006337C3">
      <w:r>
        <w:t>Create a file named fet1.txt in the feature1 branch and commit it.</w:t>
      </w:r>
    </w:p>
    <w:p w14:paraId="67000802" w14:textId="074029D8" w:rsidR="006337C3" w:rsidRDefault="00C0308B">
      <w:r w:rsidRPr="00C0308B">
        <w:rPr>
          <w:noProof/>
        </w:rPr>
        <w:drawing>
          <wp:inline distT="0" distB="0" distL="0" distR="0" wp14:anchorId="5FC41F87" wp14:editId="444128FD">
            <wp:extent cx="5731510" cy="2722880"/>
            <wp:effectExtent l="0" t="0" r="2540" b="1270"/>
            <wp:docPr id="6819892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8923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FE62" w14:textId="65729E74" w:rsidR="00C0308B" w:rsidRDefault="00C0308B">
      <w:r w:rsidRPr="00C0308B">
        <w:rPr>
          <w:noProof/>
        </w:rPr>
        <w:lastRenderedPageBreak/>
        <w:drawing>
          <wp:inline distT="0" distB="0" distL="0" distR="0" wp14:anchorId="7935BE39" wp14:editId="6C76164E">
            <wp:extent cx="5731510" cy="2276475"/>
            <wp:effectExtent l="0" t="0" r="2540" b="9525"/>
            <wp:docPr id="149943872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38727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5A4B" w14:textId="40DB6FF9" w:rsidR="006337C3" w:rsidRPr="006337C3" w:rsidRDefault="006337C3">
      <w:pPr>
        <w:rPr>
          <w:rFonts w:ascii="Times New Roman" w:hAnsi="Times New Roman" w:cs="Times New Roman"/>
        </w:rPr>
      </w:pPr>
      <w:r w:rsidRPr="006337C3">
        <w:rPr>
          <w:rFonts w:ascii="Times New Roman" w:hAnsi="Times New Roman" w:cs="Times New Roman"/>
          <w:b/>
          <w:bCs/>
        </w:rPr>
        <w:t>R</w:t>
      </w:r>
      <w:r w:rsidRPr="00471A63">
        <w:rPr>
          <w:rFonts w:ascii="Times New Roman" w:hAnsi="Times New Roman" w:cs="Times New Roman"/>
          <w:b/>
          <w:bCs/>
        </w:rPr>
        <w:t>ebase</w:t>
      </w:r>
      <w:r w:rsidRPr="006337C3">
        <w:rPr>
          <w:rFonts w:ascii="Times New Roman" w:hAnsi="Times New Roman" w:cs="Times New Roman"/>
        </w:rPr>
        <w:t xml:space="preserve"> the feature1 branch </w:t>
      </w:r>
      <w:r w:rsidRPr="00471A63">
        <w:rPr>
          <w:rFonts w:ascii="Times New Roman" w:hAnsi="Times New Roman" w:cs="Times New Roman"/>
        </w:rPr>
        <w:t xml:space="preserve">to the </w:t>
      </w:r>
      <w:r w:rsidRPr="006337C3">
        <w:rPr>
          <w:rFonts w:ascii="Times New Roman" w:hAnsi="Times New Roman" w:cs="Times New Roman"/>
        </w:rPr>
        <w:t>i</w:t>
      </w:r>
      <w:r w:rsidRPr="00471A63">
        <w:rPr>
          <w:rFonts w:ascii="Times New Roman" w:hAnsi="Times New Roman" w:cs="Times New Roman"/>
        </w:rPr>
        <w:t>ntegration</w:t>
      </w:r>
      <w:r w:rsidRPr="006337C3">
        <w:rPr>
          <w:rFonts w:ascii="Times New Roman" w:hAnsi="Times New Roman" w:cs="Times New Roman"/>
        </w:rPr>
        <w:t>_varthini</w:t>
      </w:r>
      <w:r w:rsidRPr="00471A63">
        <w:rPr>
          <w:rFonts w:ascii="Times New Roman" w:hAnsi="Times New Roman" w:cs="Times New Roman"/>
        </w:rPr>
        <w:t xml:space="preserve"> branch</w:t>
      </w:r>
      <w:r>
        <w:rPr>
          <w:rFonts w:ascii="Times New Roman" w:hAnsi="Times New Roman" w:cs="Times New Roman"/>
        </w:rPr>
        <w:t>.</w:t>
      </w:r>
    </w:p>
    <w:p w14:paraId="5D03B143" w14:textId="0E83B803" w:rsidR="008A6CB2" w:rsidRDefault="008A6CB2">
      <w:r w:rsidRPr="008A6CB2">
        <w:rPr>
          <w:noProof/>
        </w:rPr>
        <w:drawing>
          <wp:inline distT="0" distB="0" distL="0" distR="0" wp14:anchorId="6E370C5A" wp14:editId="30E49440">
            <wp:extent cx="5731510" cy="4831080"/>
            <wp:effectExtent l="0" t="0" r="2540" b="7620"/>
            <wp:docPr id="52463213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32137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67FB" w14:textId="4D7323D3" w:rsidR="008A6CB2" w:rsidRDefault="008A6CB2">
      <w:r w:rsidRPr="008A6CB2">
        <w:rPr>
          <w:noProof/>
        </w:rPr>
        <w:lastRenderedPageBreak/>
        <w:drawing>
          <wp:inline distT="0" distB="0" distL="0" distR="0" wp14:anchorId="55323689" wp14:editId="76557E27">
            <wp:extent cx="5731510" cy="5875655"/>
            <wp:effectExtent l="0" t="0" r="2540" b="0"/>
            <wp:docPr id="181366233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62339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3B7C" w14:textId="77777777" w:rsidR="007967F6" w:rsidRDefault="007967F6"/>
    <w:p w14:paraId="3D314250" w14:textId="77777777" w:rsidR="007967F6" w:rsidRDefault="007967F6"/>
    <w:p w14:paraId="4B90B1E2" w14:textId="77777777" w:rsidR="007967F6" w:rsidRDefault="007967F6"/>
    <w:p w14:paraId="1E50FD9C" w14:textId="77777777" w:rsidR="007967F6" w:rsidRDefault="007967F6"/>
    <w:p w14:paraId="2CF5B2F2" w14:textId="77777777" w:rsidR="007967F6" w:rsidRDefault="007967F6"/>
    <w:p w14:paraId="41F33334" w14:textId="77777777" w:rsidR="007967F6" w:rsidRDefault="007967F6"/>
    <w:p w14:paraId="64E227DC" w14:textId="77777777" w:rsidR="007967F6" w:rsidRDefault="007967F6"/>
    <w:p w14:paraId="1174E55F" w14:textId="77777777" w:rsidR="007967F6" w:rsidRDefault="007967F6"/>
    <w:p w14:paraId="51459076" w14:textId="77777777" w:rsidR="007967F6" w:rsidRDefault="007967F6"/>
    <w:p w14:paraId="125A84ED" w14:textId="77777777" w:rsidR="007967F6" w:rsidRDefault="007967F6"/>
    <w:p w14:paraId="07F0DCE4" w14:textId="4BB002A9" w:rsidR="007967F6" w:rsidRPr="00471A63" w:rsidRDefault="007967F6" w:rsidP="007967F6">
      <w:pPr>
        <w:rPr>
          <w:rFonts w:ascii="Times New Roman" w:hAnsi="Times New Roman" w:cs="Times New Roman"/>
        </w:rPr>
      </w:pPr>
      <w:r w:rsidRPr="00471A63">
        <w:rPr>
          <w:rFonts w:ascii="Times New Roman" w:hAnsi="Times New Roman" w:cs="Times New Roman"/>
        </w:rPr>
        <w:lastRenderedPageBreak/>
        <w:t xml:space="preserve">Merge the </w:t>
      </w:r>
      <w:r>
        <w:rPr>
          <w:rFonts w:ascii="Times New Roman" w:hAnsi="Times New Roman" w:cs="Times New Roman"/>
        </w:rPr>
        <w:t>i</w:t>
      </w:r>
      <w:r w:rsidRPr="00471A63">
        <w:rPr>
          <w:rFonts w:ascii="Times New Roman" w:hAnsi="Times New Roman" w:cs="Times New Roman"/>
        </w:rPr>
        <w:t>ntegration</w:t>
      </w:r>
      <w:r>
        <w:rPr>
          <w:rFonts w:ascii="Times New Roman" w:hAnsi="Times New Roman" w:cs="Times New Roman"/>
        </w:rPr>
        <w:t>_varthini</w:t>
      </w:r>
      <w:r w:rsidRPr="00471A63">
        <w:rPr>
          <w:rFonts w:ascii="Times New Roman" w:hAnsi="Times New Roman" w:cs="Times New Roman"/>
        </w:rPr>
        <w:t xml:space="preserve"> branch into </w:t>
      </w:r>
      <w:r>
        <w:rPr>
          <w:rFonts w:ascii="Times New Roman" w:hAnsi="Times New Roman" w:cs="Times New Roman"/>
        </w:rPr>
        <w:t>h</w:t>
      </w:r>
      <w:r w:rsidRPr="00471A63">
        <w:rPr>
          <w:rFonts w:ascii="Times New Roman" w:hAnsi="Times New Roman" w:cs="Times New Roman"/>
        </w:rPr>
        <w:t>otfix</w:t>
      </w:r>
      <w:r>
        <w:rPr>
          <w:rFonts w:ascii="Times New Roman" w:hAnsi="Times New Roman" w:cs="Times New Roman"/>
        </w:rPr>
        <w:t>_varthini</w:t>
      </w:r>
      <w:r w:rsidRPr="00471A63"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 xml:space="preserve">master </w:t>
      </w:r>
      <w:r w:rsidRPr="00471A63">
        <w:rPr>
          <w:rFonts w:ascii="Times New Roman" w:hAnsi="Times New Roman" w:cs="Times New Roman"/>
        </w:rPr>
        <w:t>branch to update these branches</w:t>
      </w:r>
      <w:r>
        <w:rPr>
          <w:rFonts w:ascii="Times New Roman" w:hAnsi="Times New Roman" w:cs="Times New Roman"/>
        </w:rPr>
        <w:t>.</w:t>
      </w:r>
    </w:p>
    <w:p w14:paraId="641DFCFC" w14:textId="28D6A7C7" w:rsidR="0090220F" w:rsidRDefault="0090220F">
      <w:r w:rsidRPr="0090220F">
        <w:rPr>
          <w:noProof/>
        </w:rPr>
        <w:drawing>
          <wp:inline distT="0" distB="0" distL="0" distR="0" wp14:anchorId="4DEF34F7" wp14:editId="1B2AB3E8">
            <wp:extent cx="5731510" cy="3820795"/>
            <wp:effectExtent l="0" t="0" r="2540" b="8255"/>
            <wp:docPr id="15162945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94526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A1A2" w14:textId="77777777" w:rsidR="00A40064" w:rsidRDefault="00A40064"/>
    <w:p w14:paraId="31F4ECC2" w14:textId="43131DB5" w:rsidR="00A40064" w:rsidRDefault="00A40064">
      <w:r w:rsidRPr="00A40064">
        <w:rPr>
          <w:noProof/>
        </w:rPr>
        <w:drawing>
          <wp:inline distT="0" distB="0" distL="0" distR="0" wp14:anchorId="4F67854A" wp14:editId="6DC8FB5B">
            <wp:extent cx="5731510" cy="3286760"/>
            <wp:effectExtent l="0" t="0" r="2540" b="8890"/>
            <wp:docPr id="13550408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4083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C53B" w14:textId="77777777" w:rsidR="007967F6" w:rsidRDefault="007967F6"/>
    <w:p w14:paraId="394AC040" w14:textId="77777777" w:rsidR="007967F6" w:rsidRDefault="007967F6"/>
    <w:p w14:paraId="7749EF8E" w14:textId="77777777" w:rsidR="007967F6" w:rsidRDefault="007967F6"/>
    <w:p w14:paraId="4D86604A" w14:textId="39369211" w:rsidR="00A40064" w:rsidRPr="007967F6" w:rsidRDefault="007967F6">
      <w:pPr>
        <w:rPr>
          <w:rFonts w:ascii="Times New Roman" w:hAnsi="Times New Roman" w:cs="Times New Roman"/>
        </w:rPr>
      </w:pPr>
      <w:r w:rsidRPr="00471A63">
        <w:rPr>
          <w:rFonts w:ascii="Times New Roman" w:hAnsi="Times New Roman" w:cs="Times New Roman"/>
        </w:rPr>
        <w:lastRenderedPageBreak/>
        <w:t xml:space="preserve">Commit some changes in </w:t>
      </w:r>
      <w:r>
        <w:rPr>
          <w:rFonts w:ascii="Times New Roman" w:hAnsi="Times New Roman" w:cs="Times New Roman"/>
        </w:rPr>
        <w:t xml:space="preserve">the </w:t>
      </w:r>
      <w:r w:rsidRPr="007967F6">
        <w:rPr>
          <w:rFonts w:ascii="Times New Roman" w:hAnsi="Times New Roman" w:cs="Times New Roman"/>
        </w:rPr>
        <w:t>f</w:t>
      </w:r>
      <w:r w:rsidRPr="00471A63">
        <w:rPr>
          <w:rFonts w:ascii="Times New Roman" w:hAnsi="Times New Roman" w:cs="Times New Roman"/>
        </w:rPr>
        <w:t>eature1 branch</w:t>
      </w:r>
    </w:p>
    <w:p w14:paraId="36B35A29" w14:textId="2BB84FA4" w:rsidR="00A40064" w:rsidRDefault="00A40064">
      <w:r w:rsidRPr="00A40064">
        <w:rPr>
          <w:noProof/>
        </w:rPr>
        <w:drawing>
          <wp:inline distT="0" distB="0" distL="0" distR="0" wp14:anchorId="58D40944" wp14:editId="2A7950D2">
            <wp:extent cx="5731510" cy="2366010"/>
            <wp:effectExtent l="0" t="0" r="2540" b="0"/>
            <wp:docPr id="14011465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46580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1DF5" w14:textId="36F029B6" w:rsidR="00A40064" w:rsidRDefault="002F4960">
      <w:r>
        <w:t>M</w:t>
      </w:r>
      <w:r w:rsidRPr="00471A63">
        <w:t xml:space="preserve">erge </w:t>
      </w:r>
      <w:r w:rsidR="00D7627D">
        <w:t xml:space="preserve">feature1 branch </w:t>
      </w:r>
      <w:r w:rsidRPr="00471A63">
        <w:t>into</w:t>
      </w:r>
      <w:r w:rsidRPr="002F496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</w:t>
      </w:r>
      <w:r w:rsidRPr="00471A63">
        <w:rPr>
          <w:rFonts w:ascii="Times New Roman" w:hAnsi="Times New Roman" w:cs="Times New Roman"/>
        </w:rPr>
        <w:t>ntegration</w:t>
      </w:r>
      <w:r>
        <w:rPr>
          <w:rFonts w:ascii="Times New Roman" w:hAnsi="Times New Roman" w:cs="Times New Roman"/>
        </w:rPr>
        <w:t>_varthini</w:t>
      </w:r>
      <w:r w:rsidRPr="00471A63">
        <w:t xml:space="preserve">, </w:t>
      </w:r>
      <w:r>
        <w:t>h</w:t>
      </w:r>
      <w:r w:rsidRPr="00471A63">
        <w:t>otfix</w:t>
      </w:r>
      <w:r>
        <w:t>_varthini</w:t>
      </w:r>
      <w:r w:rsidRPr="00471A63">
        <w:t xml:space="preserve">, and </w:t>
      </w:r>
      <w:r>
        <w:t xml:space="preserve">master </w:t>
      </w:r>
      <w:r w:rsidRPr="00471A63">
        <w:t>branch</w:t>
      </w:r>
    </w:p>
    <w:p w14:paraId="174E2724" w14:textId="583C5F23" w:rsidR="00A40064" w:rsidRDefault="00A40064">
      <w:r w:rsidRPr="00A40064">
        <w:rPr>
          <w:noProof/>
        </w:rPr>
        <w:drawing>
          <wp:inline distT="0" distB="0" distL="0" distR="0" wp14:anchorId="1F1AAD50" wp14:editId="026A304C">
            <wp:extent cx="5731510" cy="2854325"/>
            <wp:effectExtent l="0" t="0" r="2540" b="3175"/>
            <wp:docPr id="19308256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25691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5DFB" w14:textId="3DCD03A7" w:rsidR="00A40064" w:rsidRDefault="00A40064">
      <w:r w:rsidRPr="00A40064">
        <w:rPr>
          <w:noProof/>
        </w:rPr>
        <w:drawing>
          <wp:inline distT="0" distB="0" distL="0" distR="0" wp14:anchorId="7D11EF56" wp14:editId="44DF63C2">
            <wp:extent cx="5731510" cy="2159635"/>
            <wp:effectExtent l="0" t="0" r="2540" b="0"/>
            <wp:docPr id="10572344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3445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36DE" w14:textId="7A3D913D" w:rsidR="00507E62" w:rsidRDefault="00507E62">
      <w:r w:rsidRPr="00507E62">
        <w:rPr>
          <w:noProof/>
        </w:rPr>
        <w:lastRenderedPageBreak/>
        <w:drawing>
          <wp:inline distT="0" distB="0" distL="0" distR="0" wp14:anchorId="26F9B87D" wp14:editId="749B2688">
            <wp:extent cx="5731510" cy="2378075"/>
            <wp:effectExtent l="0" t="0" r="2540" b="3175"/>
            <wp:docPr id="2111951561" name="Picture 1" descr="A computer screen with yellow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51561" name="Picture 1" descr="A computer screen with yellow and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D6B5" w14:textId="77777777" w:rsidR="00D7627D" w:rsidRDefault="00D7627D" w:rsidP="00D7627D"/>
    <w:p w14:paraId="7754DF72" w14:textId="2FC78A8F" w:rsidR="00D7627D" w:rsidRPr="00471A63" w:rsidRDefault="00D7627D" w:rsidP="00D7627D">
      <w:r w:rsidRPr="00471A63">
        <w:t xml:space="preserve">Delete </w:t>
      </w:r>
      <w:r>
        <w:t>feature1</w:t>
      </w:r>
      <w:r w:rsidRPr="00471A63">
        <w:t xml:space="preserve"> branch once merging is complete</w:t>
      </w:r>
      <w:r>
        <w:t>.</w:t>
      </w:r>
    </w:p>
    <w:p w14:paraId="5DB6DD99" w14:textId="2CAA86E1" w:rsidR="00D006C6" w:rsidRDefault="00D006C6">
      <w:r w:rsidRPr="00D006C6">
        <w:rPr>
          <w:noProof/>
        </w:rPr>
        <w:drawing>
          <wp:inline distT="0" distB="0" distL="0" distR="0" wp14:anchorId="25052A00" wp14:editId="55753BF7">
            <wp:extent cx="5731510" cy="2239010"/>
            <wp:effectExtent l="0" t="0" r="2540" b="8890"/>
            <wp:docPr id="6966610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6103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6184" w14:textId="5112E5BD" w:rsidR="00A04B6B" w:rsidRDefault="00A04B6B">
      <w:r w:rsidRPr="00A04B6B">
        <w:rPr>
          <w:noProof/>
        </w:rPr>
        <w:drawing>
          <wp:inline distT="0" distB="0" distL="0" distR="0" wp14:anchorId="5D045B8D" wp14:editId="61ADB8EF">
            <wp:extent cx="5731510" cy="966470"/>
            <wp:effectExtent l="0" t="0" r="2540" b="5080"/>
            <wp:docPr id="1087224184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24184" name="Picture 1" descr="A black screen with yellow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18A6" w14:textId="541DBB5B" w:rsidR="00F519AD" w:rsidRDefault="00F519AD">
      <w:r w:rsidRPr="00471A63">
        <w:t xml:space="preserve">Commit some changes in the </w:t>
      </w:r>
      <w:r>
        <w:t>h</w:t>
      </w:r>
      <w:r w:rsidRPr="00471A63">
        <w:t>otfix</w:t>
      </w:r>
      <w:r>
        <w:t>_varthini</w:t>
      </w:r>
      <w:r w:rsidRPr="00471A63">
        <w:t xml:space="preserve"> </w:t>
      </w:r>
      <w:r w:rsidRPr="00471A63">
        <w:t>branch</w:t>
      </w:r>
    </w:p>
    <w:p w14:paraId="042DB6FA" w14:textId="0C8A558E" w:rsidR="00A04B6B" w:rsidRDefault="00A04B6B">
      <w:r w:rsidRPr="00A04B6B">
        <w:rPr>
          <w:noProof/>
        </w:rPr>
        <w:drawing>
          <wp:inline distT="0" distB="0" distL="0" distR="0" wp14:anchorId="3200DDC9" wp14:editId="6DD372AA">
            <wp:extent cx="5731510" cy="1991360"/>
            <wp:effectExtent l="0" t="0" r="2540" b="8890"/>
            <wp:docPr id="639193937" name="Picture 1" descr="A computer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93937" name="Picture 1" descr="A computer screen with yellow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60AE" w14:textId="5A1BB04D" w:rsidR="00691652" w:rsidRDefault="00691652">
      <w:r w:rsidRPr="00691652">
        <w:rPr>
          <w:noProof/>
        </w:rPr>
        <w:lastRenderedPageBreak/>
        <w:drawing>
          <wp:inline distT="0" distB="0" distL="0" distR="0" wp14:anchorId="73476A96" wp14:editId="3F596088">
            <wp:extent cx="5731510" cy="3392805"/>
            <wp:effectExtent l="0" t="0" r="2540" b="0"/>
            <wp:docPr id="919465466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65466" name="Picture 1" descr="A computer screen with text and imag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C9D4" w14:textId="04BF6108" w:rsidR="00F519AD" w:rsidRPr="00471A63" w:rsidRDefault="00F519AD" w:rsidP="00F519AD">
      <w:r>
        <w:t>M</w:t>
      </w:r>
      <w:r w:rsidRPr="00471A63">
        <w:t xml:space="preserve">erge </w:t>
      </w:r>
      <w:r w:rsidR="000B5B9A">
        <w:t xml:space="preserve">the </w:t>
      </w:r>
      <w:r>
        <w:t>ho</w:t>
      </w:r>
      <w:r w:rsidR="000B5B9A">
        <w:t>tfix_varthini branch</w:t>
      </w:r>
      <w:r>
        <w:t xml:space="preserve"> </w:t>
      </w:r>
      <w:r w:rsidRPr="00471A63">
        <w:t xml:space="preserve">into the </w:t>
      </w:r>
      <w:r w:rsidR="000B5B9A">
        <w:t xml:space="preserve">master </w:t>
      </w:r>
      <w:r w:rsidRPr="00471A63">
        <w:t xml:space="preserve">as well as the </w:t>
      </w:r>
      <w:r w:rsidR="000B5B9A">
        <w:t>i</w:t>
      </w:r>
      <w:r w:rsidRPr="00471A63">
        <w:t>ntegration</w:t>
      </w:r>
      <w:r w:rsidR="000B5B9A">
        <w:t>_varthini</w:t>
      </w:r>
      <w:r w:rsidRPr="00471A63">
        <w:t xml:space="preserve"> branch</w:t>
      </w:r>
    </w:p>
    <w:p w14:paraId="425F2461" w14:textId="49D9C911" w:rsidR="00A04B6B" w:rsidRDefault="006836C1">
      <w:r w:rsidRPr="006836C1">
        <w:rPr>
          <w:noProof/>
        </w:rPr>
        <w:drawing>
          <wp:inline distT="0" distB="0" distL="0" distR="0" wp14:anchorId="43037761" wp14:editId="314DCAEC">
            <wp:extent cx="5731510" cy="2842260"/>
            <wp:effectExtent l="0" t="0" r="2540" b="0"/>
            <wp:docPr id="2578288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28825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835E" w14:textId="7A2C41B0" w:rsidR="006836C1" w:rsidRDefault="006836C1">
      <w:r w:rsidRPr="006836C1">
        <w:rPr>
          <w:noProof/>
        </w:rPr>
        <w:lastRenderedPageBreak/>
        <w:drawing>
          <wp:inline distT="0" distB="0" distL="0" distR="0" wp14:anchorId="0EE0EA30" wp14:editId="10364EBF">
            <wp:extent cx="5731510" cy="2843530"/>
            <wp:effectExtent l="0" t="0" r="2540" b="0"/>
            <wp:docPr id="12121529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52987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0693" w14:textId="0EB2569C" w:rsidR="006836C1" w:rsidRDefault="006836C1">
      <w:r w:rsidRPr="006836C1">
        <w:rPr>
          <w:noProof/>
        </w:rPr>
        <w:drawing>
          <wp:inline distT="0" distB="0" distL="0" distR="0" wp14:anchorId="6AB15D29" wp14:editId="6A65556E">
            <wp:extent cx="5731510" cy="3776980"/>
            <wp:effectExtent l="0" t="0" r="2540" b="0"/>
            <wp:docPr id="126445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534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40AE" w14:textId="2B071D49" w:rsidR="006836C1" w:rsidRDefault="006836C1">
      <w:r w:rsidRPr="006836C1">
        <w:rPr>
          <w:noProof/>
        </w:rPr>
        <w:lastRenderedPageBreak/>
        <w:drawing>
          <wp:inline distT="0" distB="0" distL="0" distR="0" wp14:anchorId="4AFB3D08" wp14:editId="16BDCF0F">
            <wp:extent cx="5731510" cy="4231640"/>
            <wp:effectExtent l="0" t="0" r="2540" b="0"/>
            <wp:docPr id="85419687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96872" name="Picture 1" descr="A computer screen shot of a black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A2ED" w14:textId="2EA0E156" w:rsidR="006836C1" w:rsidRDefault="006836C1">
      <w:r w:rsidRPr="006836C1">
        <w:rPr>
          <w:noProof/>
        </w:rPr>
        <w:drawing>
          <wp:inline distT="0" distB="0" distL="0" distR="0" wp14:anchorId="6CF17489" wp14:editId="70480F5E">
            <wp:extent cx="5731510" cy="4131945"/>
            <wp:effectExtent l="0" t="0" r="2540" b="1905"/>
            <wp:docPr id="8808215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21568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C8E7" w14:textId="77777777" w:rsidR="00A04B6B" w:rsidRDefault="00A04B6B"/>
    <w:sectPr w:rsidR="00A04B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3A1AB7"/>
    <w:multiLevelType w:val="multilevel"/>
    <w:tmpl w:val="08668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0316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869"/>
    <w:rsid w:val="000B5B9A"/>
    <w:rsid w:val="001A032A"/>
    <w:rsid w:val="002F4960"/>
    <w:rsid w:val="00414A19"/>
    <w:rsid w:val="00507E62"/>
    <w:rsid w:val="006337C3"/>
    <w:rsid w:val="00652494"/>
    <w:rsid w:val="006836C1"/>
    <w:rsid w:val="00691652"/>
    <w:rsid w:val="007967F6"/>
    <w:rsid w:val="008272A9"/>
    <w:rsid w:val="008A6CB2"/>
    <w:rsid w:val="0090220F"/>
    <w:rsid w:val="00925869"/>
    <w:rsid w:val="00A04B6B"/>
    <w:rsid w:val="00A40064"/>
    <w:rsid w:val="00B22713"/>
    <w:rsid w:val="00B457D0"/>
    <w:rsid w:val="00C0308B"/>
    <w:rsid w:val="00C43D20"/>
    <w:rsid w:val="00D006C6"/>
    <w:rsid w:val="00D253B3"/>
    <w:rsid w:val="00D7627D"/>
    <w:rsid w:val="00DA7461"/>
    <w:rsid w:val="00F519AD"/>
    <w:rsid w:val="00FC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BB32CA"/>
  <w15:chartTrackingRefBased/>
  <w15:docId w15:val="{5F627D83-DFB1-4395-9CD0-EBD4BB156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58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58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58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58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58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58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58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58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58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58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58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58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58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58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58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58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58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58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58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58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58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58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58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58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58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58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58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58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58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153</Words>
  <Characters>896</Characters>
  <Application>Microsoft Office Word</Application>
  <DocSecurity>0</DocSecurity>
  <Lines>67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periyasamy</dc:creator>
  <cp:keywords/>
  <dc:description/>
  <cp:lastModifiedBy>karthikeyan periyasamy</cp:lastModifiedBy>
  <cp:revision>10</cp:revision>
  <dcterms:created xsi:type="dcterms:W3CDTF">2024-07-22T04:58:00Z</dcterms:created>
  <dcterms:modified xsi:type="dcterms:W3CDTF">2024-07-23T15:34:00Z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1a2e32a18529621d0ab94a73578ac9a1366cd7b188186fab89d474e764367c52</vt:lpwstr>
  </property>
</Properties>
</file>