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B254C" w:rsidRDefault="00000000" w14:paraId="2B523751" w14:textId="5047295A">
      <w:pPr>
        <w:ind w:left="-540"/>
      </w:pPr>
    </w:p>
    <w:p w:rsidR="005B254C" w:rsidRDefault="005B254C" w14:paraId="0C20D5BA" w14:textId="77777777">
      <w:pPr>
        <w:ind w:left="-540"/>
        <w:rPr>
          <w:vertAlign w:val="superscript"/>
        </w:rPr>
      </w:pPr>
    </w:p>
    <w:p w:rsidR="005B254C" w:rsidRDefault="00000000" w14:paraId="62B3F5FE" w14:textId="585D270A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sz w:val="36"/>
          <w:szCs w:val="36"/>
        </w:rPr>
        <w:t xml:space="preserve">Lesson </w:t>
      </w:r>
      <w:r w:rsidR="0005330A">
        <w:rPr>
          <w:rFonts w:ascii="Calibri" w:hAnsi="Calibri" w:eastAsia="Calibri" w:cs="Calibri"/>
          <w:b/>
          <w:sz w:val="36"/>
          <w:szCs w:val="36"/>
        </w:rPr>
        <w:t>7</w:t>
      </w:r>
      <w:r>
        <w:rPr>
          <w:rFonts w:ascii="Calibri" w:hAnsi="Calibri" w:eastAsia="Calibri" w:cs="Calibri"/>
          <w:b/>
          <w:sz w:val="36"/>
          <w:szCs w:val="36"/>
        </w:rPr>
        <w:t xml:space="preserve"> Demo 2</w:t>
      </w:r>
    </w:p>
    <w:p w:rsidR="005B254C" w:rsidRDefault="00000000" w14:paraId="2CF0FEAC" w14:textId="77777777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682hvosg3htb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Performing CRUD Operation on Containers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B27F5C1" wp14:editId="370BA47C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18025"/>
                          <a:ext cx="62052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B254C" w:rsidRDefault="00000000" w14:paraId="5CF8E38B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Performing CRUD Operation on Containers</w:t>
                            </w:r>
                          </w:p>
                          <w:p w:rsidR="005B254C" w:rsidRDefault="005B254C" w14:paraId="533E2EED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B254C" w:rsidRDefault="00000000" w14:paraId="139B155D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:rsidR="005B254C" w:rsidRDefault="005B254C" w14:paraId="3F8F4D67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B254C" w:rsidRDefault="00000000" w14:paraId="7799403B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2EDDFB12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8188855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27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254C" w:rsidRDefault="005B254C" w14:paraId="3466C774" w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bookmarkStart w:name="_heading=h.3znysh7" w:colFirst="0" w:colLast="0" w:id="2"/>
      <w:bookmarkEnd w:id="2"/>
    </w:p>
    <w:p w:rsidR="005B254C" w:rsidRDefault="00000000" w14:paraId="65FE851B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5B254C" w:rsidRDefault="00000000" w14:paraId="70454016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Pulling a Docker image</w:t>
      </w:r>
    </w:p>
    <w:p w:rsidR="005B254C" w:rsidRDefault="00000000" w14:paraId="2BB87FAF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Creating a new container</w:t>
      </w:r>
    </w:p>
    <w:p w:rsidR="005B254C" w:rsidRDefault="00000000" w14:paraId="6007216F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Stopping the container</w:t>
      </w:r>
    </w:p>
    <w:p w:rsidR="005B254C" w:rsidRDefault="00000000" w14:paraId="0C9A7665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Listing all the containers</w:t>
      </w:r>
    </w:p>
    <w:p w:rsidR="005B254C" w:rsidRDefault="00000000" w14:paraId="1CBCB6B8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Deleting the container</w:t>
      </w:r>
    </w:p>
    <w:p w:rsidR="005B254C" w:rsidRDefault="00000000" w14:paraId="0EBA62E6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Removing the image</w:t>
      </w:r>
    </w:p>
    <w:p w:rsidR="005B254C" w:rsidRDefault="005B254C" w14:paraId="1F70D1EC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5B254C" w:rsidRDefault="00000000" w14:paraId="4631FF56" w14:textId="77777777">
      <w:pPr>
        <w:spacing w:after="240" w:line="240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8"/>
          <w:szCs w:val="28"/>
        </w:rPr>
        <w:t>Step 1: Pulling a Docker image</w:t>
      </w:r>
    </w:p>
    <w:p w:rsidR="005B254C" w:rsidRDefault="00000000" w14:paraId="071D4D5A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1.1 Open the terminal and pull an image using the command:</w:t>
      </w:r>
    </w:p>
    <w:p w:rsidR="005B254C" w:rsidRDefault="00000000" w14:paraId="0A2D37A3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sudo docker pull nginx</w:t>
      </w:r>
    </w:p>
    <w:p w:rsidR="005B254C" w:rsidRDefault="00000000" w14:paraId="03BC15B3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54B20BCD" wp14:editId="4D7BA0BF">
            <wp:extent cx="5943600" cy="1854200"/>
            <wp:effectExtent l="0" t="0" r="0" b="0"/>
            <wp:docPr id="1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4C" w:rsidRDefault="005B254C" w14:paraId="61993151" w14:textId="77777777">
      <w:pPr>
        <w:spacing w:after="240" w:line="240" w:lineRule="auto"/>
        <w:ind w:left="720"/>
        <w:rPr>
          <w:rFonts w:ascii="Calibri" w:hAnsi="Calibri" w:eastAsia="Calibri" w:cs="Calibri"/>
          <w:sz w:val="24"/>
          <w:szCs w:val="24"/>
        </w:rPr>
      </w:pPr>
    </w:p>
    <w:p w:rsidR="005B254C" w:rsidRDefault="005B254C" w14:paraId="4D05E098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</w:p>
    <w:p w:rsidR="005B254C" w:rsidRDefault="005B254C" w14:paraId="7585FDD5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</w:p>
    <w:p w:rsidR="005B254C" w:rsidRDefault="005B254C" w14:paraId="3067D3AF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</w:p>
    <w:p w:rsidR="005B254C" w:rsidRDefault="00000000" w14:paraId="1A30AB6E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1.2 List all the docker images to check the newly pulled</w:t>
      </w:r>
      <w:r>
        <w:rPr>
          <w:rFonts w:ascii="Calibri" w:hAnsi="Calibri" w:eastAsia="Calibri" w:cs="Calibri"/>
          <w:i/>
          <w:sz w:val="24"/>
          <w:szCs w:val="24"/>
        </w:rPr>
        <w:t xml:space="preserve"> nginx</w:t>
      </w:r>
      <w:r>
        <w:rPr>
          <w:rFonts w:ascii="Calibri" w:hAnsi="Calibri" w:eastAsia="Calibri" w:cs="Calibri"/>
          <w:sz w:val="24"/>
          <w:szCs w:val="24"/>
        </w:rPr>
        <w:t xml:space="preserve"> image:</w:t>
      </w:r>
    </w:p>
    <w:p w:rsidR="005B254C" w:rsidRDefault="00000000" w14:paraId="582D600B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sudo docker images</w:t>
      </w:r>
    </w:p>
    <w:p w:rsidR="005B254C" w:rsidRDefault="00000000" w14:paraId="5FCA71F7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1AD2A119" wp14:editId="1D7AEA2A">
            <wp:extent cx="5943600" cy="939800"/>
            <wp:effectExtent l="0" t="0" r="0" b="0"/>
            <wp:docPr id="1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4C" w:rsidRDefault="005B254C" w14:paraId="7483071D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</w:rPr>
      </w:pPr>
    </w:p>
    <w:p w:rsidR="005B254C" w:rsidRDefault="00000000" w14:paraId="61B4E370" w14:textId="77777777">
      <w:pPr>
        <w:spacing w:after="240" w:line="240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2: Creating a new container</w:t>
      </w:r>
    </w:p>
    <w:p w:rsidR="005B254C" w:rsidRDefault="00000000" w14:paraId="73861BEC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2.1 Create a new container from the </w:t>
      </w:r>
      <w:r>
        <w:rPr>
          <w:rFonts w:ascii="Calibri" w:hAnsi="Calibri" w:eastAsia="Calibri" w:cs="Calibri"/>
          <w:i/>
          <w:sz w:val="24"/>
          <w:szCs w:val="24"/>
        </w:rPr>
        <w:t>nginx</w:t>
      </w:r>
      <w:r>
        <w:rPr>
          <w:rFonts w:ascii="Calibri" w:hAnsi="Calibri" w:eastAsia="Calibri" w:cs="Calibri"/>
          <w:sz w:val="24"/>
          <w:szCs w:val="24"/>
        </w:rPr>
        <w:t xml:space="preserve"> image:</w:t>
      </w:r>
    </w:p>
    <w:p w:rsidR="005B254C" w:rsidRDefault="00000000" w14:paraId="7AEA1D93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sudo docker run -dt -p 81:81 nginx</w:t>
      </w:r>
    </w:p>
    <w:p w:rsidR="005B254C" w:rsidRDefault="00000000" w14:paraId="027D7F86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0F761BF0" wp14:editId="411A6F06">
            <wp:extent cx="5943600" cy="533400"/>
            <wp:effectExtent l="0" t="0" r="0" b="0"/>
            <wp:docPr id="1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4C" w:rsidRDefault="005B254C" w14:paraId="2391F98B" w14:textId="77777777">
      <w:pPr>
        <w:spacing w:after="240" w:line="240" w:lineRule="auto"/>
        <w:ind w:left="720"/>
        <w:rPr>
          <w:rFonts w:ascii="Calibri" w:hAnsi="Calibri" w:eastAsia="Calibri" w:cs="Calibri"/>
        </w:rPr>
      </w:pPr>
    </w:p>
    <w:p w:rsidR="005B254C" w:rsidRDefault="00000000" w14:paraId="321F1660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2.2 List all the running containers to check the newly created container. You can find 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>various details like port of container, it’s time of creation and ID.</w:t>
      </w:r>
    </w:p>
    <w:p w:rsidR="005B254C" w:rsidRDefault="00000000" w14:paraId="6DAA394A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sudo docker ps</w:t>
      </w:r>
    </w:p>
    <w:p w:rsidR="005B254C" w:rsidRDefault="00000000" w14:paraId="3664B29C" w14:textId="77777777">
      <w:pPr>
        <w:spacing w:after="240" w:line="240" w:lineRule="auto"/>
        <w:ind w:left="72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2E2212CC" wp14:editId="6C37D8E0">
            <wp:extent cx="5943600" cy="609600"/>
            <wp:effectExtent l="0" t="0" r="0" b="0"/>
            <wp:docPr id="1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4C" w:rsidRDefault="00000000" w14:paraId="5024E5B6" w14:textId="77777777">
      <w:pPr>
        <w:spacing w:after="240" w:line="240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3: Stopping the container</w:t>
      </w:r>
    </w:p>
    <w:p w:rsidR="005B254C" w:rsidRDefault="00000000" w14:paraId="328D4532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3.1 Use the following command to stop the running container. </w:t>
      </w:r>
      <w:r>
        <w:rPr>
          <w:rFonts w:ascii="Calibri" w:hAnsi="Calibri" w:eastAsia="Calibri" w:cs="Calibri"/>
          <w:b/>
          <w:i/>
          <w:sz w:val="24"/>
          <w:szCs w:val="24"/>
        </w:rPr>
        <w:t>(</w:t>
      </w:r>
      <w:r>
        <w:rPr>
          <w:rFonts w:ascii="Calibri" w:hAnsi="Calibri" w:eastAsia="Calibri" w:cs="Calibri"/>
          <w:sz w:val="24"/>
          <w:szCs w:val="24"/>
        </w:rPr>
        <w:t xml:space="preserve">You can also us the 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 xml:space="preserve">container ID to stop the container: </w:t>
      </w:r>
      <w:r>
        <w:rPr>
          <w:rFonts w:ascii="Calibri" w:hAnsi="Calibri" w:eastAsia="Calibri" w:cs="Calibri"/>
          <w:i/>
          <w:sz w:val="24"/>
          <w:szCs w:val="24"/>
        </w:rPr>
        <w:t>sudo docker stop CONTAINER_ID</w:t>
      </w:r>
      <w:r>
        <w:rPr>
          <w:rFonts w:ascii="Calibri" w:hAnsi="Calibri" w:eastAsia="Calibri" w:cs="Calibri"/>
          <w:b/>
          <w:i/>
          <w:sz w:val="24"/>
          <w:szCs w:val="24"/>
        </w:rPr>
        <w:t>)</w:t>
      </w:r>
    </w:p>
    <w:p w:rsidR="005B254C" w:rsidRDefault="00000000" w14:paraId="70A44CFA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lastRenderedPageBreak/>
        <w:t>sudo docker stop CONTAINER_NAME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587EF21" wp14:editId="3AED923D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37100"/>
                          <a:ext cx="5495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B254C" w:rsidRDefault="00000000" w14:paraId="7AE521B8" w14:textId="77777777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55505C63" wp14:editId="7777777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4410059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254C" w:rsidRDefault="00000000" w14:paraId="6A2A0D67" w14:textId="77777777">
      <w:pPr>
        <w:ind w:left="72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i/>
          <w:noProof/>
          <w:sz w:val="24"/>
          <w:szCs w:val="24"/>
        </w:rPr>
        <w:drawing>
          <wp:inline distT="114300" distB="114300" distL="114300" distR="114300" wp14:anchorId="4710126A" wp14:editId="4E9F47B2">
            <wp:extent cx="5943600" cy="495300"/>
            <wp:effectExtent l="0" t="0" r="0" b="0"/>
            <wp:docPr id="1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4C" w:rsidRDefault="005B254C" w14:paraId="6A51088C" w14:textId="77777777">
      <w:pPr>
        <w:spacing w:after="240" w:line="240" w:lineRule="auto"/>
        <w:ind w:left="720"/>
        <w:rPr>
          <w:rFonts w:ascii="Calibri" w:hAnsi="Calibri" w:eastAsia="Calibri" w:cs="Calibri"/>
          <w:sz w:val="24"/>
          <w:szCs w:val="24"/>
        </w:rPr>
      </w:pPr>
    </w:p>
    <w:p w:rsidR="005B254C" w:rsidRDefault="00000000" w14:paraId="41C1E4C9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3.2 Use the following command to list all the running containers and verify if the container 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>has stopped running:</w:t>
      </w:r>
    </w:p>
    <w:p w:rsidR="005B254C" w:rsidRDefault="00000000" w14:paraId="4672CB83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sudo docker ps</w:t>
      </w:r>
    </w:p>
    <w:p w:rsidR="005B254C" w:rsidRDefault="00000000" w14:paraId="3CF627EC" w14:textId="77777777">
      <w:pPr>
        <w:spacing w:after="240" w:line="24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4F8E53AD" wp14:editId="222CEFC9">
            <wp:extent cx="5943600" cy="622300"/>
            <wp:effectExtent l="0" t="0" r="0" b="0"/>
            <wp:docPr id="1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4C" w:rsidRDefault="00000000" w14:paraId="4A665F93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3.3 You can start the container again and check the running containers. </w:t>
      </w:r>
      <w:r>
        <w:rPr>
          <w:rFonts w:ascii="Calibri" w:hAnsi="Calibri" w:eastAsia="Calibri" w:cs="Calibri"/>
          <w:b/>
          <w:i/>
          <w:sz w:val="24"/>
          <w:szCs w:val="24"/>
        </w:rPr>
        <w:t>(</w:t>
      </w:r>
      <w:r>
        <w:rPr>
          <w:rFonts w:ascii="Calibri" w:hAnsi="Calibri" w:eastAsia="Calibri" w:cs="Calibri"/>
          <w:sz w:val="24"/>
          <w:szCs w:val="24"/>
        </w:rPr>
        <w:t xml:space="preserve">You can also us the 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 xml:space="preserve">container ID to start the container: </w:t>
      </w:r>
      <w:r>
        <w:rPr>
          <w:rFonts w:ascii="Calibri" w:hAnsi="Calibri" w:eastAsia="Calibri" w:cs="Calibri"/>
          <w:i/>
          <w:sz w:val="24"/>
          <w:szCs w:val="24"/>
        </w:rPr>
        <w:t>sudo docker start CONTAINER_ID</w:t>
      </w:r>
      <w:r>
        <w:rPr>
          <w:rFonts w:ascii="Calibri" w:hAnsi="Calibri" w:eastAsia="Calibri" w:cs="Calibri"/>
          <w:b/>
          <w:i/>
          <w:sz w:val="24"/>
          <w:szCs w:val="24"/>
        </w:rPr>
        <w:t>)</w:t>
      </w:r>
    </w:p>
    <w:p w:rsidR="005B254C" w:rsidRDefault="00000000" w14:paraId="546D783F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sudo docker start CONTAINER_NAME</w:t>
      </w:r>
    </w:p>
    <w:p w:rsidR="005B254C" w:rsidRDefault="00000000" w14:paraId="06AAEDAB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sudo docker ps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0F7C6FD" wp14:editId="2C99B10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51070"/>
                          <a:ext cx="549592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B254C" w:rsidRDefault="00000000" w14:paraId="42ABA7A9" w14:textId="77777777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3AFB2D78" wp14:editId="7777777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4375443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676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254C" w:rsidRDefault="005B254C" w14:paraId="666C785C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</w:p>
    <w:p w:rsidR="005B254C" w:rsidRDefault="00000000" w14:paraId="6A5246F3" w14:textId="77777777">
      <w:pPr>
        <w:spacing w:after="240" w:line="240" w:lineRule="auto"/>
        <w:ind w:left="720" w:hanging="27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1F2825B8" wp14:editId="623BB9B7">
            <wp:extent cx="5943600" cy="647700"/>
            <wp:effectExtent l="0" t="0" r="0" b="0"/>
            <wp:docPr id="1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4C" w:rsidRDefault="005B254C" w14:paraId="7178B6D6" w14:textId="77777777">
      <w:pPr>
        <w:spacing w:after="240" w:line="240" w:lineRule="auto"/>
        <w:ind w:firstLine="720"/>
        <w:rPr>
          <w:rFonts w:ascii="Calibri" w:hAnsi="Calibri" w:eastAsia="Calibri" w:cs="Calibri"/>
        </w:rPr>
      </w:pPr>
    </w:p>
    <w:p w:rsidR="005B254C" w:rsidRDefault="00000000" w14:paraId="3F0B126C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3.4 To start the container in interactive mode, use the –i and –t options. </w:t>
      </w:r>
    </w:p>
    <w:p w:rsidR="005B254C" w:rsidRDefault="00000000" w14:paraId="26CE9B9E" w14:textId="77777777">
      <w:pPr>
        <w:spacing w:after="240" w:line="240" w:lineRule="auto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b/>
          <w:i/>
          <w:sz w:val="24"/>
          <w:szCs w:val="24"/>
        </w:rPr>
        <w:t>sudo docker run -it --name=Test_1 ubuntu</w:t>
      </w:r>
    </w:p>
    <w:p w:rsidR="005B254C" w:rsidRDefault="00000000" w14:paraId="5F34C2D4" w14:textId="77777777">
      <w:pPr>
        <w:spacing w:after="240" w:line="240" w:lineRule="auto"/>
        <w:ind w:firstLine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lastRenderedPageBreak/>
        <w:drawing>
          <wp:inline distT="114300" distB="114300" distL="114300" distR="114300" wp14:anchorId="28509253" wp14:editId="360A42C2">
            <wp:extent cx="5943600" cy="1117600"/>
            <wp:effectExtent l="0" t="0" r="0" b="0"/>
            <wp:docPr id="1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4C" w:rsidRDefault="00000000" w14:paraId="06233555" w14:textId="77777777">
      <w:pPr>
        <w:spacing w:after="240" w:line="240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4: Listing all the containers</w:t>
      </w:r>
    </w:p>
    <w:p w:rsidR="005B254C" w:rsidRDefault="00000000" w14:paraId="0FC1AA17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4.1 Use the below command to list all the containers started and the once which are stopped:</w:t>
      </w:r>
    </w:p>
    <w:p w:rsidR="005B254C" w:rsidRDefault="00000000" w14:paraId="13A6EE47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sudo docker ps -a</w:t>
      </w:r>
    </w:p>
    <w:p w:rsidR="005B254C" w:rsidRDefault="00000000" w14:paraId="060FDCEF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42AFE6B1" wp14:editId="7131E273">
            <wp:extent cx="5943600" cy="1155700"/>
            <wp:effectExtent l="0" t="0" r="0" b="0"/>
            <wp:docPr id="10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4C" w:rsidRDefault="005B254C" w14:paraId="299B66B6" w14:textId="77777777">
      <w:pPr>
        <w:rPr>
          <w:rFonts w:ascii="Calibri" w:hAnsi="Calibri" w:eastAsia="Calibri" w:cs="Calibri"/>
          <w:sz w:val="24"/>
          <w:szCs w:val="24"/>
        </w:rPr>
      </w:pPr>
    </w:p>
    <w:p w:rsidR="005B254C" w:rsidRDefault="00000000" w14:paraId="49C01C33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4.2 To list the containers by their ID, use the below command</w:t>
      </w:r>
    </w:p>
    <w:p w:rsidR="005B254C" w:rsidRDefault="00000000" w14:paraId="6A06A053" w14:textId="77777777">
      <w:pPr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          sudo docker ps -aq</w:t>
      </w:r>
    </w:p>
    <w:p w:rsidR="005B254C" w:rsidRDefault="00000000" w14:paraId="1B417B27" w14:textId="77777777">
      <w:pPr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21C940ED" wp14:editId="40CC9459">
            <wp:extent cx="4762500" cy="1143000"/>
            <wp:effectExtent l="0" t="0" r="0" b="0"/>
            <wp:docPr id="1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4"/>
          <w:szCs w:val="24"/>
        </w:rPr>
        <w:t xml:space="preserve">               </w:t>
      </w:r>
    </w:p>
    <w:p w:rsidR="005B254C" w:rsidRDefault="00000000" w14:paraId="3A1E4955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         </w:t>
      </w:r>
    </w:p>
    <w:p w:rsidR="005B254C" w:rsidRDefault="00000000" w14:paraId="36F00444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You can see the containers with ID are listed.</w:t>
      </w:r>
    </w:p>
    <w:p w:rsidR="005B254C" w:rsidRDefault="005B254C" w14:paraId="30E07BFF" w14:textId="77777777">
      <w:pPr>
        <w:rPr>
          <w:rFonts w:ascii="Calibri" w:hAnsi="Calibri" w:eastAsia="Calibri" w:cs="Calibri"/>
          <w:sz w:val="24"/>
          <w:szCs w:val="24"/>
        </w:rPr>
      </w:pPr>
    </w:p>
    <w:p w:rsidR="005B254C" w:rsidRDefault="00000000" w14:paraId="2F01B091" w14:textId="77777777">
      <w:pPr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</w:rPr>
        <w:t>4.3 T</w:t>
      </w:r>
      <w:r>
        <w:rPr>
          <w:rFonts w:ascii="Calibri" w:hAnsi="Calibri" w:eastAsia="Calibri" w:cs="Calibri"/>
          <w:sz w:val="24"/>
          <w:szCs w:val="24"/>
          <w:highlight w:val="white"/>
        </w:rPr>
        <w:t>o list the total file size of each container, use the below command:</w:t>
      </w:r>
    </w:p>
    <w:p w:rsidR="005B254C" w:rsidRDefault="005B254C" w14:paraId="6EDF76BA" w14:textId="77777777">
      <w:pPr>
        <w:rPr>
          <w:rFonts w:ascii="Calibri" w:hAnsi="Calibri" w:eastAsia="Calibri" w:cs="Calibri"/>
          <w:b/>
          <w:i/>
          <w:sz w:val="24"/>
          <w:szCs w:val="24"/>
          <w:highlight w:val="white"/>
        </w:rPr>
      </w:pPr>
    </w:p>
    <w:p w:rsidR="005B254C" w:rsidRDefault="00000000" w14:paraId="0DDAA56D" w14:textId="77777777">
      <w:pPr>
        <w:ind w:firstLine="720"/>
        <w:rPr>
          <w:rFonts w:ascii="Calibri" w:hAnsi="Calibri" w:eastAsia="Calibri" w:cs="Calibri"/>
          <w:b/>
          <w:i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sz w:val="24"/>
          <w:szCs w:val="24"/>
          <w:highlight w:val="white"/>
        </w:rPr>
        <w:t xml:space="preserve"> sudo docker ps -s</w:t>
      </w:r>
    </w:p>
    <w:p w:rsidR="005B254C" w:rsidRDefault="00000000" w14:paraId="1808F0C9" w14:textId="77777777">
      <w:pPr>
        <w:ind w:firstLine="720"/>
        <w:rPr>
          <w:rFonts w:ascii="Calibri" w:hAnsi="Calibri" w:eastAsia="Calibri" w:cs="Calibri"/>
          <w:b/>
          <w:i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  <w:highlight w:val="white"/>
        </w:rPr>
        <w:drawing>
          <wp:inline distT="114300" distB="114300" distL="114300" distR="114300" wp14:anchorId="0363E26B" wp14:editId="29F1CC4F">
            <wp:extent cx="5943600" cy="558800"/>
            <wp:effectExtent l="0" t="0" r="0" b="0"/>
            <wp:docPr id="1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4C" w:rsidRDefault="005B254C" w14:paraId="2A0A0C9D" w14:textId="77777777">
      <w:pPr>
        <w:rPr>
          <w:rFonts w:ascii="Calibri" w:hAnsi="Calibri" w:eastAsia="Calibri" w:cs="Calibri"/>
          <w:sz w:val="24"/>
          <w:szCs w:val="24"/>
          <w:highlight w:val="white"/>
        </w:rPr>
      </w:pPr>
    </w:p>
    <w:p w:rsidR="005B254C" w:rsidRDefault="00000000" w14:paraId="5E92A259" w14:textId="77777777">
      <w:pPr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</w:rPr>
        <w:t>4.4 To list the latest created containers, use the following command:</w:t>
      </w:r>
    </w:p>
    <w:p w:rsidR="005B254C" w:rsidRDefault="00000000" w14:paraId="3A6B1CD4" w14:textId="77777777">
      <w:pPr>
        <w:rPr>
          <w:rFonts w:ascii="Calibri" w:hAnsi="Calibri" w:eastAsia="Calibri" w:cs="Calibri"/>
          <w:b/>
          <w:i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sz w:val="24"/>
          <w:szCs w:val="24"/>
          <w:highlight w:val="white"/>
        </w:rPr>
        <w:t xml:space="preserve">         </w:t>
      </w:r>
    </w:p>
    <w:p w:rsidR="005B254C" w:rsidRDefault="00000000" w14:paraId="3A3DCB74" w14:textId="77777777">
      <w:pPr>
        <w:ind w:firstLine="720"/>
        <w:rPr>
          <w:rFonts w:ascii="Calibri" w:hAnsi="Calibri" w:eastAsia="Calibri" w:cs="Calibri"/>
          <w:b/>
          <w:i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sz w:val="24"/>
          <w:szCs w:val="24"/>
          <w:highlight w:val="white"/>
        </w:rPr>
        <w:t>sudo docker ps -l</w:t>
      </w:r>
    </w:p>
    <w:p w:rsidR="005B254C" w:rsidRDefault="00000000" w14:paraId="6FB30431" w14:textId="77777777">
      <w:pPr>
        <w:ind w:firstLine="720"/>
        <w:rPr>
          <w:rFonts w:ascii="Calibri" w:hAnsi="Calibri" w:eastAsia="Calibri" w:cs="Calibri"/>
          <w:b/>
          <w:i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3C37B756" wp14:editId="40812067">
            <wp:extent cx="5943600" cy="558800"/>
            <wp:effectExtent l="0" t="0" r="0" b="0"/>
            <wp:docPr id="1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4C" w:rsidRDefault="005B254C" w14:paraId="41B4D0F3" w14:textId="77777777">
      <w:pPr>
        <w:rPr>
          <w:rFonts w:ascii="Calibri" w:hAnsi="Calibri" w:eastAsia="Calibri" w:cs="Calibri"/>
          <w:b/>
          <w:i/>
          <w:sz w:val="24"/>
          <w:szCs w:val="24"/>
          <w:highlight w:val="white"/>
        </w:rPr>
      </w:pPr>
    </w:p>
    <w:p w:rsidR="005B254C" w:rsidRDefault="00000000" w14:paraId="50C0CB93" w14:textId="77777777">
      <w:pPr>
        <w:spacing w:after="240" w:line="240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5: Deleting the container</w:t>
      </w:r>
    </w:p>
    <w:p w:rsidR="005B254C" w:rsidRDefault="00000000" w14:paraId="0F4EA351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5.1 Stop the running container and remove it using the following commands:</w:t>
      </w:r>
    </w:p>
    <w:p w:rsidR="005B254C" w:rsidRDefault="005B254C" w14:paraId="56DC16E4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</w:p>
    <w:p w:rsidR="005B254C" w:rsidRDefault="00000000" w14:paraId="54671912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sudo docker stop CONTAINER_NAME</w:t>
      </w:r>
    </w:p>
    <w:p w:rsidR="005B254C" w:rsidRDefault="00000000" w14:paraId="1239A521" w14:textId="77777777">
      <w:pPr>
        <w:spacing w:after="24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sudo docker container rm CONTAINER_NAME</w:t>
      </w:r>
    </w:p>
    <w:p w:rsidR="005B254C" w:rsidRDefault="00000000" w14:paraId="48809172" w14:textId="77777777">
      <w:pPr>
        <w:spacing w:after="240" w:line="240" w:lineRule="auto"/>
        <w:ind w:left="540" w:firstLine="63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34C4F82B" wp14:editId="037160EB">
            <wp:extent cx="5943600" cy="749300"/>
            <wp:effectExtent l="0" t="0" r="0" b="0"/>
            <wp:docPr id="1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F9FBBF0" wp14:editId="1DF9B23E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451388"/>
                          <a:ext cx="5476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B254C" w:rsidRDefault="00000000" w14:paraId="4BE787AC" w14:textId="77777777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sweet_brown.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5F728D59" wp14:editId="7777777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7836835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254C" w:rsidRDefault="005B254C" w14:paraId="07588D92" w14:textId="77777777">
      <w:pPr>
        <w:spacing w:after="240"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="005B254C" w:rsidRDefault="005B254C" w14:paraId="6B3BD4A1" w14:textId="77777777">
      <w:pPr>
        <w:spacing w:after="240"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="005B254C" w:rsidRDefault="005B254C" w14:paraId="71592656" w14:textId="77777777">
      <w:pPr>
        <w:spacing w:after="240"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="005B254C" w:rsidRDefault="005B254C" w14:paraId="0420A935" w14:textId="77777777">
      <w:pPr>
        <w:spacing w:after="240"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="005B254C" w:rsidRDefault="00000000" w14:paraId="74080262" w14:textId="77777777">
      <w:pPr>
        <w:spacing w:after="240" w:line="240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6: Removing the image</w:t>
      </w:r>
    </w:p>
    <w:p w:rsidR="005B254C" w:rsidRDefault="00000000" w14:paraId="72506947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6.1 Remove the image using the command:</w:t>
      </w:r>
    </w:p>
    <w:p w:rsidR="005B254C" w:rsidRDefault="00000000" w14:paraId="11E3B66B" w14:textId="77777777">
      <w:pPr>
        <w:spacing w:after="24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i/>
          <w:sz w:val="24"/>
          <w:szCs w:val="24"/>
        </w:rPr>
        <w:t>sudo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i/>
          <w:sz w:val="24"/>
          <w:szCs w:val="24"/>
        </w:rPr>
        <w:t>docker image rm nginx</w:t>
      </w:r>
    </w:p>
    <w:p w:rsidR="005B254C" w:rsidRDefault="00000000" w14:paraId="67D9D074" w14:textId="77777777">
      <w:pPr>
        <w:spacing w:after="240" w:line="240" w:lineRule="auto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0F37B604" wp14:editId="674E617C">
            <wp:extent cx="5943600" cy="1473200"/>
            <wp:effectExtent l="0" t="0" r="0" b="0"/>
            <wp:docPr id="1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54C" w:rsidRDefault="005B254C" w14:paraId="2A1EEB14" w14:textId="77777777">
      <w:pPr>
        <w:spacing w:after="240" w:line="240" w:lineRule="auto"/>
        <w:rPr>
          <w:rFonts w:ascii="Calibri" w:hAnsi="Calibri" w:eastAsia="Calibri" w:cs="Calibri"/>
          <w:sz w:val="24"/>
          <w:szCs w:val="24"/>
        </w:rPr>
      </w:pPr>
    </w:p>
    <w:p w:rsidR="005B254C" w:rsidRDefault="005B254C" w14:paraId="7F2D182F" w14:textId="77777777">
      <w:pPr>
        <w:rPr>
          <w:rFonts w:ascii="Calibri" w:hAnsi="Calibri" w:eastAsia="Calibri" w:cs="Calibri"/>
          <w:sz w:val="24"/>
          <w:szCs w:val="24"/>
          <w:highlight w:val="white"/>
        </w:rPr>
      </w:pPr>
    </w:p>
    <w:sectPr w:rsidR="005B254C">
      <w:headerReference w:type="default" r:id="rId2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B1D" w:rsidRDefault="00AD0B1D" w14:paraId="47663C3E" w14:textId="77777777">
      <w:pPr>
        <w:spacing w:line="240" w:lineRule="auto"/>
      </w:pPr>
      <w:r>
        <w:separator/>
      </w:r>
    </w:p>
  </w:endnote>
  <w:endnote w:type="continuationSeparator" w:id="0">
    <w:p w:rsidR="00AD0B1D" w:rsidRDefault="00AD0B1D" w14:paraId="0BC6922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B1D" w:rsidRDefault="00AD0B1D" w14:paraId="0221A059" w14:textId="77777777">
      <w:pPr>
        <w:spacing w:line="240" w:lineRule="auto"/>
      </w:pPr>
      <w:r>
        <w:separator/>
      </w:r>
    </w:p>
  </w:footnote>
  <w:footnote w:type="continuationSeparator" w:id="0">
    <w:p w:rsidR="00AD0B1D" w:rsidRDefault="00AD0B1D" w14:paraId="2F74EBC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B254C" w:rsidRDefault="00000000" w14:paraId="623DBCCC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55DBCF04" wp14:editId="6CA1A684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25" name="image1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07DFC88" wp14:editId="4C4DBA82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23" name="image2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2E3"/>
    <w:multiLevelType w:val="multilevel"/>
    <w:tmpl w:val="D45E9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177040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4C"/>
    <w:rsid w:val="00000000"/>
    <w:rsid w:val="0005330A"/>
    <w:rsid w:val="005B254C"/>
    <w:rsid w:val="00AD0B1D"/>
    <w:rsid w:val="15429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20FF"/>
  <w15:docId w15:val="{8D871356-E25A-4B78-8E2B-F10FE6061C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9.png" Id="rId18" /><Relationship Type="http://schemas.openxmlformats.org/officeDocument/2006/relationships/image" Target="media/image16.png" Id="rId26" /><Relationship Type="http://schemas.openxmlformats.org/officeDocument/2006/relationships/styles" Target="styles.xml" Id="rId3" /><Relationship Type="http://schemas.openxmlformats.org/officeDocument/2006/relationships/image" Target="media/image12.png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30.png" Id="rId17" /><Relationship Type="http://schemas.openxmlformats.org/officeDocument/2006/relationships/image" Target="media/image19.png" Id="rId25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image" Target="media/image11.png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image" Target="media/image15.png" Id="rId24" /><Relationship Type="http://schemas.openxmlformats.org/officeDocument/2006/relationships/customXml" Target="../customXml/item4.xml" Id="rId32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14.png" Id="rId23" /><Relationship Type="http://schemas.openxmlformats.org/officeDocument/2006/relationships/fontTable" Target="fontTable.xml" Id="rId28" /><Relationship Type="http://schemas.openxmlformats.org/officeDocument/2006/relationships/image" Target="media/image2.png" Id="rId10" /><Relationship Type="http://schemas.openxmlformats.org/officeDocument/2006/relationships/image" Target="media/image10.png" Id="rId19" /><Relationship Type="http://schemas.openxmlformats.org/officeDocument/2006/relationships/customXml" Target="../customXml/item3.xml" Id="rId31" /><Relationship Type="http://schemas.openxmlformats.org/officeDocument/2006/relationships/settings" Target="settings.xml" Id="rId4" /><Relationship Type="http://schemas.openxmlformats.org/officeDocument/2006/relationships/image" Target="media/image5.png" Id="rId9" /><Relationship Type="http://schemas.openxmlformats.org/officeDocument/2006/relationships/image" Target="media/image20.png" Id="rId14" /><Relationship Type="http://schemas.openxmlformats.org/officeDocument/2006/relationships/image" Target="media/image13.png" Id="rId22" /><Relationship Type="http://schemas.openxmlformats.org/officeDocument/2006/relationships/header" Target="header1.xml" Id="rId27" /><Relationship Type="http://schemas.openxmlformats.org/officeDocument/2006/relationships/customXml" Target="../customXml/item2.xml" Id="rId3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4icKcaX+BBPEVD62YjI0XTN8A==">AMUW2mX6tXatOsHOMPM89Dw/07D/xJ48FpgR5R9RuXASHeB3f9an3uUojPlvIFzD1s7mrJpf+wkvzjIWFykJNtWj72D4aRDOOsiEWxfB49XGfV8BOLS6kGD1BA02u6Z26K/ospnGENn94fr+Blxe3/v4VGW/ftZS7A==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638DB1-37B1-479B-AE64-FCC56F99A638}"/>
</file>

<file path=customXml/itemProps3.xml><?xml version="1.0" encoding="utf-8"?>
<ds:datastoreItem xmlns:ds="http://schemas.openxmlformats.org/officeDocument/2006/customXml" ds:itemID="{F79051FD-B1A5-473B-89E4-138C6127DFE8}"/>
</file>

<file path=customXml/itemProps4.xml><?xml version="1.0" encoding="utf-8"?>
<ds:datastoreItem xmlns:ds="http://schemas.openxmlformats.org/officeDocument/2006/customXml" ds:itemID="{C05033A4-EFD0-493A-AE46-17B01F637B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Nihal Abdulla</cp:lastModifiedBy>
  <cp:revision>4</cp:revision>
  <dcterms:created xsi:type="dcterms:W3CDTF">2021-04-15T10:12:00Z</dcterms:created>
  <dcterms:modified xsi:type="dcterms:W3CDTF">2022-09-20T10:21:56Z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