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47804" w:rsidRDefault="00000000" w14:paraId="1FE669F2" w14:textId="3F258C10">
      <w:pPr>
        <w:ind w:left="-540"/>
      </w:pPr>
    </w:p>
    <w:p w:rsidR="00747804" w:rsidRDefault="00747804" w14:paraId="657B356A" w14:textId="77777777">
      <w:pPr>
        <w:ind w:left="-540"/>
        <w:rPr>
          <w:vertAlign w:val="superscript"/>
        </w:rPr>
      </w:pPr>
    </w:p>
    <w:p w:rsidR="00747804" w:rsidRDefault="00000000" w14:paraId="42BD0ECE" w14:textId="5D12368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36"/>
          <w:szCs w:val="36"/>
        </w:rPr>
        <w:t xml:space="preserve">Lesson </w:t>
      </w:r>
      <w:r w:rsidR="00F86F76">
        <w:rPr>
          <w:rFonts w:ascii="Calibri" w:hAnsi="Calibri" w:eastAsia="Calibri" w:cs="Calibri"/>
          <w:b/>
          <w:sz w:val="36"/>
          <w:szCs w:val="36"/>
        </w:rPr>
        <w:t>7</w:t>
      </w:r>
      <w:r>
        <w:rPr>
          <w:rFonts w:ascii="Calibri" w:hAnsi="Calibri" w:eastAsia="Calibri" w:cs="Calibri"/>
          <w:b/>
          <w:sz w:val="36"/>
          <w:szCs w:val="36"/>
        </w:rPr>
        <w:t xml:space="preserve"> Demo 3</w:t>
      </w:r>
    </w:p>
    <w:p w:rsidR="00747804" w:rsidRDefault="00000000" w14:paraId="69EDD2DE" w14:textId="77777777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30j0zll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Creating a Docker Image</w:t>
      </w:r>
    </w:p>
    <w:bookmarkStart w:name="_heading=h.3znysh7" w:colFirst="0" w:colLast="0" w:id="2"/>
    <w:bookmarkEnd w:id="2"/>
    <w:p w:rsidR="00747804" w:rsidRDefault="00000000" w14:paraId="63BF8D47" w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4DD707" wp14:editId="2A3EF24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05220" cy="1190625"/>
                <wp:effectExtent l="0" t="0" r="0" b="0"/>
                <wp:wrapSquare wrapText="bothSides" distT="0" distB="0" distL="114300" distR="114300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2915" y="3194213"/>
                          <a:ext cx="618617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47804" w:rsidRDefault="00000000" w14:paraId="168382BE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Create Docker Image using Dockerfile</w:t>
                            </w:r>
                          </w:p>
                          <w:p w:rsidR="00747804" w:rsidRDefault="00747804" w14:paraId="4E3B6EA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47804" w:rsidRDefault="00000000" w14:paraId="59116013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:rsidR="00747804" w:rsidRDefault="00747804" w14:paraId="0A9F9D76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47804" w:rsidRDefault="00000000" w14:paraId="28686234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05220" cy="1190625"/>
                <wp:effectExtent l="0" t="0" r="0" b="0"/>
                <wp:wrapSquare wrapText="bothSides" distT="0" distB="0" distL="114300" distR="114300"/>
                <wp:docPr id="5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22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47804" w:rsidRDefault="00747804" w14:paraId="469BB595" w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p w:rsidR="00747804" w:rsidRDefault="00000000" w14:paraId="5E91F855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747804" w:rsidRDefault="00000000" w14:paraId="20F0C19A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Creating the Dockerfile</w:t>
      </w:r>
    </w:p>
    <w:p w:rsidR="00747804" w:rsidRDefault="00000000" w14:paraId="4F3FF9ED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Executing the Dockerfile</w:t>
      </w:r>
    </w:p>
    <w:p w:rsidR="00747804" w:rsidRDefault="00747804" w14:paraId="6463CFCA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747804" w:rsidRDefault="00000000" w14:paraId="6427584A" w14:textId="77777777">
      <w:pPr>
        <w:widowControl w:val="0"/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1: Creating the Dockerfile</w:t>
      </w:r>
    </w:p>
    <w:p w:rsidR="00747804" w:rsidRDefault="00000000" w14:paraId="5472FBE7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1.1       Create a directory</w:t>
      </w:r>
    </w:p>
    <w:p w:rsidR="00747804" w:rsidRDefault="00000000" w14:paraId="5A36B1C5" w14:textId="77777777">
      <w:pPr>
        <w:widowControl w:val="0"/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mkdir demo</w:t>
      </w:r>
    </w:p>
    <w:p w:rsidR="00747804" w:rsidRDefault="00000000" w14:paraId="7F4EBF22" w14:textId="77777777">
      <w:pPr>
        <w:widowControl w:val="0"/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cd demo</w:t>
      </w:r>
    </w:p>
    <w:p w:rsidR="00747804" w:rsidRDefault="00000000" w14:paraId="0B078320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4BE03866" wp14:editId="73E06EE7">
            <wp:extent cx="4800600" cy="428625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804" w:rsidRDefault="00000000" w14:paraId="3A3E1B32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1.2       Create the Dockerfile</w:t>
      </w:r>
    </w:p>
    <w:p w:rsidR="00747804" w:rsidRDefault="00000000" w14:paraId="7BA62C52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vi Dockerfile</w:t>
      </w:r>
    </w:p>
    <w:p w:rsidR="00747804" w:rsidRDefault="00000000" w14:paraId="30FF39DB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040B898F" wp14:editId="49A8ED51">
            <wp:extent cx="4762500" cy="447675"/>
            <wp:effectExtent l="0" t="0" r="0" b="0"/>
            <wp:docPr id="5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804" w:rsidRDefault="00747804" w14:paraId="4A5B47F8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747804" w:rsidRDefault="00000000" w14:paraId="2AE4E4E3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1.3      Add the following code snippet to the Dockerfile</w:t>
      </w:r>
    </w:p>
    <w:p w:rsidR="00747804" w:rsidRDefault="00000000" w14:paraId="2A2DB29B" w14:textId="77777777">
      <w:pPr>
        <w:widowControl w:val="0"/>
        <w:shd w:val="clear" w:color="auto" w:fill="FFFFFF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FROM ubuntu</w:t>
      </w:r>
    </w:p>
    <w:p w:rsidR="00747804" w:rsidRDefault="00000000" w14:paraId="3629AB7E" w14:textId="77777777">
      <w:pPr>
        <w:widowControl w:val="0"/>
        <w:shd w:val="clear" w:color="auto" w:fill="FFFFFF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lastRenderedPageBreak/>
        <w:t>RUN apt-get update</w:t>
      </w:r>
    </w:p>
    <w:p w:rsidR="00747804" w:rsidRDefault="00000000" w14:paraId="77A4C9AD" w14:textId="77777777">
      <w:pPr>
        <w:widowControl w:val="0"/>
        <w:shd w:val="clear" w:color="auto" w:fill="FFFFFF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RUN apt-get install -y nginx</w:t>
      </w:r>
    </w:p>
    <w:p w:rsidR="00747804" w:rsidRDefault="00000000" w14:paraId="07D9E7F0" w14:textId="77777777">
      <w:pPr>
        <w:widowControl w:val="0"/>
        <w:shd w:val="clear" w:color="auto" w:fill="FFFFFF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COPY index.nginx-debian.html /var/www/html</w:t>
      </w:r>
    </w:p>
    <w:p w:rsidR="00747804" w:rsidRDefault="00000000" w14:paraId="4DA39FDA" w14:textId="77777777">
      <w:pPr>
        <w:widowControl w:val="0"/>
        <w:shd w:val="clear" w:color="auto" w:fill="FFFFFF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CMD nginx -g 'daemon off;'</w:t>
      </w:r>
    </w:p>
    <w:p w:rsidR="00747804" w:rsidRDefault="00000000" w14:paraId="19385AD8" w14:textId="77777777">
      <w:pPr>
        <w:widowControl w:val="0"/>
        <w:shd w:val="clear" w:color="auto" w:fill="FFFFFF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70A5295E" wp14:editId="0B30FF67">
            <wp:extent cx="4562475" cy="1390650"/>
            <wp:effectExtent l="0" t="0" r="0" b="0"/>
            <wp:docPr id="6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804" w:rsidRDefault="00747804" w14:paraId="2201D27C" w14:textId="77777777">
      <w:pPr>
        <w:widowControl w:val="0"/>
        <w:shd w:val="clear" w:color="auto" w:fill="FFFFFF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</w:p>
    <w:p w:rsidR="00747804" w:rsidRDefault="00000000" w14:paraId="3AF4937F" w14:textId="77777777">
      <w:pPr>
        <w:widowControl w:val="0"/>
        <w:shd w:val="clear" w:color="auto" w:fill="FFFFFF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1C2B675" wp14:editId="55DE8E81">
                <wp:simplePos x="0" y="0"/>
                <wp:positionH relativeFrom="column">
                  <wp:posOffset>552450</wp:posOffset>
                </wp:positionH>
                <wp:positionV relativeFrom="paragraph">
                  <wp:posOffset>3274</wp:posOffset>
                </wp:positionV>
                <wp:extent cx="5505450" cy="581025"/>
                <wp:effectExtent l="0" t="0" r="0" b="0"/>
                <wp:wrapSquare wrapText="bothSides" distT="0" distB="0" distL="114300" distR="11430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3499648"/>
                          <a:ext cx="54864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47804" w:rsidRDefault="00000000" w14:paraId="682A564E" w14:textId="77777777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: After writing the above code in the </w:t>
                            </w:r>
                            <w:r>
                              <w:rPr>
                                <w:rFonts w:ascii="Calibri" w:hAnsi="Calibri" w:eastAsia="Calibri" w:cs="Calibri"/>
                                <w:i/>
                                <w:color w:val="000000"/>
                                <w:sz w:val="24"/>
                              </w:rPr>
                              <w:t>Dockerfile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, press 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ESC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 button and enter “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:wq”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 to save the file and exit the editor.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3274</wp:posOffset>
                </wp:positionV>
                <wp:extent cx="5505450" cy="581025"/>
                <wp:effectExtent l="0" t="0" r="0" b="0"/>
                <wp:wrapSquare wrapText="bothSides" distT="0" distB="0" distL="114300" distR="114300"/>
                <wp:docPr id="5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47804" w:rsidRDefault="00000000" w14:paraId="53CB4EAB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1.4      Create another file in the same directory</w:t>
      </w:r>
    </w:p>
    <w:p w:rsidR="00747804" w:rsidRDefault="00000000" w14:paraId="3995E6AA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vi index.nginx-debian.html</w:t>
      </w:r>
    </w:p>
    <w:p w:rsidR="00747804" w:rsidRDefault="00000000" w14:paraId="46BEDADA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560DC932" wp14:editId="69EC774D">
            <wp:extent cx="5943600" cy="444500"/>
            <wp:effectExtent l="0" t="0" r="0" b="0"/>
            <wp:docPr id="6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804" w:rsidRDefault="00000000" w14:paraId="22DEC7E5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1.5        Add the following welcome message to the index file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</w:p>
    <w:p w:rsidR="00747804" w:rsidRDefault="00000000" w14:paraId="57A768D8" w14:textId="77777777">
      <w:pPr>
        <w:widowControl w:val="0"/>
        <w:spacing w:after="200" w:line="240" w:lineRule="auto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WELCOME TO NGINX.</w:t>
      </w:r>
    </w:p>
    <w:p w:rsidR="00747804" w:rsidRDefault="00000000" w14:paraId="4C6DF957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2FA9B3A5" wp14:editId="1C5D7F49">
            <wp:extent cx="5943600" cy="1054100"/>
            <wp:effectExtent l="0" t="0" r="0" b="0"/>
            <wp:docPr id="6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804" w:rsidRDefault="00000000" w14:paraId="32035466" w14:textId="77777777">
      <w:pPr>
        <w:widowControl w:val="0"/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9E8CBCA" wp14:editId="02DEEE09">
                <wp:simplePos x="0" y="0"/>
                <wp:positionH relativeFrom="column">
                  <wp:posOffset>200025</wp:posOffset>
                </wp:positionH>
                <wp:positionV relativeFrom="paragraph">
                  <wp:posOffset>38100</wp:posOffset>
                </wp:positionV>
                <wp:extent cx="5505450" cy="579755"/>
                <wp:effectExtent l="0" t="0" r="0" b="0"/>
                <wp:wrapSquare wrapText="bothSides" distT="0" distB="0" distL="114300" distR="114300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3499648"/>
                          <a:ext cx="54864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47804" w:rsidRDefault="00000000" w14:paraId="4F1DB686" w14:textId="77777777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: After writing the above code in the </w:t>
                            </w:r>
                            <w:r>
                              <w:rPr>
                                <w:rFonts w:ascii="Calibri" w:hAnsi="Calibri" w:eastAsia="Calibri" w:cs="Calibri"/>
                                <w:i/>
                                <w:color w:val="000000"/>
                                <w:sz w:val="24"/>
                              </w:rPr>
                              <w:t xml:space="preserve">html 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file, press 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ESC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 button and enter 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:wq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 to save the file and exit the editor.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38100</wp:posOffset>
                </wp:positionV>
                <wp:extent cx="5505450" cy="579755"/>
                <wp:effectExtent l="0" t="0" r="0" b="0"/>
                <wp:wrapSquare wrapText="bothSides" distT="0" distB="0" distL="114300" distR="114300"/>
                <wp:docPr id="5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579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47804" w:rsidRDefault="00747804" w14:paraId="44C9A612" w14:textId="77777777">
      <w:pPr>
        <w:widowControl w:val="0"/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747804" w:rsidRDefault="00000000" w14:paraId="06F4D24A" w14:textId="77777777">
      <w:pPr>
        <w:widowControl w:val="0"/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lastRenderedPageBreak/>
        <w:t>Step 2:  Executing the file</w:t>
      </w:r>
    </w:p>
    <w:p w:rsidR="00747804" w:rsidRDefault="00000000" w14:paraId="79341AE0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2.1          Execute the Dockerfile (note that there is space between </w:t>
      </w:r>
      <w:r>
        <w:rPr>
          <w:rFonts w:ascii="Calibri" w:hAnsi="Calibri" w:eastAsia="Calibri" w:cs="Calibri"/>
          <w:b/>
          <w:sz w:val="24"/>
          <w:szCs w:val="24"/>
        </w:rPr>
        <w:t xml:space="preserve">build </w:t>
      </w:r>
      <w:r>
        <w:rPr>
          <w:rFonts w:ascii="Calibri" w:hAnsi="Calibri" w:eastAsia="Calibri" w:cs="Calibri"/>
          <w:sz w:val="24"/>
          <w:szCs w:val="24"/>
        </w:rPr>
        <w:t xml:space="preserve">and </w:t>
      </w:r>
      <w:r>
        <w:rPr>
          <w:rFonts w:ascii="Calibri" w:hAnsi="Calibri" w:eastAsia="Calibri" w:cs="Calibri"/>
          <w:b/>
          <w:sz w:val="24"/>
          <w:szCs w:val="24"/>
        </w:rPr>
        <w:t>“.”</w:t>
      </w:r>
      <w:r>
        <w:rPr>
          <w:rFonts w:ascii="Calibri" w:hAnsi="Calibri" w:eastAsia="Calibri" w:cs="Calibri"/>
          <w:sz w:val="24"/>
          <w:szCs w:val="24"/>
        </w:rPr>
        <w:t>)</w:t>
      </w:r>
    </w:p>
    <w:p w:rsidR="00747804" w:rsidRDefault="00000000" w14:paraId="5EF7F3D7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sudo docker build . </w:t>
      </w:r>
    </w:p>
    <w:p w:rsidR="00747804" w:rsidRDefault="00000000" w14:paraId="695271AB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3D5E8717" wp14:editId="6E71638F">
            <wp:extent cx="5943600" cy="3797300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804" w:rsidRDefault="00000000" w14:paraId="1ADFA2E9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lastRenderedPageBreak/>
        <w:drawing>
          <wp:inline distT="114300" distB="114300" distL="114300" distR="114300" wp14:anchorId="0F054C81" wp14:editId="5954A589">
            <wp:extent cx="5943600" cy="3530600"/>
            <wp:effectExtent l="0" t="0" r="0" b="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804" w:rsidRDefault="00747804" w14:paraId="10798CCE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747804" w:rsidRDefault="00000000" w14:paraId="221B6B3E" w14:textId="77777777">
      <w:pPr>
        <w:widowControl w:val="0"/>
        <w:spacing w:after="200" w:line="240" w:lineRule="auto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2.2       Navigate to the root folder, and list the images to check the newly created Docker image</w:t>
      </w:r>
    </w:p>
    <w:p w:rsidR="00747804" w:rsidRDefault="00000000" w14:paraId="10EDEA0A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cd</w:t>
      </w:r>
    </w:p>
    <w:p w:rsidR="00747804" w:rsidRDefault="00000000" w14:paraId="1238442C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i/>
          <w:sz w:val="24"/>
          <w:szCs w:val="24"/>
        </w:rPr>
        <w:t>docker images</w:t>
      </w:r>
    </w:p>
    <w:p w:rsidR="00747804" w:rsidRDefault="00000000" w14:paraId="139C0ADA" w14:textId="77777777">
      <w:pPr>
        <w:widowControl w:val="0"/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1F5F6D36" wp14:editId="2AED6E6F">
            <wp:extent cx="5781675" cy="1285875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804" w:rsidRDefault="00747804" w14:paraId="64590FE1" w14:textId="77777777">
      <w:pPr>
        <w:widowControl w:val="0"/>
        <w:spacing w:after="200" w:line="240" w:lineRule="auto"/>
        <w:ind w:firstLine="720"/>
        <w:rPr>
          <w:rFonts w:ascii="Calibri" w:hAnsi="Calibri" w:eastAsia="Calibri" w:cs="Calibri"/>
          <w:color w:val="262626"/>
          <w:sz w:val="24"/>
          <w:szCs w:val="24"/>
        </w:rPr>
      </w:pPr>
    </w:p>
    <w:p w:rsidR="00747804" w:rsidRDefault="00747804" w14:paraId="47C31DE7" w14:textId="77777777">
      <w:pPr>
        <w:rPr>
          <w:rFonts w:ascii="Calibri" w:hAnsi="Calibri" w:eastAsia="Calibri" w:cs="Calibri"/>
          <w:b/>
          <w:sz w:val="28"/>
          <w:szCs w:val="28"/>
        </w:rPr>
      </w:pPr>
    </w:p>
    <w:sectPr w:rsidR="00747804">
      <w:headerReference w:type="default" r:id="rId2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7DB2" w:rsidRDefault="00F27DB2" w14:paraId="0DE1997E" w14:textId="77777777">
      <w:pPr>
        <w:spacing w:line="240" w:lineRule="auto"/>
      </w:pPr>
      <w:r>
        <w:separator/>
      </w:r>
    </w:p>
  </w:endnote>
  <w:endnote w:type="continuationSeparator" w:id="0">
    <w:p w:rsidR="00F27DB2" w:rsidRDefault="00F27DB2" w14:paraId="406A8EE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7DB2" w:rsidRDefault="00F27DB2" w14:paraId="79374926" w14:textId="77777777">
      <w:pPr>
        <w:spacing w:line="240" w:lineRule="auto"/>
      </w:pPr>
      <w:r>
        <w:separator/>
      </w:r>
    </w:p>
  </w:footnote>
  <w:footnote w:type="continuationSeparator" w:id="0">
    <w:p w:rsidR="00F27DB2" w:rsidRDefault="00F27DB2" w14:paraId="28F6377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47804" w:rsidRDefault="00000000" w14:paraId="1E0F6E2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0330789" wp14:editId="50B4E9B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775D363" wp14:editId="0E3B5DA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6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2246"/>
    <w:multiLevelType w:val="multilevel"/>
    <w:tmpl w:val="24FC2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500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04"/>
    <w:rsid w:val="00000000"/>
    <w:rsid w:val="00747804"/>
    <w:rsid w:val="00F27DB2"/>
    <w:rsid w:val="00F86F76"/>
    <w:rsid w:val="66A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036F"/>
  <w15:docId w15:val="{046A78A5-B0C6-4257-943A-67514B4E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1.png" Id="rId13" /><Relationship Type="http://schemas.openxmlformats.org/officeDocument/2006/relationships/image" Target="media/image8.png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7.png" Id="rId17" /><Relationship Type="http://schemas.openxmlformats.org/officeDocument/2006/relationships/customXml" Target="../customXml/item4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customXml" Target="../customXml/item3.xml" Id="rId24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customXml" Target="../customXml/item2.xml" Id="rId23" /><Relationship Type="http://schemas.openxmlformats.org/officeDocument/2006/relationships/image" Target="media/image2.png" Id="rId10" /><Relationship Type="http://schemas.openxmlformats.org/officeDocument/2006/relationships/image" Target="media/image10.png" Id="rId19" /><Relationship Type="http://schemas.openxmlformats.org/officeDocument/2006/relationships/settings" Target="settings.xml" Id="rId4" /><Relationship Type="http://schemas.openxmlformats.org/officeDocument/2006/relationships/image" Target="media/image12.png" Id="rId9" /><Relationship Type="http://schemas.openxmlformats.org/officeDocument/2006/relationships/image" Target="media/image5.png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JhmyobhB9Kw3JFYhvxyhIZdlxA==">AMUW2mW840Mx/vs5AUb2ksx8nLJvuEnfiMaRLTaSWUO0cS2l79fTf6Sg0qWU1QHsAh5X940K6iv/A1ky0trAtr7km7d3evHo3tQFjMWNPbVyz+ATFBJ54uCzlK6fUMEl7WSRd6GwlooATspNYSeK2TAr5gs00W3NRw==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F20EA9-BEE3-432B-97AF-A809AED831E4}"/>
</file>

<file path=customXml/itemProps3.xml><?xml version="1.0" encoding="utf-8"?>
<ds:datastoreItem xmlns:ds="http://schemas.openxmlformats.org/officeDocument/2006/customXml" ds:itemID="{914F01CA-EB9A-4317-9EAD-239148297866}"/>
</file>

<file path=customXml/itemProps4.xml><?xml version="1.0" encoding="utf-8"?>
<ds:datastoreItem xmlns:ds="http://schemas.openxmlformats.org/officeDocument/2006/customXml" ds:itemID="{5B7620F8-6639-41D6-826D-282D7FC1A4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Pathak</dc:creator>
  <cp:lastModifiedBy>Nihal Abdulla</cp:lastModifiedBy>
  <cp:revision>3</cp:revision>
  <dcterms:created xsi:type="dcterms:W3CDTF">2021-04-15T12:56:00Z</dcterms:created>
  <dcterms:modified xsi:type="dcterms:W3CDTF">2022-09-20T10:22:10Z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